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E1CEB" w14:textId="0811C907" w:rsidR="000637A4" w:rsidRDefault="0025784E">
      <w:r>
        <w:t>Notes on CA1 for Strategic Thinking</w:t>
      </w:r>
    </w:p>
    <w:p w14:paraId="6ACAE140" w14:textId="77777777" w:rsidR="0025784E" w:rsidRDefault="0025784E"/>
    <w:p w14:paraId="73906129" w14:textId="0C4438D0" w:rsidR="0025784E" w:rsidRDefault="0025784E" w:rsidP="0025784E">
      <w:r>
        <w:t>Title</w:t>
      </w:r>
    </w:p>
    <w:p w14:paraId="329BC128" w14:textId="5A330D41" w:rsidR="0025784E" w:rsidRPr="00A25CEF" w:rsidRDefault="0025784E" w:rsidP="0025784E">
      <w:pPr>
        <w:rPr>
          <w:b/>
          <w:bCs/>
        </w:rPr>
      </w:pPr>
      <w:r w:rsidRPr="00A25CEF">
        <w:rPr>
          <w:b/>
          <w:bCs/>
        </w:rPr>
        <w:t>Predicting Football Match Outcomes Across Europe's Top Leagues Using Machine Learning Classification Models</w:t>
      </w:r>
    </w:p>
    <w:p w14:paraId="039663A0" w14:textId="77777777" w:rsidR="0025784E" w:rsidRDefault="0025784E" w:rsidP="0025784E"/>
    <w:p w14:paraId="1CCE4AF3" w14:textId="4F7DA696" w:rsidR="0025784E" w:rsidRPr="0025784E" w:rsidRDefault="0025784E" w:rsidP="0025784E">
      <w:pPr>
        <w:rPr>
          <w:i/>
          <w:iCs/>
          <w:u w:val="single"/>
        </w:rPr>
      </w:pPr>
      <w:r w:rsidRPr="0025784E">
        <w:rPr>
          <w:i/>
          <w:iCs/>
          <w:u w:val="single"/>
        </w:rPr>
        <w:t>Intro</w:t>
      </w:r>
    </w:p>
    <w:p w14:paraId="3EB5F05E" w14:textId="77777777" w:rsidR="0025784E" w:rsidRDefault="0025784E" w:rsidP="0025784E"/>
    <w:p w14:paraId="60D205BB" w14:textId="77777777" w:rsidR="00A25CEF" w:rsidRDefault="0025784E" w:rsidP="0025784E">
      <w:r w:rsidRPr="0025784E">
        <w:t xml:space="preserve">Football has become increasingly data-driven, with clubs, media organisations, betting companies and sports analytics firms relying on statistical analysis to support decision-making. </w:t>
      </w:r>
    </w:p>
    <w:p w14:paraId="6B0FB09D" w14:textId="52F01E94" w:rsidR="0025784E" w:rsidRPr="0025784E" w:rsidRDefault="0025784E" w:rsidP="0025784E">
      <w:r w:rsidRPr="0025784E">
        <w:t>Predicting match outcomes remains challenging because results are influenced by multiple factors including team form, historical performance, home advantage and head-to-head records.</w:t>
      </w:r>
    </w:p>
    <w:p w14:paraId="53F75A77" w14:textId="7D0B4050" w:rsidR="0025784E" w:rsidRPr="0025784E" w:rsidRDefault="0025784E" w:rsidP="0025784E">
      <w:r w:rsidRPr="0025784E">
        <w:t>This project proposes the development of a machine learning classification system capable of predicting match outcomes across Europe's major football leagues. Using historical match data from the Premier League, Championship, La Liga, Serie A and Bundesliga, the project will identify patterns in football performance data and evaluate the effectiveness of predictive modelling techniques.</w:t>
      </w:r>
    </w:p>
    <w:p w14:paraId="11EC652E" w14:textId="77777777" w:rsidR="0025784E" w:rsidRDefault="0025784E" w:rsidP="0025784E"/>
    <w:p w14:paraId="53BC96EC" w14:textId="6A18820F" w:rsidR="0025784E" w:rsidRPr="0025784E" w:rsidRDefault="0025784E" w:rsidP="0025784E">
      <w:pPr>
        <w:rPr>
          <w:i/>
          <w:iCs/>
          <w:u w:val="single"/>
        </w:rPr>
      </w:pPr>
      <w:r w:rsidRPr="0025784E">
        <w:rPr>
          <w:i/>
          <w:iCs/>
          <w:u w:val="single"/>
        </w:rPr>
        <w:t>Problem</w:t>
      </w:r>
    </w:p>
    <w:p w14:paraId="1A570E89" w14:textId="5949BB5E" w:rsidR="0025784E" w:rsidRPr="0025784E" w:rsidRDefault="0025784E" w:rsidP="0025784E">
      <w:r w:rsidRPr="0025784E">
        <w:t>Accurate football forecasting has significant value for sports analytics organisations, football clubs and media providers</w:t>
      </w:r>
      <w:r w:rsidR="00A25CEF">
        <w:t>.</w:t>
      </w:r>
    </w:p>
    <w:p w14:paraId="18D561A8" w14:textId="77777777" w:rsidR="0025784E" w:rsidRPr="0025784E" w:rsidRDefault="0025784E" w:rsidP="0025784E">
      <w:r w:rsidRPr="0025784E">
        <w:t>The challenge is determining whether machine learning can improve prediction accuracy through the analysis of large-scale historical football datasets. This project seeks to address this challenge by developing predictive classification models capable of forecasting match outcomes using objective historical performance data.</w:t>
      </w:r>
    </w:p>
    <w:p w14:paraId="113FC706" w14:textId="77777777" w:rsidR="0025784E" w:rsidRDefault="0025784E" w:rsidP="0025784E"/>
    <w:p w14:paraId="67FE4062" w14:textId="77777777" w:rsidR="0025784E" w:rsidRDefault="0025784E" w:rsidP="0025784E"/>
    <w:p w14:paraId="29292522" w14:textId="77777777" w:rsidR="0025784E" w:rsidRDefault="0025784E" w:rsidP="0025784E"/>
    <w:p w14:paraId="66AB65E7" w14:textId="77777777" w:rsidR="0025784E" w:rsidRDefault="0025784E" w:rsidP="0025784E"/>
    <w:p w14:paraId="0B154B0B" w14:textId="77777777" w:rsidR="0025784E" w:rsidRDefault="0025784E" w:rsidP="0025784E"/>
    <w:p w14:paraId="23B0E119" w14:textId="58713BF0" w:rsidR="0025784E" w:rsidRPr="0025784E" w:rsidRDefault="0025784E" w:rsidP="0025784E">
      <w:pPr>
        <w:rPr>
          <w:i/>
          <w:iCs/>
          <w:u w:val="single"/>
        </w:rPr>
      </w:pPr>
      <w:r w:rsidRPr="0025784E">
        <w:rPr>
          <w:i/>
          <w:iCs/>
          <w:u w:val="single"/>
        </w:rPr>
        <w:lastRenderedPageBreak/>
        <w:t>Aim &amp; Objectives</w:t>
      </w:r>
    </w:p>
    <w:p w14:paraId="4EB2D799" w14:textId="50ED387E" w:rsidR="0025784E" w:rsidRPr="0025784E" w:rsidRDefault="0025784E" w:rsidP="0025784E">
      <w:pPr>
        <w:rPr>
          <w:i/>
          <w:iCs/>
          <w:u w:val="single"/>
        </w:rPr>
      </w:pPr>
      <w:r w:rsidRPr="0025784E">
        <w:rPr>
          <w:i/>
          <w:iCs/>
          <w:u w:val="single"/>
        </w:rPr>
        <w:t>Aim</w:t>
      </w:r>
    </w:p>
    <w:p w14:paraId="2295AC19" w14:textId="77777777" w:rsidR="0025784E" w:rsidRPr="0025784E" w:rsidRDefault="0025784E" w:rsidP="0025784E">
      <w:r w:rsidRPr="0025784E">
        <w:t>To develop and evaluate machine learning classification models capable of predicting football match outcomes using historical data from Europe's major football leagues.</w:t>
      </w:r>
    </w:p>
    <w:p w14:paraId="61174C1F" w14:textId="467B07AA" w:rsidR="0025784E" w:rsidRPr="0025784E" w:rsidRDefault="0025784E">
      <w:pPr>
        <w:rPr>
          <w:i/>
          <w:iCs/>
          <w:u w:val="single"/>
        </w:rPr>
      </w:pPr>
      <w:r w:rsidRPr="0025784E">
        <w:rPr>
          <w:i/>
          <w:iCs/>
          <w:u w:val="single"/>
        </w:rPr>
        <w:t>Objectives</w:t>
      </w:r>
    </w:p>
    <w:p w14:paraId="072F8195" w14:textId="3E84E7D1" w:rsidR="0025784E" w:rsidRPr="0025784E" w:rsidRDefault="0025784E" w:rsidP="0025784E">
      <w:pPr>
        <w:pStyle w:val="ListParagraph"/>
        <w:numPr>
          <w:ilvl w:val="0"/>
          <w:numId w:val="1"/>
        </w:numPr>
      </w:pPr>
      <w:r w:rsidRPr="0025784E">
        <w:t xml:space="preserve">Collect and integrate football match data from multiple European leagues. </w:t>
      </w:r>
    </w:p>
    <w:p w14:paraId="448AD924" w14:textId="55D0BECB" w:rsidR="0025784E" w:rsidRPr="0025784E" w:rsidRDefault="0025784E" w:rsidP="0025784E">
      <w:pPr>
        <w:pStyle w:val="ListParagraph"/>
        <w:numPr>
          <w:ilvl w:val="0"/>
          <w:numId w:val="1"/>
        </w:numPr>
      </w:pPr>
      <w:r w:rsidRPr="0025784E">
        <w:t xml:space="preserve">Perform exploratory data analysis to identify influential factors affecting match outcomes. </w:t>
      </w:r>
    </w:p>
    <w:p w14:paraId="1DB913C5" w14:textId="02641ED7" w:rsidR="0025784E" w:rsidRPr="0025784E" w:rsidRDefault="0025784E" w:rsidP="0025784E">
      <w:pPr>
        <w:pStyle w:val="ListParagraph"/>
        <w:numPr>
          <w:ilvl w:val="0"/>
          <w:numId w:val="1"/>
        </w:numPr>
      </w:pPr>
      <w:r w:rsidRPr="0025784E">
        <w:t xml:space="preserve">Engineer predictive features such as team form and home advantage. </w:t>
      </w:r>
    </w:p>
    <w:p w14:paraId="6038304D" w14:textId="14F5BE82" w:rsidR="0025784E" w:rsidRPr="0025784E" w:rsidRDefault="0025784E" w:rsidP="0025784E">
      <w:pPr>
        <w:pStyle w:val="ListParagraph"/>
        <w:numPr>
          <w:ilvl w:val="0"/>
          <w:numId w:val="1"/>
        </w:numPr>
      </w:pPr>
      <w:r w:rsidRPr="0025784E">
        <w:t xml:space="preserve">Develop and compare machine learning classification models. </w:t>
      </w:r>
    </w:p>
    <w:p w14:paraId="66A1DB9A" w14:textId="643DA5F2" w:rsidR="0025784E" w:rsidRPr="0025784E" w:rsidRDefault="0025784E" w:rsidP="0025784E">
      <w:pPr>
        <w:pStyle w:val="ListParagraph"/>
        <w:numPr>
          <w:ilvl w:val="0"/>
          <w:numId w:val="1"/>
        </w:numPr>
      </w:pPr>
      <w:r w:rsidRPr="0025784E">
        <w:t xml:space="preserve">Evaluate model performance using industry-standard metrics. </w:t>
      </w:r>
    </w:p>
    <w:p w14:paraId="6A7296C8" w14:textId="1652E132" w:rsidR="0025784E" w:rsidRPr="0025784E" w:rsidRDefault="0025784E" w:rsidP="0025784E">
      <w:pPr>
        <w:pStyle w:val="ListParagraph"/>
        <w:numPr>
          <w:ilvl w:val="0"/>
          <w:numId w:val="1"/>
        </w:numPr>
      </w:pPr>
      <w:r w:rsidRPr="0025784E">
        <w:t>Present findings through reporting and dashboard visualisation.</w:t>
      </w:r>
    </w:p>
    <w:p w14:paraId="0DF7104E" w14:textId="77777777" w:rsidR="0025784E" w:rsidRDefault="0025784E"/>
    <w:p w14:paraId="62E3DD6F" w14:textId="3F46CA95" w:rsidR="0025784E" w:rsidRPr="0025784E" w:rsidRDefault="0025784E">
      <w:pPr>
        <w:rPr>
          <w:i/>
          <w:iCs/>
          <w:u w:val="single"/>
        </w:rPr>
      </w:pPr>
      <w:r w:rsidRPr="0025784E">
        <w:rPr>
          <w:i/>
          <w:iCs/>
          <w:u w:val="single"/>
        </w:rPr>
        <w:t>Scope</w:t>
      </w:r>
    </w:p>
    <w:p w14:paraId="5580C43C" w14:textId="2327CB3B" w:rsidR="0025784E" w:rsidRDefault="0025784E">
      <w:r>
        <w:t>Included:</w:t>
      </w:r>
    </w:p>
    <w:p w14:paraId="4A98B7ED" w14:textId="46683604" w:rsidR="0025784E" w:rsidRDefault="0025784E">
      <w:r>
        <w:t>Data from Top European Football Leagues, such as:</w:t>
      </w:r>
    </w:p>
    <w:p w14:paraId="0F3D048F" w14:textId="7A15F14A" w:rsidR="0025784E" w:rsidRDefault="0025784E">
      <w:r>
        <w:t xml:space="preserve">England </w:t>
      </w:r>
      <w:r>
        <w:tab/>
      </w:r>
      <w:r>
        <w:tab/>
        <w:t>Premier League</w:t>
      </w:r>
    </w:p>
    <w:p w14:paraId="0E7342B6" w14:textId="38C364F6" w:rsidR="0025784E" w:rsidRDefault="0025784E">
      <w:r>
        <w:t>England</w:t>
      </w:r>
      <w:r>
        <w:tab/>
      </w:r>
      <w:r>
        <w:tab/>
        <w:t>Championship</w:t>
      </w:r>
    </w:p>
    <w:p w14:paraId="5E3AFE65" w14:textId="03B18B93" w:rsidR="0025784E" w:rsidRDefault="0025784E">
      <w:r>
        <w:t>Germany</w:t>
      </w:r>
      <w:r>
        <w:tab/>
        <w:t xml:space="preserve"> </w:t>
      </w:r>
      <w:r>
        <w:tab/>
      </w:r>
      <w:proofErr w:type="spellStart"/>
      <w:r>
        <w:t>Bundisliga</w:t>
      </w:r>
      <w:proofErr w:type="spellEnd"/>
    </w:p>
    <w:p w14:paraId="052B52C3" w14:textId="5D78F08F" w:rsidR="0025784E" w:rsidRDefault="0025784E">
      <w:r>
        <w:t xml:space="preserve">Italy </w:t>
      </w:r>
      <w:r>
        <w:tab/>
      </w:r>
      <w:r>
        <w:tab/>
      </w:r>
      <w:r>
        <w:tab/>
        <w:t>Serie A</w:t>
      </w:r>
    </w:p>
    <w:p w14:paraId="2E298B7F" w14:textId="77777777" w:rsidR="0025784E" w:rsidRDefault="0025784E">
      <w:r>
        <w:t xml:space="preserve">Spain </w:t>
      </w:r>
      <w:r>
        <w:tab/>
      </w:r>
      <w:r>
        <w:tab/>
      </w:r>
      <w:r>
        <w:tab/>
        <w:t>La Liga</w:t>
      </w:r>
    </w:p>
    <w:p w14:paraId="0F05EBB1" w14:textId="1B272EFA" w:rsidR="0025784E" w:rsidRDefault="0025784E">
      <w:r>
        <w:t>France</w:t>
      </w:r>
      <w:r>
        <w:tab/>
      </w:r>
      <w:r>
        <w:tab/>
      </w:r>
      <w:r>
        <w:tab/>
        <w:t>Ligue 1</w:t>
      </w:r>
    </w:p>
    <w:p w14:paraId="3AF9FB21" w14:textId="77777777" w:rsidR="0025784E" w:rsidRDefault="0025784E"/>
    <w:p w14:paraId="4BC2CBE0" w14:textId="487E355B" w:rsidR="0025784E" w:rsidRDefault="0025784E" w:rsidP="0025784E">
      <w:r>
        <w:t>Collect Historical match data from 2014/2015 to 2025/2026</w:t>
      </w:r>
      <w:r w:rsidR="00A25CEF">
        <w:t xml:space="preserve"> (12 league </w:t>
      </w:r>
      <w:proofErr w:type="spellStart"/>
      <w:r w:rsidR="00A25CEF">
        <w:t>seasona</w:t>
      </w:r>
      <w:proofErr w:type="spellEnd"/>
      <w:r w:rsidR="00A25CEF">
        <w:t>)</w:t>
      </w:r>
    </w:p>
    <w:p w14:paraId="50CB810F" w14:textId="5B9E68A4" w:rsidR="000D01A8" w:rsidRDefault="000D01A8" w:rsidP="0025784E">
      <w:r>
        <w:t>Run Python based analytics</w:t>
      </w:r>
    </w:p>
    <w:p w14:paraId="03DF4F72" w14:textId="4E7A78B1" w:rsidR="000D01A8" w:rsidRDefault="000D01A8" w:rsidP="0025784E">
      <w:r>
        <w:t>Machine Learning Classification</w:t>
      </w:r>
    </w:p>
    <w:p w14:paraId="62F87C62" w14:textId="77777777" w:rsidR="000D01A8" w:rsidRDefault="000D01A8" w:rsidP="0025784E"/>
    <w:p w14:paraId="758FE1BD" w14:textId="77777777" w:rsidR="000D01A8" w:rsidRDefault="000D01A8" w:rsidP="0025784E"/>
    <w:p w14:paraId="0115672D" w14:textId="77777777" w:rsidR="000D01A8" w:rsidRDefault="000D01A8" w:rsidP="0025784E"/>
    <w:p w14:paraId="51999652" w14:textId="77777777" w:rsidR="000D01A8" w:rsidRDefault="000D01A8" w:rsidP="0025784E"/>
    <w:p w14:paraId="3B52B119" w14:textId="2D23CDC4" w:rsidR="000D01A8" w:rsidRDefault="000D01A8" w:rsidP="0025784E">
      <w:r>
        <w:lastRenderedPageBreak/>
        <w:t>Excluded:</w:t>
      </w:r>
    </w:p>
    <w:p w14:paraId="488F7AFA" w14:textId="449E72F4" w:rsidR="000D01A8" w:rsidRDefault="000D01A8" w:rsidP="0025784E">
      <w:r>
        <w:t xml:space="preserve">Live prediction </w:t>
      </w:r>
    </w:p>
    <w:p w14:paraId="3B6B9854" w14:textId="46DC1DDE" w:rsidR="000D01A8" w:rsidRDefault="000D01A8" w:rsidP="0025784E">
      <w:r>
        <w:t>Real time betting</w:t>
      </w:r>
    </w:p>
    <w:p w14:paraId="0D1CA714" w14:textId="18C0B216" w:rsidR="000D01A8" w:rsidRDefault="000D01A8" w:rsidP="0025784E">
      <w:r>
        <w:t>In play forecasting</w:t>
      </w:r>
    </w:p>
    <w:p w14:paraId="52753BA2" w14:textId="6EEBBC18" w:rsidR="000D01A8" w:rsidRDefault="000D01A8" w:rsidP="0025784E">
      <w:r>
        <w:t>Individual player predictions</w:t>
      </w:r>
    </w:p>
    <w:p w14:paraId="493D1F6A" w14:textId="6236F55E" w:rsidR="000D01A8" w:rsidRDefault="000D01A8" w:rsidP="0025784E">
      <w:r>
        <w:t>Deep learning approaches</w:t>
      </w:r>
    </w:p>
    <w:p w14:paraId="1A28BCBE" w14:textId="77777777" w:rsidR="000D01A8" w:rsidRDefault="000D01A8" w:rsidP="0025784E"/>
    <w:p w14:paraId="5C6FAB22" w14:textId="16ABB834" w:rsidR="0025784E" w:rsidRPr="006C6946" w:rsidRDefault="006C6946" w:rsidP="0025784E">
      <w:pPr>
        <w:rPr>
          <w:i/>
          <w:iCs/>
          <w:u w:val="single"/>
        </w:rPr>
      </w:pPr>
      <w:r w:rsidRPr="006C6946">
        <w:rPr>
          <w:i/>
          <w:iCs/>
          <w:u w:val="single"/>
        </w:rPr>
        <w:t>Columns to Keep:</w:t>
      </w:r>
    </w:p>
    <w:p w14:paraId="5BF9D722" w14:textId="777B5A98" w:rsidR="006C6946" w:rsidRDefault="006C6946" w:rsidP="0025784E">
      <w:r>
        <w:t>Div =</w:t>
      </w:r>
      <w:r>
        <w:tab/>
      </w:r>
      <w:r>
        <w:tab/>
        <w:t>Division</w:t>
      </w:r>
      <w:r w:rsidR="00A25CEF">
        <w:t xml:space="preserve"> </w:t>
      </w:r>
      <w:r w:rsidR="00A25CEF">
        <w:tab/>
        <w:t xml:space="preserve">NB: </w:t>
      </w:r>
      <w:r w:rsidR="00A25CEF" w:rsidRPr="00A25CEF">
        <w:rPr>
          <w:i/>
          <w:iCs/>
        </w:rPr>
        <w:t>rename in Python to actual League name</w:t>
      </w:r>
    </w:p>
    <w:p w14:paraId="4583054B" w14:textId="6D333938" w:rsidR="006C6946" w:rsidRDefault="006C6946" w:rsidP="0025784E">
      <w:r>
        <w:t xml:space="preserve">Date = </w:t>
      </w:r>
      <w:r>
        <w:tab/>
      </w:r>
      <w:r>
        <w:tab/>
        <w:t>Date of Match</w:t>
      </w:r>
    </w:p>
    <w:p w14:paraId="3A8079E0" w14:textId="40695AA4" w:rsidR="006C6946" w:rsidRDefault="006C6946" w:rsidP="0025784E">
      <w:proofErr w:type="spellStart"/>
      <w:r>
        <w:t>HomeTeam</w:t>
      </w:r>
      <w:proofErr w:type="spellEnd"/>
      <w:r>
        <w:t xml:space="preserve"> = </w:t>
      </w:r>
      <w:r>
        <w:tab/>
        <w:t>Name of Home Team</w:t>
      </w:r>
    </w:p>
    <w:p w14:paraId="07718D83" w14:textId="32BCC0F9" w:rsidR="006C6946" w:rsidRDefault="006C6946" w:rsidP="0025784E">
      <w:proofErr w:type="spellStart"/>
      <w:r>
        <w:t>AwayTeam</w:t>
      </w:r>
      <w:proofErr w:type="spellEnd"/>
      <w:r>
        <w:t xml:space="preserve"> =</w:t>
      </w:r>
      <w:r>
        <w:tab/>
        <w:t>Name of Away Team</w:t>
      </w:r>
    </w:p>
    <w:p w14:paraId="5F21300A" w14:textId="195686D8" w:rsidR="006C6946" w:rsidRDefault="006C6946" w:rsidP="0025784E">
      <w:r>
        <w:t>FTHG =</w:t>
      </w:r>
      <w:r>
        <w:tab/>
        <w:t>Full Time Home Goals</w:t>
      </w:r>
    </w:p>
    <w:p w14:paraId="6F8563F3" w14:textId="10AE5042" w:rsidR="006C6946" w:rsidRDefault="006C6946" w:rsidP="0025784E">
      <w:r>
        <w:t xml:space="preserve">FTAG = </w:t>
      </w:r>
      <w:r>
        <w:tab/>
        <w:t>Full Time Away Goals</w:t>
      </w:r>
    </w:p>
    <w:p w14:paraId="537084B1" w14:textId="2E92B183" w:rsidR="006C6946" w:rsidRDefault="006C6946" w:rsidP="0025784E">
      <w:r>
        <w:t xml:space="preserve">FTR = </w:t>
      </w:r>
      <w:r>
        <w:tab/>
      </w:r>
      <w:r>
        <w:tab/>
        <w:t>Full Time Result</w:t>
      </w:r>
    </w:p>
    <w:p w14:paraId="597EEB7B" w14:textId="57A09DAF" w:rsidR="006C6946" w:rsidRDefault="006C6946" w:rsidP="0025784E">
      <w:r>
        <w:tab/>
      </w:r>
      <w:r>
        <w:tab/>
        <w:t>D =</w:t>
      </w:r>
      <w:r w:rsidR="003C28FA">
        <w:t xml:space="preserve"> </w:t>
      </w:r>
      <w:r>
        <w:t>Draw</w:t>
      </w:r>
    </w:p>
    <w:p w14:paraId="663A56E1" w14:textId="05E51935" w:rsidR="006C6946" w:rsidRDefault="006C6946" w:rsidP="0025784E">
      <w:r>
        <w:tab/>
      </w:r>
      <w:r>
        <w:tab/>
        <w:t>A = Away Win</w:t>
      </w:r>
    </w:p>
    <w:p w14:paraId="6C929566" w14:textId="0A51B3B0" w:rsidR="006C6946" w:rsidRDefault="006C6946" w:rsidP="0025784E">
      <w:r>
        <w:tab/>
      </w:r>
      <w:r>
        <w:tab/>
        <w:t>H = Home Win</w:t>
      </w:r>
    </w:p>
    <w:p w14:paraId="2399D109" w14:textId="77777777" w:rsidR="006C6946" w:rsidRDefault="006C6946" w:rsidP="0025784E"/>
    <w:p w14:paraId="2416F0FF" w14:textId="1191DB61" w:rsidR="006C6946" w:rsidRDefault="006C6946" w:rsidP="0025784E">
      <w:r>
        <w:t xml:space="preserve">HTHG = </w:t>
      </w:r>
      <w:r>
        <w:tab/>
        <w:t>Half Time Home Goals</w:t>
      </w:r>
    </w:p>
    <w:p w14:paraId="5C19B044" w14:textId="77777777" w:rsidR="006C6946" w:rsidRDefault="006C6946" w:rsidP="0025784E">
      <w:r>
        <w:t xml:space="preserve">HTAG = </w:t>
      </w:r>
      <w:r>
        <w:tab/>
        <w:t>Half Time Away Goals</w:t>
      </w:r>
    </w:p>
    <w:p w14:paraId="012BAFDF" w14:textId="77777777" w:rsidR="006C6946" w:rsidRDefault="006C6946" w:rsidP="0025784E"/>
    <w:p w14:paraId="3D842525" w14:textId="581B3687" w:rsidR="006C6946" w:rsidRDefault="006C6946" w:rsidP="0025784E">
      <w:r>
        <w:t xml:space="preserve">HST = </w:t>
      </w:r>
      <w:r>
        <w:tab/>
      </w:r>
      <w:r>
        <w:tab/>
        <w:t>Home Shots On Target</w:t>
      </w:r>
    </w:p>
    <w:p w14:paraId="6DF05390" w14:textId="74862660" w:rsidR="006C6946" w:rsidRDefault="006C6946" w:rsidP="0025784E">
      <w:r>
        <w:t xml:space="preserve">AST = </w:t>
      </w:r>
      <w:r>
        <w:tab/>
      </w:r>
      <w:r>
        <w:tab/>
        <w:t>Awat Shots On Target</w:t>
      </w:r>
    </w:p>
    <w:p w14:paraId="0B17EA37" w14:textId="77777777" w:rsidR="00142D92" w:rsidRDefault="00142D92" w:rsidP="0025784E"/>
    <w:p w14:paraId="7F53B4D4" w14:textId="77777777" w:rsidR="00142D92" w:rsidRDefault="00142D92" w:rsidP="0025784E"/>
    <w:p w14:paraId="3E4C82B0" w14:textId="77777777" w:rsidR="00142D92" w:rsidRDefault="00142D92" w:rsidP="00142D92"/>
    <w:p w14:paraId="2D03C0F4" w14:textId="77777777" w:rsidR="00142D92" w:rsidRDefault="00142D92" w:rsidP="00142D92"/>
    <w:p w14:paraId="42B604CB" w14:textId="183E670B" w:rsidR="00142D92" w:rsidRDefault="00142D92" w:rsidP="00142D92">
      <w:r>
        <w:lastRenderedPageBreak/>
        <w:t>Data Protection</w:t>
      </w:r>
    </w:p>
    <w:p w14:paraId="0546B40A" w14:textId="77777777" w:rsidR="00A25CEF" w:rsidRDefault="00A25CEF" w:rsidP="00142D92"/>
    <w:p w14:paraId="31073E41" w14:textId="494E304E" w:rsidR="00A25CEF" w:rsidRDefault="00A25CEF" w:rsidP="00142D92">
      <w:r>
        <w:t>Football data was sourced from the publicly available website:</w:t>
      </w:r>
    </w:p>
    <w:p w14:paraId="55FAFC0D" w14:textId="24AD5DD9" w:rsidR="00A25CEF" w:rsidRDefault="00A25CEF" w:rsidP="00142D92">
      <w:hyperlink r:id="rId5" w:history="1">
        <w:r w:rsidRPr="00102F4D">
          <w:rPr>
            <w:rStyle w:val="Hyperlink"/>
          </w:rPr>
          <w:t>https://football-data.co.uk/</w:t>
        </w:r>
      </w:hyperlink>
    </w:p>
    <w:p w14:paraId="61893131" w14:textId="57734A37" w:rsidR="00A25CEF" w:rsidRDefault="00A25CEF" w:rsidP="00142D92">
      <w:r>
        <w:t>This website provides historical football statistics and research for analytical purposes.  The dataset contains match-level information relating to football fixtures and do not include any personal or sensitive data.  Therefore, the use of this dataset does not raise data protection concerns under GDPR or other data protection legislation.</w:t>
      </w:r>
    </w:p>
    <w:p w14:paraId="7C70ED8F" w14:textId="2FCDC3E4" w:rsidR="00142D92" w:rsidRDefault="00142D92" w:rsidP="00142D92">
      <w:r w:rsidRPr="00142D92">
        <w:t xml:space="preserve">Historical football data was initially obtained as 72 individual CSV files representing 12 seasons across six European football leagues. To improve data management, reduce complexity, Microsoft Excel's Data Model was used to append seasonal datasets into a single master dataset for each league. </w:t>
      </w:r>
    </w:p>
    <w:p w14:paraId="583383EC" w14:textId="03E0DC45" w:rsidR="00142D92" w:rsidRPr="00142D92" w:rsidRDefault="00142D92" w:rsidP="00142D92">
      <w:r w:rsidRPr="00142D92">
        <w:t xml:space="preserve">This consolidation reduced the number of files from 72 to 6 while preserving all historical records. </w:t>
      </w:r>
    </w:p>
    <w:p w14:paraId="3204C624" w14:textId="77777777" w:rsidR="00142D92" w:rsidRDefault="00142D92" w:rsidP="0025784E"/>
    <w:p w14:paraId="62B8AAE6" w14:textId="77777777" w:rsidR="0025784E" w:rsidRDefault="0025784E">
      <w:pPr>
        <w:rPr>
          <w:i/>
          <w:iCs/>
          <w:u w:val="single"/>
        </w:rPr>
      </w:pPr>
    </w:p>
    <w:p w14:paraId="5F37D3BC" w14:textId="7B008613" w:rsidR="006345E6" w:rsidRPr="00A25CEF" w:rsidRDefault="006345E6"/>
    <w:sectPr w:rsidR="006345E6" w:rsidRPr="00A25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46674"/>
    <w:multiLevelType w:val="multilevel"/>
    <w:tmpl w:val="87AE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82008"/>
    <w:multiLevelType w:val="multilevel"/>
    <w:tmpl w:val="0640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6F3FDB"/>
    <w:multiLevelType w:val="hybridMultilevel"/>
    <w:tmpl w:val="0436D8B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531B6EAC"/>
    <w:multiLevelType w:val="hybridMultilevel"/>
    <w:tmpl w:val="8BB087B8"/>
    <w:lvl w:ilvl="0" w:tplc="0C4AC2E0">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789A6EE2"/>
    <w:multiLevelType w:val="multilevel"/>
    <w:tmpl w:val="52BA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650476">
    <w:abstractNumId w:val="2"/>
  </w:num>
  <w:num w:numId="2" w16cid:durableId="1682198306">
    <w:abstractNumId w:val="3"/>
  </w:num>
  <w:num w:numId="3" w16cid:durableId="736828798">
    <w:abstractNumId w:val="4"/>
  </w:num>
  <w:num w:numId="4" w16cid:durableId="1296443781">
    <w:abstractNumId w:val="0"/>
  </w:num>
  <w:num w:numId="5" w16cid:durableId="70079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84E"/>
    <w:rsid w:val="000462D3"/>
    <w:rsid w:val="000637A4"/>
    <w:rsid w:val="000D01A8"/>
    <w:rsid w:val="00142D92"/>
    <w:rsid w:val="001F2E65"/>
    <w:rsid w:val="0025784E"/>
    <w:rsid w:val="003C28FA"/>
    <w:rsid w:val="006345E6"/>
    <w:rsid w:val="006B19C3"/>
    <w:rsid w:val="006C6946"/>
    <w:rsid w:val="007A4449"/>
    <w:rsid w:val="00A25CEF"/>
    <w:rsid w:val="00E20FD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5696B"/>
  <w15:chartTrackingRefBased/>
  <w15:docId w15:val="{31F6BF9B-A9BF-4EB1-AAB8-8B266B7DB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8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8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8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8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8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8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8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8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8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8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8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8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8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8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8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8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8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84E"/>
    <w:rPr>
      <w:rFonts w:eastAsiaTheme="majorEastAsia" w:cstheme="majorBidi"/>
      <w:color w:val="272727" w:themeColor="text1" w:themeTint="D8"/>
    </w:rPr>
  </w:style>
  <w:style w:type="paragraph" w:styleId="Title">
    <w:name w:val="Title"/>
    <w:basedOn w:val="Normal"/>
    <w:next w:val="Normal"/>
    <w:link w:val="TitleChar"/>
    <w:uiPriority w:val="10"/>
    <w:qFormat/>
    <w:rsid w:val="00257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8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8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8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84E"/>
    <w:pPr>
      <w:spacing w:before="160"/>
      <w:jc w:val="center"/>
    </w:pPr>
    <w:rPr>
      <w:i/>
      <w:iCs/>
      <w:color w:val="404040" w:themeColor="text1" w:themeTint="BF"/>
    </w:rPr>
  </w:style>
  <w:style w:type="character" w:customStyle="1" w:styleId="QuoteChar">
    <w:name w:val="Quote Char"/>
    <w:basedOn w:val="DefaultParagraphFont"/>
    <w:link w:val="Quote"/>
    <w:uiPriority w:val="29"/>
    <w:rsid w:val="0025784E"/>
    <w:rPr>
      <w:i/>
      <w:iCs/>
      <w:color w:val="404040" w:themeColor="text1" w:themeTint="BF"/>
    </w:rPr>
  </w:style>
  <w:style w:type="paragraph" w:styleId="ListParagraph">
    <w:name w:val="List Paragraph"/>
    <w:basedOn w:val="Normal"/>
    <w:uiPriority w:val="34"/>
    <w:qFormat/>
    <w:rsid w:val="0025784E"/>
    <w:pPr>
      <w:ind w:left="720"/>
      <w:contextualSpacing/>
    </w:pPr>
  </w:style>
  <w:style w:type="character" w:styleId="IntenseEmphasis">
    <w:name w:val="Intense Emphasis"/>
    <w:basedOn w:val="DefaultParagraphFont"/>
    <w:uiPriority w:val="21"/>
    <w:qFormat/>
    <w:rsid w:val="0025784E"/>
    <w:rPr>
      <w:i/>
      <w:iCs/>
      <w:color w:val="0F4761" w:themeColor="accent1" w:themeShade="BF"/>
    </w:rPr>
  </w:style>
  <w:style w:type="paragraph" w:styleId="IntenseQuote">
    <w:name w:val="Intense Quote"/>
    <w:basedOn w:val="Normal"/>
    <w:next w:val="Normal"/>
    <w:link w:val="IntenseQuoteChar"/>
    <w:uiPriority w:val="30"/>
    <w:qFormat/>
    <w:rsid w:val="002578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84E"/>
    <w:rPr>
      <w:i/>
      <w:iCs/>
      <w:color w:val="0F4761" w:themeColor="accent1" w:themeShade="BF"/>
    </w:rPr>
  </w:style>
  <w:style w:type="character" w:styleId="IntenseReference">
    <w:name w:val="Intense Reference"/>
    <w:basedOn w:val="DefaultParagraphFont"/>
    <w:uiPriority w:val="32"/>
    <w:qFormat/>
    <w:rsid w:val="0025784E"/>
    <w:rPr>
      <w:b/>
      <w:bCs/>
      <w:smallCaps/>
      <w:color w:val="0F4761" w:themeColor="accent1" w:themeShade="BF"/>
      <w:spacing w:val="5"/>
    </w:rPr>
  </w:style>
  <w:style w:type="character" w:styleId="Hyperlink">
    <w:name w:val="Hyperlink"/>
    <w:basedOn w:val="DefaultParagraphFont"/>
    <w:uiPriority w:val="99"/>
    <w:unhideWhenUsed/>
    <w:rsid w:val="0025784E"/>
    <w:rPr>
      <w:color w:val="467886" w:themeColor="hyperlink"/>
      <w:u w:val="single"/>
    </w:rPr>
  </w:style>
  <w:style w:type="character" w:styleId="UnresolvedMention">
    <w:name w:val="Unresolved Mention"/>
    <w:basedOn w:val="DefaultParagraphFont"/>
    <w:uiPriority w:val="99"/>
    <w:semiHidden/>
    <w:unhideWhenUsed/>
    <w:rsid w:val="002578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ootball-data.co.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262</TotalTime>
  <Pages>4</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Ciaran Lynch</dc:creator>
  <cp:keywords/>
  <dc:description/>
  <cp:lastModifiedBy>Ciaran Lynch</cp:lastModifiedBy>
  <cp:revision>6</cp:revision>
  <dcterms:created xsi:type="dcterms:W3CDTF">2026-10-02T10:47:00Z</dcterms:created>
  <dcterms:modified xsi:type="dcterms:W3CDTF">2026-10-02T15:29:00Z</dcterms:modified>
</cp:coreProperties>
</file>