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heme="minorHAnsi" w:eastAsiaTheme="minorHAnsi" w:hAnsiTheme="minorHAnsi" w:cstheme="minorBidi"/>
          <w:b w:val="0"/>
          <w:bCs w:val="0"/>
          <w:color w:val="auto"/>
          <w:kern w:val="2"/>
          <w:sz w:val="24"/>
          <w:szCs w:val="24"/>
          <w:lang w:val="en-IE"/>
          <w14:ligatures w14:val="standardContextual"/>
        </w:rPr>
        <w:id w:val="-1994324808"/>
        <w:docPartObj>
          <w:docPartGallery w:val="Table of Contents"/>
          <w:docPartUnique/>
        </w:docPartObj>
      </w:sdtPr>
      <w:sdtEndPr>
        <w:rPr>
          <w:noProof/>
        </w:rPr>
      </w:sdtEndPr>
      <w:sdtContent>
        <w:p w14:paraId="0F545389" w14:textId="586F655F" w:rsidR="00D76D71" w:rsidRDefault="00D76D71">
          <w:pPr>
            <w:pStyle w:val="TOCHeading"/>
          </w:pPr>
          <w:r>
            <w:t>Table of Contents</w:t>
          </w:r>
        </w:p>
        <w:p w14:paraId="2B46901D" w14:textId="2B418276" w:rsidR="00D76D71" w:rsidRDefault="00D76D71">
          <w:pPr>
            <w:pStyle w:val="TOC1"/>
            <w:tabs>
              <w:tab w:val="left" w:pos="480"/>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43936419" w:history="1">
            <w:r w:rsidRPr="00E002A2">
              <w:rPr>
                <w:rStyle w:val="Hyperlink"/>
                <w:noProof/>
              </w:rPr>
              <w:t>1.</w:t>
            </w:r>
            <w:r>
              <w:rPr>
                <w:rFonts w:eastAsiaTheme="minorEastAsia"/>
                <w:b w:val="0"/>
                <w:bCs w:val="0"/>
                <w:i w:val="0"/>
                <w:iCs w:val="0"/>
                <w:noProof/>
                <w:lang w:eastAsia="en-GB"/>
              </w:rPr>
              <w:tab/>
            </w:r>
            <w:r w:rsidRPr="00E002A2">
              <w:rPr>
                <w:rStyle w:val="Hyperlink"/>
                <w:noProof/>
              </w:rPr>
              <w:t>Scope</w:t>
            </w:r>
            <w:r>
              <w:rPr>
                <w:noProof/>
                <w:webHidden/>
              </w:rPr>
              <w:tab/>
            </w:r>
            <w:r>
              <w:rPr>
                <w:noProof/>
                <w:webHidden/>
              </w:rPr>
              <w:fldChar w:fldCharType="begin"/>
            </w:r>
            <w:r>
              <w:rPr>
                <w:noProof/>
                <w:webHidden/>
              </w:rPr>
              <w:instrText xml:space="preserve"> PAGEREF _Toc243936419 \h </w:instrText>
            </w:r>
            <w:r>
              <w:rPr>
                <w:noProof/>
                <w:webHidden/>
              </w:rPr>
            </w:r>
            <w:r>
              <w:rPr>
                <w:noProof/>
                <w:webHidden/>
              </w:rPr>
              <w:fldChar w:fldCharType="separate"/>
            </w:r>
            <w:r>
              <w:rPr>
                <w:noProof/>
                <w:webHidden/>
              </w:rPr>
              <w:t>1</w:t>
            </w:r>
            <w:r>
              <w:rPr>
                <w:noProof/>
                <w:webHidden/>
              </w:rPr>
              <w:fldChar w:fldCharType="end"/>
            </w:r>
          </w:hyperlink>
        </w:p>
        <w:p w14:paraId="4D1385BC" w14:textId="18B7B58D" w:rsidR="00D76D71" w:rsidRDefault="00D76D71">
          <w:pPr>
            <w:pStyle w:val="TOC1"/>
            <w:tabs>
              <w:tab w:val="left" w:pos="480"/>
              <w:tab w:val="right" w:leader="dot" w:pos="9016"/>
            </w:tabs>
            <w:rPr>
              <w:rFonts w:eastAsiaTheme="minorEastAsia"/>
              <w:b w:val="0"/>
              <w:bCs w:val="0"/>
              <w:i w:val="0"/>
              <w:iCs w:val="0"/>
              <w:noProof/>
              <w:lang w:eastAsia="en-GB"/>
            </w:rPr>
          </w:pPr>
          <w:hyperlink w:anchor="_Toc243936420" w:history="1">
            <w:r w:rsidRPr="00E002A2">
              <w:rPr>
                <w:rStyle w:val="Hyperlink"/>
                <w:noProof/>
              </w:rPr>
              <w:t>2.</w:t>
            </w:r>
            <w:r>
              <w:rPr>
                <w:rFonts w:eastAsiaTheme="minorEastAsia"/>
                <w:b w:val="0"/>
                <w:bCs w:val="0"/>
                <w:i w:val="0"/>
                <w:iCs w:val="0"/>
                <w:noProof/>
                <w:lang w:eastAsia="en-GB"/>
              </w:rPr>
              <w:tab/>
            </w:r>
            <w:r w:rsidRPr="00E002A2">
              <w:rPr>
                <w:rStyle w:val="Hyperlink"/>
                <w:noProof/>
              </w:rPr>
              <w:t>Introduction</w:t>
            </w:r>
            <w:r>
              <w:rPr>
                <w:noProof/>
                <w:webHidden/>
              </w:rPr>
              <w:tab/>
            </w:r>
            <w:r>
              <w:rPr>
                <w:noProof/>
                <w:webHidden/>
              </w:rPr>
              <w:fldChar w:fldCharType="begin"/>
            </w:r>
            <w:r>
              <w:rPr>
                <w:noProof/>
                <w:webHidden/>
              </w:rPr>
              <w:instrText xml:space="preserve"> PAGEREF _Toc243936420 \h </w:instrText>
            </w:r>
            <w:r>
              <w:rPr>
                <w:noProof/>
                <w:webHidden/>
              </w:rPr>
            </w:r>
            <w:r>
              <w:rPr>
                <w:noProof/>
                <w:webHidden/>
              </w:rPr>
              <w:fldChar w:fldCharType="separate"/>
            </w:r>
            <w:r>
              <w:rPr>
                <w:noProof/>
                <w:webHidden/>
              </w:rPr>
              <w:t>1</w:t>
            </w:r>
            <w:r>
              <w:rPr>
                <w:noProof/>
                <w:webHidden/>
              </w:rPr>
              <w:fldChar w:fldCharType="end"/>
            </w:r>
          </w:hyperlink>
        </w:p>
        <w:p w14:paraId="00FE6CC2" w14:textId="63AA2E32" w:rsidR="00D76D71" w:rsidRDefault="00D76D71">
          <w:pPr>
            <w:pStyle w:val="TOC1"/>
            <w:tabs>
              <w:tab w:val="left" w:pos="480"/>
              <w:tab w:val="right" w:leader="dot" w:pos="9016"/>
            </w:tabs>
            <w:rPr>
              <w:rFonts w:eastAsiaTheme="minorEastAsia"/>
              <w:b w:val="0"/>
              <w:bCs w:val="0"/>
              <w:i w:val="0"/>
              <w:iCs w:val="0"/>
              <w:noProof/>
              <w:lang w:eastAsia="en-GB"/>
            </w:rPr>
          </w:pPr>
          <w:hyperlink w:anchor="_Toc243936421" w:history="1">
            <w:r w:rsidRPr="00E002A2">
              <w:rPr>
                <w:rStyle w:val="Hyperlink"/>
                <w:noProof/>
              </w:rPr>
              <w:t>3.</w:t>
            </w:r>
            <w:r>
              <w:rPr>
                <w:rFonts w:eastAsiaTheme="minorEastAsia"/>
                <w:b w:val="0"/>
                <w:bCs w:val="0"/>
                <w:i w:val="0"/>
                <w:iCs w:val="0"/>
                <w:noProof/>
                <w:lang w:eastAsia="en-GB"/>
              </w:rPr>
              <w:tab/>
            </w:r>
            <w:r w:rsidRPr="00E002A2">
              <w:rPr>
                <w:rStyle w:val="Hyperlink"/>
                <w:noProof/>
              </w:rPr>
              <w:t>Dataset Preparation</w:t>
            </w:r>
            <w:r>
              <w:rPr>
                <w:noProof/>
                <w:webHidden/>
              </w:rPr>
              <w:tab/>
            </w:r>
            <w:r>
              <w:rPr>
                <w:noProof/>
                <w:webHidden/>
              </w:rPr>
              <w:fldChar w:fldCharType="begin"/>
            </w:r>
            <w:r>
              <w:rPr>
                <w:noProof/>
                <w:webHidden/>
              </w:rPr>
              <w:instrText xml:space="preserve"> PAGEREF _Toc243936421 \h </w:instrText>
            </w:r>
            <w:r>
              <w:rPr>
                <w:noProof/>
                <w:webHidden/>
              </w:rPr>
            </w:r>
            <w:r>
              <w:rPr>
                <w:noProof/>
                <w:webHidden/>
              </w:rPr>
              <w:fldChar w:fldCharType="separate"/>
            </w:r>
            <w:r>
              <w:rPr>
                <w:noProof/>
                <w:webHidden/>
              </w:rPr>
              <w:t>2</w:t>
            </w:r>
            <w:r>
              <w:rPr>
                <w:noProof/>
                <w:webHidden/>
              </w:rPr>
              <w:fldChar w:fldCharType="end"/>
            </w:r>
          </w:hyperlink>
        </w:p>
        <w:p w14:paraId="31156CE3" w14:textId="3B9EF60A" w:rsidR="00D76D71" w:rsidRDefault="00D76D71">
          <w:r>
            <w:rPr>
              <w:b/>
              <w:bCs/>
              <w:noProof/>
            </w:rPr>
            <w:fldChar w:fldCharType="end"/>
          </w:r>
        </w:p>
      </w:sdtContent>
    </w:sdt>
    <w:p w14:paraId="5585E4B1" w14:textId="77777777" w:rsidR="00D76D71" w:rsidRDefault="00D76D71" w:rsidP="00D76D71">
      <w:pPr>
        <w:pStyle w:val="Heading1"/>
      </w:pPr>
    </w:p>
    <w:p w14:paraId="4F79F3FD" w14:textId="294F66DE" w:rsidR="00D76D71" w:rsidRDefault="00D76D71" w:rsidP="00D76D71">
      <w:pPr>
        <w:pStyle w:val="Heading1"/>
        <w:numPr>
          <w:ilvl w:val="0"/>
          <w:numId w:val="3"/>
        </w:numPr>
      </w:pPr>
      <w:bookmarkStart w:id="0" w:name="_Toc243936419"/>
      <w:r>
        <w:t>Scope</w:t>
      </w:r>
      <w:bookmarkEnd w:id="0"/>
    </w:p>
    <w:p w14:paraId="1FA80D7F" w14:textId="65AD96AA" w:rsidR="000854C5" w:rsidRPr="009F68A7" w:rsidRDefault="000854C5" w:rsidP="000854C5">
      <w:r w:rsidRPr="009F68A7">
        <w:rPr>
          <w:b/>
          <w:bCs/>
        </w:rPr>
        <w:t>Project title:</w:t>
      </w:r>
      <w:r w:rsidRPr="009F68A7">
        <w:t xml:space="preserve"> Predicting Real Estate Prices Using Machine Learning</w:t>
      </w:r>
    </w:p>
    <w:p w14:paraId="0D1A83FA" w14:textId="77777777" w:rsidR="000854C5" w:rsidRPr="009F68A7" w:rsidRDefault="000854C5" w:rsidP="000854C5">
      <w:r w:rsidRPr="009F68A7">
        <w:rPr>
          <w:b/>
          <w:bCs/>
        </w:rPr>
        <w:t>Main research question:</w:t>
      </w:r>
      <w:r w:rsidRPr="009F68A7">
        <w:br/>
        <w:t>Which machine learning model predicts real estate prices more accurately: Linear Regression or Random Forest Regressor?</w:t>
      </w:r>
    </w:p>
    <w:p w14:paraId="4D45C232" w14:textId="77777777" w:rsidR="000854C5" w:rsidRPr="009F68A7" w:rsidRDefault="000854C5" w:rsidP="000854C5">
      <w:r w:rsidRPr="009F68A7">
        <w:rPr>
          <w:b/>
          <w:bCs/>
        </w:rPr>
        <w:t>Additional research questions:</w:t>
      </w:r>
    </w:p>
    <w:p w14:paraId="0837D0BC" w14:textId="77777777" w:rsidR="000854C5" w:rsidRPr="009F68A7" w:rsidRDefault="000854C5" w:rsidP="000854C5">
      <w:pPr>
        <w:numPr>
          <w:ilvl w:val="0"/>
          <w:numId w:val="1"/>
        </w:numPr>
      </w:pPr>
      <w:r w:rsidRPr="009F68A7">
        <w:t>Which features are most useful for predicting real estate prices?</w:t>
      </w:r>
    </w:p>
    <w:p w14:paraId="604F643B" w14:textId="77777777" w:rsidR="000854C5" w:rsidRPr="009F68A7" w:rsidRDefault="000854C5" w:rsidP="000854C5">
      <w:pPr>
        <w:numPr>
          <w:ilvl w:val="0"/>
          <w:numId w:val="1"/>
        </w:numPr>
      </w:pPr>
      <w:r w:rsidRPr="009F68A7">
        <w:t>Does Random Forest perform better than Linear Regression on this dataset?</w:t>
      </w:r>
    </w:p>
    <w:p w14:paraId="60C52484" w14:textId="77777777" w:rsidR="000854C5" w:rsidRPr="009F68A7" w:rsidRDefault="000854C5" w:rsidP="000854C5">
      <w:pPr>
        <w:numPr>
          <w:ilvl w:val="0"/>
          <w:numId w:val="1"/>
        </w:numPr>
      </w:pPr>
      <w:r w:rsidRPr="009F68A7">
        <w:t>How does model performance change across the three required data-splitting settings?</w:t>
      </w:r>
    </w:p>
    <w:p w14:paraId="0616CA2D" w14:textId="77777777" w:rsidR="000854C5" w:rsidRPr="009F68A7" w:rsidRDefault="000854C5" w:rsidP="000854C5">
      <w:pPr>
        <w:numPr>
          <w:ilvl w:val="0"/>
          <w:numId w:val="1"/>
        </w:numPr>
      </w:pPr>
      <w:r w:rsidRPr="009F68A7">
        <w:t>Does hyperparameter tuning improve the predictive performance of the models?</w:t>
      </w:r>
    </w:p>
    <w:p w14:paraId="3356DB3E" w14:textId="77777777" w:rsidR="000854C5" w:rsidRPr="009F68A7" w:rsidRDefault="000854C5" w:rsidP="000854C5">
      <w:pPr>
        <w:numPr>
          <w:ilvl w:val="0"/>
          <w:numId w:val="1"/>
        </w:numPr>
      </w:pPr>
      <w:r w:rsidRPr="009F68A7">
        <w:t>Do the results suggest overfitting, underfitting, or good generalisation?</w:t>
      </w:r>
    </w:p>
    <w:p w14:paraId="1686CC49" w14:textId="77777777" w:rsidR="000854C5" w:rsidRDefault="000854C5"/>
    <w:p w14:paraId="36AF7ECA" w14:textId="77777777" w:rsidR="000854C5" w:rsidRDefault="000854C5"/>
    <w:p w14:paraId="5F8EAB62" w14:textId="77777777" w:rsidR="000854C5" w:rsidRDefault="000854C5"/>
    <w:p w14:paraId="59EDA295" w14:textId="31B1D64E" w:rsidR="000854C5" w:rsidRDefault="000854C5" w:rsidP="00D76D71">
      <w:pPr>
        <w:pStyle w:val="Heading1"/>
        <w:numPr>
          <w:ilvl w:val="0"/>
          <w:numId w:val="3"/>
        </w:numPr>
      </w:pPr>
      <w:bookmarkStart w:id="1" w:name="_Toc243936420"/>
      <w:r>
        <w:t>Introduction</w:t>
      </w:r>
      <w:bookmarkEnd w:id="1"/>
    </w:p>
    <w:p w14:paraId="21E10523" w14:textId="270834CA" w:rsidR="005021F0" w:rsidRDefault="000854C5" w:rsidP="005021F0">
      <w:pPr>
        <w:ind w:left="360" w:firstLine="360"/>
      </w:pPr>
      <w:r>
        <w:t xml:space="preserve">I have decided to choose my subject out of Housing and Zoning section. In my work I am going to achieve my goal: to predict the real estate prices based on ML. My dataset is a collection of </w:t>
      </w:r>
      <w:r w:rsidR="005021F0">
        <w:t xml:space="preserve">real estate </w:t>
      </w:r>
      <w:r>
        <w:t>data from Taiwan.</w:t>
      </w:r>
      <w:r w:rsidR="005021F0">
        <w:t xml:space="preserve"> I believe that prediction of real estate prices may result in good</w:t>
      </w:r>
      <w:r w:rsidR="00D76D71">
        <w:t xml:space="preserve">  and proper future investments in estate. I hope ML will meet these data and the result.</w:t>
      </w:r>
    </w:p>
    <w:p w14:paraId="3A07D784" w14:textId="374D0C63" w:rsidR="000854C5" w:rsidRDefault="000854C5" w:rsidP="005021F0">
      <w:pPr>
        <w:ind w:left="360" w:firstLine="360"/>
      </w:pPr>
      <w:r>
        <w:lastRenderedPageBreak/>
        <w:t xml:space="preserve"> My original file contains columns named: ‘No</w:t>
      </w:r>
      <w:r w:rsidR="005021F0">
        <w:t>’ – number of the record, ‘</w:t>
      </w:r>
      <w:r w:rsidR="005021F0" w:rsidRPr="005021F0">
        <w:t>X1 transaction date</w:t>
      </w:r>
      <w:r w:rsidR="005021F0">
        <w:t>’ – transaction year, ‘</w:t>
      </w:r>
      <w:r w:rsidR="005021F0" w:rsidRPr="005021F0">
        <w:t>X2 house age</w:t>
      </w:r>
      <w:r w:rsidR="005021F0">
        <w:t>’ – house age, ‘</w:t>
      </w:r>
      <w:r w:rsidR="005021F0" w:rsidRPr="005021F0">
        <w:t>X3 distance to the nearest MRT station</w:t>
      </w:r>
      <w:r w:rsidR="005021F0">
        <w:t>’ – metro station distance, ‘</w:t>
      </w:r>
      <w:r w:rsidR="005021F0" w:rsidRPr="005021F0">
        <w:t>X4 number of convenience stores</w:t>
      </w:r>
      <w:r w:rsidR="005021F0">
        <w:t>’ – amount of convenience shops nearby, ‘</w:t>
      </w:r>
      <w:r w:rsidR="005021F0" w:rsidRPr="005021F0">
        <w:t>X5 latitude</w:t>
      </w:r>
      <w:r w:rsidR="005021F0">
        <w:t>’ – latitude of the house, ‘</w:t>
      </w:r>
      <w:r w:rsidR="005021F0" w:rsidRPr="005021F0">
        <w:t>X6 longitude</w:t>
      </w:r>
      <w:r w:rsidR="005021F0">
        <w:t>’ – longitude, ‘</w:t>
      </w:r>
      <w:r w:rsidR="005021F0" w:rsidRPr="005021F0">
        <w:t>Y house price of unit area</w:t>
      </w:r>
      <w:r w:rsidR="005021F0">
        <w:t>’ – price of the house for the unit.  The last feature will by my target value (‘</w:t>
      </w:r>
      <w:r w:rsidR="005021F0" w:rsidRPr="005021F0">
        <w:t>Y house price of unit area</w:t>
      </w:r>
      <w:r w:rsidR="005021F0">
        <w:t>’).</w:t>
      </w:r>
    </w:p>
    <w:p w14:paraId="0BF88E26" w14:textId="11750BA9" w:rsidR="00D76D71" w:rsidRDefault="00D76D71" w:rsidP="005021F0">
      <w:pPr>
        <w:ind w:left="360" w:firstLine="360"/>
      </w:pPr>
      <w:r>
        <w:t xml:space="preserve">In my next chapter I will focus on answer of my project assignment question above. My work will focus on the Linear Regression and Random </w:t>
      </w:r>
      <w:r w:rsidR="00AE5693">
        <w:t>Forest</w:t>
      </w:r>
      <w:r>
        <w:t xml:space="preserve"> Regressor.</w:t>
      </w:r>
    </w:p>
    <w:p w14:paraId="5D40DEF6" w14:textId="47FCED58" w:rsidR="00D76D71" w:rsidRDefault="00D76D71" w:rsidP="00D76D71">
      <w:pPr>
        <w:pStyle w:val="Heading1"/>
        <w:numPr>
          <w:ilvl w:val="0"/>
          <w:numId w:val="3"/>
        </w:numPr>
      </w:pPr>
      <w:bookmarkStart w:id="2" w:name="_Toc243936421"/>
      <w:r>
        <w:t>Dataset Preparation</w:t>
      </w:r>
      <w:bookmarkEnd w:id="2"/>
    </w:p>
    <w:p w14:paraId="42ED11B8" w14:textId="77777777" w:rsidR="00AE5693" w:rsidRDefault="00AE5693" w:rsidP="00D30E0D">
      <w:pPr>
        <w:ind w:firstLine="360"/>
      </w:pPr>
      <w:r>
        <w:t>After some exploration of my data I can conclude that my dataset has 414 observations &amp; 8 columns. The first column named ‘No’ has been removed directly as I don’t need it. Now I am going to work only with 7 columns. My data are integers and floats.</w:t>
      </w:r>
    </w:p>
    <w:p w14:paraId="3F8558B1" w14:textId="22823B3A" w:rsidR="00AE5693" w:rsidRDefault="00AE5693" w:rsidP="00D30E0D">
      <w:pPr>
        <w:ind w:firstLine="720"/>
      </w:pPr>
      <w:r>
        <w:t xml:space="preserve"> My target value will be the last attribute: ‘Unit are price’. The mean price per unit are is 37.98 Dollars (the original value is Taiwan dollar, but in my research for simplicity I am going to say Dollar). The max price per unit area is 117.5 Dollars, which is much more higher  than my median which can indicate the outliers – I will work on it later on. </w:t>
      </w:r>
    </w:p>
    <w:p w14:paraId="6390FC61" w14:textId="25A32EB3" w:rsidR="00AE5693" w:rsidRPr="00AE5693" w:rsidRDefault="00AE5693" w:rsidP="00AE5693">
      <w:r>
        <w:tab/>
        <w:t>There is no duplicated or missing values.</w:t>
      </w:r>
      <w:r w:rsidR="00D30E0D">
        <w:t xml:space="preserve"> The corelation shows that the metro station distance reflects -0.67 with the unit are price. The amount of convenience shops has kind of strong relationship 0.57 with the target. The fields related to location might have much more important effect on the price – target.</w:t>
      </w:r>
    </w:p>
    <w:sectPr w:rsidR="00AE5693" w:rsidRPr="00AE5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E87E16"/>
    <w:multiLevelType w:val="multilevel"/>
    <w:tmpl w:val="B344D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538706A"/>
    <w:multiLevelType w:val="hybridMultilevel"/>
    <w:tmpl w:val="32926A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04E3751"/>
    <w:multiLevelType w:val="hybridMultilevel"/>
    <w:tmpl w:val="093A54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29729124">
    <w:abstractNumId w:val="0"/>
  </w:num>
  <w:num w:numId="2" w16cid:durableId="613099458">
    <w:abstractNumId w:val="2"/>
  </w:num>
  <w:num w:numId="3" w16cid:durableId="1998341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4C5"/>
    <w:rsid w:val="000854C5"/>
    <w:rsid w:val="000D155A"/>
    <w:rsid w:val="005021F0"/>
    <w:rsid w:val="00541956"/>
    <w:rsid w:val="006302F4"/>
    <w:rsid w:val="00AE5693"/>
    <w:rsid w:val="00D30E0D"/>
    <w:rsid w:val="00D76D7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16175982"/>
  <w15:chartTrackingRefBased/>
  <w15:docId w15:val="{57643DDF-22BA-CA41-A5E1-AA4EAC59A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4C5"/>
  </w:style>
  <w:style w:type="paragraph" w:styleId="Heading1">
    <w:name w:val="heading 1"/>
    <w:basedOn w:val="Normal"/>
    <w:next w:val="Normal"/>
    <w:link w:val="Heading1Char"/>
    <w:uiPriority w:val="9"/>
    <w:qFormat/>
    <w:rsid w:val="000854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54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4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54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54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5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54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854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4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54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54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5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4C5"/>
    <w:rPr>
      <w:rFonts w:eastAsiaTheme="majorEastAsia" w:cstheme="majorBidi"/>
      <w:color w:val="272727" w:themeColor="text1" w:themeTint="D8"/>
    </w:rPr>
  </w:style>
  <w:style w:type="paragraph" w:styleId="Title">
    <w:name w:val="Title"/>
    <w:basedOn w:val="Normal"/>
    <w:next w:val="Normal"/>
    <w:link w:val="TitleChar"/>
    <w:uiPriority w:val="10"/>
    <w:qFormat/>
    <w:rsid w:val="00085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5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4C5"/>
    <w:pPr>
      <w:spacing w:before="160"/>
      <w:jc w:val="center"/>
    </w:pPr>
    <w:rPr>
      <w:i/>
      <w:iCs/>
      <w:color w:val="404040" w:themeColor="text1" w:themeTint="BF"/>
    </w:rPr>
  </w:style>
  <w:style w:type="character" w:customStyle="1" w:styleId="QuoteChar">
    <w:name w:val="Quote Char"/>
    <w:basedOn w:val="DefaultParagraphFont"/>
    <w:link w:val="Quote"/>
    <w:uiPriority w:val="29"/>
    <w:rsid w:val="000854C5"/>
    <w:rPr>
      <w:i/>
      <w:iCs/>
      <w:color w:val="404040" w:themeColor="text1" w:themeTint="BF"/>
    </w:rPr>
  </w:style>
  <w:style w:type="paragraph" w:styleId="ListParagraph">
    <w:name w:val="List Paragraph"/>
    <w:basedOn w:val="Normal"/>
    <w:uiPriority w:val="34"/>
    <w:qFormat/>
    <w:rsid w:val="000854C5"/>
    <w:pPr>
      <w:ind w:left="720"/>
      <w:contextualSpacing/>
    </w:pPr>
  </w:style>
  <w:style w:type="character" w:styleId="IntenseEmphasis">
    <w:name w:val="Intense Emphasis"/>
    <w:basedOn w:val="DefaultParagraphFont"/>
    <w:uiPriority w:val="21"/>
    <w:qFormat/>
    <w:rsid w:val="000854C5"/>
    <w:rPr>
      <w:i/>
      <w:iCs/>
      <w:color w:val="0F4761" w:themeColor="accent1" w:themeShade="BF"/>
    </w:rPr>
  </w:style>
  <w:style w:type="paragraph" w:styleId="IntenseQuote">
    <w:name w:val="Intense Quote"/>
    <w:basedOn w:val="Normal"/>
    <w:next w:val="Normal"/>
    <w:link w:val="IntenseQuoteChar"/>
    <w:uiPriority w:val="30"/>
    <w:qFormat/>
    <w:rsid w:val="000854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4C5"/>
    <w:rPr>
      <w:i/>
      <w:iCs/>
      <w:color w:val="0F4761" w:themeColor="accent1" w:themeShade="BF"/>
    </w:rPr>
  </w:style>
  <w:style w:type="character" w:styleId="IntenseReference">
    <w:name w:val="Intense Reference"/>
    <w:basedOn w:val="DefaultParagraphFont"/>
    <w:uiPriority w:val="32"/>
    <w:qFormat/>
    <w:rsid w:val="000854C5"/>
    <w:rPr>
      <w:b/>
      <w:bCs/>
      <w:smallCaps/>
      <w:color w:val="0F4761" w:themeColor="accent1" w:themeShade="BF"/>
      <w:spacing w:val="5"/>
    </w:rPr>
  </w:style>
  <w:style w:type="paragraph" w:styleId="TOCHeading">
    <w:name w:val="TOC Heading"/>
    <w:basedOn w:val="Heading1"/>
    <w:next w:val="Normal"/>
    <w:uiPriority w:val="39"/>
    <w:unhideWhenUsed/>
    <w:qFormat/>
    <w:rsid w:val="00D76D71"/>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D76D71"/>
    <w:pPr>
      <w:spacing w:before="120" w:after="0"/>
    </w:pPr>
    <w:rPr>
      <w:b/>
      <w:bCs/>
      <w:i/>
      <w:iCs/>
    </w:rPr>
  </w:style>
  <w:style w:type="paragraph" w:styleId="TOC2">
    <w:name w:val="toc 2"/>
    <w:basedOn w:val="Normal"/>
    <w:next w:val="Normal"/>
    <w:autoRedefine/>
    <w:uiPriority w:val="39"/>
    <w:semiHidden/>
    <w:unhideWhenUsed/>
    <w:rsid w:val="00D76D71"/>
    <w:pPr>
      <w:spacing w:before="120" w:after="0"/>
      <w:ind w:left="240"/>
    </w:pPr>
    <w:rPr>
      <w:b/>
      <w:bCs/>
      <w:sz w:val="22"/>
      <w:szCs w:val="22"/>
    </w:rPr>
  </w:style>
  <w:style w:type="paragraph" w:styleId="TOC3">
    <w:name w:val="toc 3"/>
    <w:basedOn w:val="Normal"/>
    <w:next w:val="Normal"/>
    <w:autoRedefine/>
    <w:uiPriority w:val="39"/>
    <w:semiHidden/>
    <w:unhideWhenUsed/>
    <w:rsid w:val="00D76D71"/>
    <w:pPr>
      <w:spacing w:after="0"/>
      <w:ind w:left="480"/>
    </w:pPr>
    <w:rPr>
      <w:sz w:val="20"/>
      <w:szCs w:val="20"/>
    </w:rPr>
  </w:style>
  <w:style w:type="paragraph" w:styleId="TOC4">
    <w:name w:val="toc 4"/>
    <w:basedOn w:val="Normal"/>
    <w:next w:val="Normal"/>
    <w:autoRedefine/>
    <w:uiPriority w:val="39"/>
    <w:semiHidden/>
    <w:unhideWhenUsed/>
    <w:rsid w:val="00D76D71"/>
    <w:pPr>
      <w:spacing w:after="0"/>
      <w:ind w:left="720"/>
    </w:pPr>
    <w:rPr>
      <w:sz w:val="20"/>
      <w:szCs w:val="20"/>
    </w:rPr>
  </w:style>
  <w:style w:type="paragraph" w:styleId="TOC5">
    <w:name w:val="toc 5"/>
    <w:basedOn w:val="Normal"/>
    <w:next w:val="Normal"/>
    <w:autoRedefine/>
    <w:uiPriority w:val="39"/>
    <w:semiHidden/>
    <w:unhideWhenUsed/>
    <w:rsid w:val="00D76D71"/>
    <w:pPr>
      <w:spacing w:after="0"/>
      <w:ind w:left="960"/>
    </w:pPr>
    <w:rPr>
      <w:sz w:val="20"/>
      <w:szCs w:val="20"/>
    </w:rPr>
  </w:style>
  <w:style w:type="paragraph" w:styleId="TOC6">
    <w:name w:val="toc 6"/>
    <w:basedOn w:val="Normal"/>
    <w:next w:val="Normal"/>
    <w:autoRedefine/>
    <w:uiPriority w:val="39"/>
    <w:semiHidden/>
    <w:unhideWhenUsed/>
    <w:rsid w:val="00D76D71"/>
    <w:pPr>
      <w:spacing w:after="0"/>
      <w:ind w:left="1200"/>
    </w:pPr>
    <w:rPr>
      <w:sz w:val="20"/>
      <w:szCs w:val="20"/>
    </w:rPr>
  </w:style>
  <w:style w:type="paragraph" w:styleId="TOC7">
    <w:name w:val="toc 7"/>
    <w:basedOn w:val="Normal"/>
    <w:next w:val="Normal"/>
    <w:autoRedefine/>
    <w:uiPriority w:val="39"/>
    <w:semiHidden/>
    <w:unhideWhenUsed/>
    <w:rsid w:val="00D76D71"/>
    <w:pPr>
      <w:spacing w:after="0"/>
      <w:ind w:left="1440"/>
    </w:pPr>
    <w:rPr>
      <w:sz w:val="20"/>
      <w:szCs w:val="20"/>
    </w:rPr>
  </w:style>
  <w:style w:type="paragraph" w:styleId="TOC8">
    <w:name w:val="toc 8"/>
    <w:basedOn w:val="Normal"/>
    <w:next w:val="Normal"/>
    <w:autoRedefine/>
    <w:uiPriority w:val="39"/>
    <w:semiHidden/>
    <w:unhideWhenUsed/>
    <w:rsid w:val="00D76D71"/>
    <w:pPr>
      <w:spacing w:after="0"/>
      <w:ind w:left="1680"/>
    </w:pPr>
    <w:rPr>
      <w:sz w:val="20"/>
      <w:szCs w:val="20"/>
    </w:rPr>
  </w:style>
  <w:style w:type="paragraph" w:styleId="TOC9">
    <w:name w:val="toc 9"/>
    <w:basedOn w:val="Normal"/>
    <w:next w:val="Normal"/>
    <w:autoRedefine/>
    <w:uiPriority w:val="39"/>
    <w:semiHidden/>
    <w:unhideWhenUsed/>
    <w:rsid w:val="00D76D71"/>
    <w:pPr>
      <w:spacing w:after="0"/>
      <w:ind w:left="1920"/>
    </w:pPr>
    <w:rPr>
      <w:sz w:val="20"/>
      <w:szCs w:val="20"/>
    </w:rPr>
  </w:style>
  <w:style w:type="character" w:styleId="Hyperlink">
    <w:name w:val="Hyperlink"/>
    <w:basedOn w:val="DefaultParagraphFont"/>
    <w:uiPriority w:val="99"/>
    <w:unhideWhenUsed/>
    <w:rsid w:val="00D76D7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431</Words>
  <Characters>2457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dcterms:created xsi:type="dcterms:W3CDTF">2026-10-26T19:14:00Z</dcterms:created>
  <dcterms:modified xsi:type="dcterms:W3CDTF">2026-10-27T13:02:00Z</dcterms:modified>
</cp:coreProperties>
</file>