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sdt>
      <w:sdtPr>
        <w:id w:val="-1994324808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noProof/>
          <w:color w:val="auto"/>
          <w:kern w:val="2"/>
          <w:sz w:val="24"/>
          <w:szCs w:val="24"/>
          <w:lang w:val="en-IE"/>
          <w14:ligatures w14:val="standardContextual"/>
        </w:rPr>
      </w:sdtEndPr>
      <w:sdtContent>
        <w:p w14:paraId="0F545389" w14:textId="586F655F" w:rsidR="00D76D71" w:rsidRDefault="00D76D71">
          <w:pPr>
            <w:pStyle w:val="TOCHeading"/>
          </w:pPr>
          <w:r>
            <w:t>Table of Contents</w:t>
          </w:r>
        </w:p>
        <w:p w14:paraId="2B46901D" w14:textId="2B418276" w:rsidR="00D76D71" w:rsidRDefault="00D76D71">
          <w:pPr>
            <w:pStyle w:val="TOC1"/>
            <w:tabs>
              <w:tab w:val="left" w:pos="480"/>
              <w:tab w:val="right" w:leader="dot" w:pos="9016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eastAsia="en-GB"/>
            </w:rPr>
          </w:pPr>
          <w:r>
            <w:rPr>
              <w:b w:val="0"/>
              <w:bCs w:val="0"/>
            </w:rPr>
            <w:fldChar w:fldCharType="begin"/>
          </w:r>
          <w:r>
            <w:instrText xml:space="preserve"> TOC \o "1-3" \h \z \u </w:instrText>
          </w:r>
          <w:r>
            <w:rPr>
              <w:b w:val="0"/>
              <w:bCs w:val="0"/>
            </w:rPr>
            <w:fldChar w:fldCharType="separate"/>
          </w:r>
          <w:hyperlink w:anchor="_Toc243936419" w:history="1">
            <w:r w:rsidRPr="00E002A2">
              <w:rPr>
                <w:rStyle w:val="Hyperlink"/>
                <w:noProof/>
              </w:rPr>
              <w:t>1.</w:t>
            </w:r>
            <w:r>
              <w:rPr>
                <w:rFonts w:eastAsiaTheme="minorEastAsia"/>
                <w:b w:val="0"/>
                <w:bCs w:val="0"/>
                <w:i w:val="0"/>
                <w:iCs w:val="0"/>
                <w:noProof/>
                <w:lang w:eastAsia="en-GB"/>
              </w:rPr>
              <w:tab/>
            </w:r>
            <w:r w:rsidRPr="00E002A2">
              <w:rPr>
                <w:rStyle w:val="Hyperlink"/>
                <w:noProof/>
              </w:rPr>
              <w:t>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_Toc243936419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1385BC" w14:textId="18B7B58D" w:rsidR="00D76D71" w:rsidRDefault="00D76D71">
          <w:pPr>
            <w:pStyle w:val="TOC1"/>
            <w:tabs>
              <w:tab w:val="left" w:pos="480"/>
              <w:tab w:val="right" w:leader="dot" w:pos="9016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eastAsia="en-GB"/>
            </w:rPr>
          </w:pPr>
          <w:hyperlink w:anchor="_Toc243936420" w:history="1">
            <w:r w:rsidRPr="00E002A2">
              <w:rPr>
                <w:rStyle w:val="Hyperlink"/>
                <w:noProof/>
              </w:rPr>
              <w:t>2.</w:t>
            </w:r>
            <w:r>
              <w:rPr>
                <w:rFonts w:eastAsiaTheme="minorEastAsia"/>
                <w:b w:val="0"/>
                <w:bCs w:val="0"/>
                <w:i w:val="0"/>
                <w:iCs w:val="0"/>
                <w:noProof/>
                <w:lang w:eastAsia="en-GB"/>
              </w:rPr>
              <w:tab/>
            </w:r>
            <w:r w:rsidRPr="00E002A2">
              <w:rPr>
                <w:rStyle w:val="Hyperlink"/>
                <w:noProof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_Toc243936420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FE6CC2" w14:textId="63AA2E32" w:rsidR="00D76D71" w:rsidRDefault="00D76D71">
          <w:pPr>
            <w:pStyle w:val="TOC1"/>
            <w:tabs>
              <w:tab w:val="left" w:pos="480"/>
              <w:tab w:val="right" w:leader="dot" w:pos="9016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eastAsia="en-GB"/>
            </w:rPr>
          </w:pPr>
          <w:hyperlink w:anchor="_Toc243936421" w:history="1">
            <w:r w:rsidRPr="00E002A2">
              <w:rPr>
                <w:rStyle w:val="Hyperlink"/>
                <w:noProof/>
              </w:rPr>
              <w:t>3.</w:t>
            </w:r>
            <w:r>
              <w:rPr>
                <w:rFonts w:eastAsiaTheme="minorEastAsia"/>
                <w:b w:val="0"/>
                <w:bCs w:val="0"/>
                <w:i w:val="0"/>
                <w:iCs w:val="0"/>
                <w:noProof/>
                <w:lang w:eastAsia="en-GB"/>
              </w:rPr>
              <w:tab/>
            </w:r>
            <w:r w:rsidRPr="00E002A2">
              <w:rPr>
                <w:rStyle w:val="Hyperlink"/>
                <w:noProof/>
              </w:rPr>
              <w:t>Dataset Preparation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_Toc243936421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156CE3" w14:textId="3B9EF60A" w:rsidR="00D76D71" w:rsidRDefault="00D76D71">
          <w:r>
            <w:rPr>
              <w:b/>
              <w:bCs/>
              <w:noProof/>
            </w:rPr>
            <w:fldChar w:fldCharType="end"/>
          </w:r>
        </w:p>
      </w:sdtContent>
    </w:sdt>
    <w:p w14:paraId="5585E4B1" w14:textId="77777777" w:rsidR="00D76D71" w:rsidRDefault="00D76D71" w:rsidP="00D76D71">
      <w:pPr>
        <w:pStyle w:val="Heading1"/>
      </w:pPr>
    </w:p>
    <w:p w14:paraId="4F79F3FD" w14:textId="294F66DE" w:rsidR="00D76D71" w:rsidRDefault="00D76D71" w:rsidP="00D76D71">
      <w:pPr>
        <w:pStyle w:val="Heading1"/>
        <w:numPr>
          <w:ilvl w:val="0"/>
          <w:numId w:val="3"/>
        </w:numPr>
      </w:pPr>
      <w:bookmarkStart w:id="0" w:name="_Toc243936419"/>
      <w:r>
        <w:t>Scope</w:t>
      </w:r>
      <w:bookmarkEnd w:id="0"/>
    </w:p>
    <w:p w14:paraId="1FA80D7F" w14:textId="65AD96AA" w:rsidR="000854C5" w:rsidRPr="009F68A7" w:rsidRDefault="000854C5" w:rsidP="000854C5">
      <w:r w:rsidRPr="009F68A7">
        <w:rPr>
          <w:b/>
          <w:bCs/>
        </w:rPr>
        <w:t>Project title:</w:t>
      </w:r>
      <w:r w:rsidRPr="009F68A7">
        <w:t xml:space="preserve"> Predicting Real Estate Prices Using Machine Learning</w:t>
      </w:r>
    </w:p>
    <w:p w14:paraId="0D1A83FA" w14:textId="77777777" w:rsidR="000854C5" w:rsidRPr="009F68A7" w:rsidRDefault="000854C5" w:rsidP="000854C5">
      <w:r w:rsidRPr="009F68A7">
        <w:rPr>
          <w:b/>
          <w:bCs/>
        </w:rPr>
        <w:t>Main research question:</w:t>
      </w:r>
      <w:r w:rsidRPr="009F68A7">
        <w:br/>
        <w:t>Which machine learning model predicts real estate prices more accurately: Linear Regression or Random Forest Regressor?</w:t>
      </w:r>
    </w:p>
    <w:p w14:paraId="4D45C232" w14:textId="77777777" w:rsidR="000854C5" w:rsidRPr="009F68A7" w:rsidRDefault="000854C5" w:rsidP="000854C5">
      <w:r w:rsidRPr="009F68A7">
        <w:rPr>
          <w:b/>
          <w:bCs/>
        </w:rPr>
        <w:t>Additional research questions:</w:t>
      </w:r>
    </w:p>
    <w:p w14:paraId="0837D0BC" w14:textId="77777777" w:rsidR="000854C5" w:rsidRPr="009F68A7" w:rsidRDefault="000854C5" w:rsidP="000854C5">
      <w:pPr>
        <w:numPr>
          <w:ilvl w:val="0"/>
          <w:numId w:val="1"/>
        </w:numPr>
      </w:pPr>
      <w:r w:rsidRPr="009F68A7">
        <w:t>Which features are most useful for predicting real estate prices?</w:t>
      </w:r>
    </w:p>
    <w:p w14:paraId="604F643B" w14:textId="77777777" w:rsidR="000854C5" w:rsidRPr="009F68A7" w:rsidRDefault="000854C5" w:rsidP="000854C5">
      <w:pPr>
        <w:numPr>
          <w:ilvl w:val="0"/>
          <w:numId w:val="1"/>
        </w:numPr>
      </w:pPr>
      <w:r w:rsidRPr="009F68A7">
        <w:t>Does Random Forest perform better than Linear Regression on this dataset?</w:t>
      </w:r>
    </w:p>
    <w:p w14:paraId="60C52484" w14:textId="77777777" w:rsidR="000854C5" w:rsidRPr="009F68A7" w:rsidRDefault="000854C5" w:rsidP="000854C5">
      <w:pPr>
        <w:numPr>
          <w:ilvl w:val="0"/>
          <w:numId w:val="1"/>
        </w:numPr>
      </w:pPr>
      <w:r w:rsidRPr="009F68A7">
        <w:t>How does model performance change across the three required data-splitting settings?</w:t>
      </w:r>
    </w:p>
    <w:p w14:paraId="0616CA2D" w14:textId="77777777" w:rsidR="000854C5" w:rsidRPr="009F68A7" w:rsidRDefault="000854C5" w:rsidP="000854C5">
      <w:pPr>
        <w:numPr>
          <w:ilvl w:val="0"/>
          <w:numId w:val="1"/>
        </w:numPr>
      </w:pPr>
      <w:r w:rsidRPr="009F68A7">
        <w:t>Does hyperparameter tuning improve the predictive performance of the models?</w:t>
      </w:r>
    </w:p>
    <w:p w14:paraId="3356DB3E" w14:textId="77777777" w:rsidR="000854C5" w:rsidRPr="009F68A7" w:rsidRDefault="000854C5" w:rsidP="000854C5">
      <w:pPr>
        <w:numPr>
          <w:ilvl w:val="0"/>
          <w:numId w:val="1"/>
        </w:numPr>
      </w:pPr>
      <w:r w:rsidRPr="009F68A7">
        <w:t>Do the results suggest overfitting, underfitting, or good generalisation?</w:t>
      </w:r>
    </w:p>
    <w:p w14:paraId="1686CC49" w14:textId="77777777" w:rsidR="000854C5" w:rsidRDefault="000854C5"/>
    <w:p w14:paraId="36AF7ECA" w14:textId="77777777" w:rsidR="000854C5" w:rsidRDefault="000854C5"/>
    <w:p w14:paraId="5F8EAB62" w14:textId="77777777" w:rsidR="000854C5" w:rsidRDefault="000854C5"/>
    <w:p w14:paraId="59EDA295" w14:textId="31B1D64E" w:rsidR="000854C5" w:rsidRDefault="000854C5" w:rsidP="00D76D71">
      <w:pPr>
        <w:pStyle w:val="Heading1"/>
        <w:numPr>
          <w:ilvl w:val="0"/>
          <w:numId w:val="3"/>
        </w:numPr>
      </w:pPr>
      <w:bookmarkStart w:id="1" w:name="_Toc243936420"/>
      <w:r>
        <w:t>Introduction</w:t>
      </w:r>
      <w:bookmarkEnd w:id="1"/>
    </w:p>
    <w:p w14:paraId="21E10523" w14:textId="270834CA" w:rsidR="005021F0" w:rsidRDefault="000854C5" w:rsidP="005021F0">
      <w:pPr>
        <w:ind w:left="360" w:firstLine="360"/>
      </w:pPr>
      <w:r>
        <w:t xml:space="preserve">I have decided to choose my subject out of Housing and Zoning section. In my work I am going to achieve my goal: to predict the real estate prices based on ML. My dataset is a collection of </w:t>
      </w:r>
      <w:r w:rsidR="005021F0">
        <w:t xml:space="preserve">real estate </w:t>
      </w:r>
      <w:r>
        <w:t>data from Taiwan.</w:t>
      </w:r>
      <w:r w:rsidR="005021F0">
        <w:t xml:space="preserve"> I believe that prediction of real estate prices may result in good</w:t>
      </w:r>
      <w:r w:rsidR="00D76D71">
        <w:t xml:space="preserve">  and proper future investments in estate. I hope ML will meet these data and the result.</w:t>
      </w:r>
    </w:p>
    <w:p w14:paraId="3A07D784" w14:textId="374D0C63" w:rsidR="000854C5" w:rsidRDefault="000854C5" w:rsidP="005021F0">
      <w:pPr>
        <w:ind w:left="360" w:firstLine="360"/>
      </w:pPr>
      <w:r>
        <w:lastRenderedPageBreak/>
        <w:t xml:space="preserve"> My original file contains columns named: ‘No</w:t>
      </w:r>
      <w:r w:rsidR="005021F0">
        <w:t>’ – number of the record, ‘</w:t>
      </w:r>
      <w:r w:rsidR="005021F0" w:rsidRPr="005021F0">
        <w:t>X1 transaction date</w:t>
      </w:r>
      <w:r w:rsidR="005021F0">
        <w:t>’ – transaction year, ‘</w:t>
      </w:r>
      <w:r w:rsidR="005021F0" w:rsidRPr="005021F0">
        <w:t>X2 house age</w:t>
      </w:r>
      <w:r w:rsidR="005021F0">
        <w:t>’ – house age, ‘</w:t>
      </w:r>
      <w:r w:rsidR="005021F0" w:rsidRPr="005021F0">
        <w:t>X3 distance to the nearest MRT station</w:t>
      </w:r>
      <w:r w:rsidR="005021F0">
        <w:t>’ – metro station distance, ‘</w:t>
      </w:r>
      <w:r w:rsidR="005021F0" w:rsidRPr="005021F0">
        <w:t>X4 number of convenience stores</w:t>
      </w:r>
      <w:r w:rsidR="005021F0">
        <w:t>’ – amount of convenience shops nearby, ‘</w:t>
      </w:r>
      <w:r w:rsidR="005021F0" w:rsidRPr="005021F0">
        <w:t>X5 latitude</w:t>
      </w:r>
      <w:r w:rsidR="005021F0">
        <w:t>’ – latitude of the house, ‘</w:t>
      </w:r>
      <w:r w:rsidR="005021F0" w:rsidRPr="005021F0">
        <w:t>X6 longitude</w:t>
      </w:r>
      <w:r w:rsidR="005021F0">
        <w:t>’ – longitude, ‘</w:t>
      </w:r>
      <w:r w:rsidR="005021F0" w:rsidRPr="005021F0">
        <w:t>Y house price of unit area</w:t>
      </w:r>
      <w:r w:rsidR="005021F0">
        <w:t>’ – price of the house for the unit.  The last feature will by my target value (</w:t>
      </w:r>
      <w:r w:rsidR="005021F0">
        <w:t>‘</w:t>
      </w:r>
      <w:r w:rsidR="005021F0" w:rsidRPr="005021F0">
        <w:t>Y house price of unit area</w:t>
      </w:r>
      <w:r w:rsidR="005021F0">
        <w:t>’</w:t>
      </w:r>
      <w:r w:rsidR="005021F0">
        <w:t>).</w:t>
      </w:r>
    </w:p>
    <w:p w14:paraId="0BF88E26" w14:textId="138BF5E2" w:rsidR="00D76D71" w:rsidRDefault="00D76D71" w:rsidP="005021F0">
      <w:pPr>
        <w:ind w:left="360" w:firstLine="360"/>
      </w:pPr>
      <w:r>
        <w:t xml:space="preserve">In my next chapter I will focus on answer of my project assignment question above. My work will focus on the Linear Regression and Random </w:t>
      </w:r>
      <w:proofErr w:type="spellStart"/>
      <w:r>
        <w:t>Forset</w:t>
      </w:r>
      <w:proofErr w:type="spellEnd"/>
      <w:r>
        <w:t xml:space="preserve"> Regressor.</w:t>
      </w:r>
    </w:p>
    <w:p w14:paraId="5D40DEF6" w14:textId="47FCED58" w:rsidR="00D76D71" w:rsidRDefault="00D76D71" w:rsidP="00D76D71">
      <w:pPr>
        <w:pStyle w:val="Heading1"/>
        <w:numPr>
          <w:ilvl w:val="0"/>
          <w:numId w:val="3"/>
        </w:numPr>
      </w:pPr>
      <w:bookmarkStart w:id="2" w:name="_Toc243936421"/>
      <w:r>
        <w:t>Dataset Preparation</w:t>
      </w:r>
      <w:bookmarkEnd w:id="2"/>
    </w:p>
    <w:sectPr w:rsidR="00D76D7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9E87E16"/>
    <w:multiLevelType w:val="multilevel"/>
    <w:tmpl w:val="B344D1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6538706A"/>
    <w:multiLevelType w:val="hybridMultilevel"/>
    <w:tmpl w:val="32926A6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04E3751"/>
    <w:multiLevelType w:val="hybridMultilevel"/>
    <w:tmpl w:val="093A54A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29729124">
    <w:abstractNumId w:val="0"/>
  </w:num>
  <w:num w:numId="2" w16cid:durableId="613099458">
    <w:abstractNumId w:val="2"/>
  </w:num>
  <w:num w:numId="3" w16cid:durableId="199834115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22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54C5"/>
    <w:rsid w:val="000854C5"/>
    <w:rsid w:val="000D155A"/>
    <w:rsid w:val="005021F0"/>
    <w:rsid w:val="00D76D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6175982"/>
  <w15:chartTrackingRefBased/>
  <w15:docId w15:val="{57643DDF-22BA-CA41-A5E1-AA4EAC59AB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854C5"/>
  </w:style>
  <w:style w:type="paragraph" w:styleId="Heading1">
    <w:name w:val="heading 1"/>
    <w:basedOn w:val="Normal"/>
    <w:next w:val="Normal"/>
    <w:link w:val="Heading1Char"/>
    <w:uiPriority w:val="9"/>
    <w:qFormat/>
    <w:rsid w:val="000854C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854C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54C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54C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54C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54C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54C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54C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54C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54C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854C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54C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54C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54C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54C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54C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54C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54C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54C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54C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54C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54C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54C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54C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54C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54C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54C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54C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54C5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D76D71"/>
    <w:pPr>
      <w:spacing w:before="480" w:after="0" w:line="276" w:lineRule="auto"/>
      <w:outlineLvl w:val="9"/>
    </w:pPr>
    <w:rPr>
      <w:b/>
      <w:bCs/>
      <w:kern w:val="0"/>
      <w:sz w:val="28"/>
      <w:szCs w:val="28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D76D71"/>
    <w:pPr>
      <w:spacing w:before="120" w:after="0"/>
    </w:pPr>
    <w:rPr>
      <w:b/>
      <w:bCs/>
      <w:i/>
      <w:iCs/>
    </w:rPr>
  </w:style>
  <w:style w:type="paragraph" w:styleId="TOC2">
    <w:name w:val="toc 2"/>
    <w:basedOn w:val="Normal"/>
    <w:next w:val="Normal"/>
    <w:autoRedefine/>
    <w:uiPriority w:val="39"/>
    <w:semiHidden/>
    <w:unhideWhenUsed/>
    <w:rsid w:val="00D76D71"/>
    <w:pPr>
      <w:spacing w:before="120" w:after="0"/>
      <w:ind w:left="240"/>
    </w:pPr>
    <w:rPr>
      <w:b/>
      <w:bCs/>
      <w:sz w:val="22"/>
      <w:szCs w:val="22"/>
    </w:rPr>
  </w:style>
  <w:style w:type="paragraph" w:styleId="TOC3">
    <w:name w:val="toc 3"/>
    <w:basedOn w:val="Normal"/>
    <w:next w:val="Normal"/>
    <w:autoRedefine/>
    <w:uiPriority w:val="39"/>
    <w:semiHidden/>
    <w:unhideWhenUsed/>
    <w:rsid w:val="00D76D71"/>
    <w:pPr>
      <w:spacing w:after="0"/>
      <w:ind w:left="480"/>
    </w:pPr>
    <w:rPr>
      <w:sz w:val="20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D76D71"/>
    <w:pPr>
      <w:spacing w:after="0"/>
      <w:ind w:left="720"/>
    </w:pPr>
    <w:rPr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D76D71"/>
    <w:pPr>
      <w:spacing w:after="0"/>
      <w:ind w:left="960"/>
    </w:pPr>
    <w:rPr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D76D71"/>
    <w:pPr>
      <w:spacing w:after="0"/>
      <w:ind w:left="1200"/>
    </w:pPr>
    <w:rPr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D76D71"/>
    <w:pPr>
      <w:spacing w:after="0"/>
      <w:ind w:left="1440"/>
    </w:pPr>
    <w:rPr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D76D71"/>
    <w:pPr>
      <w:spacing w:after="0"/>
      <w:ind w:left="1680"/>
    </w:pPr>
    <w:rPr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D76D71"/>
    <w:pPr>
      <w:spacing w:after="0"/>
      <w:ind w:left="1920"/>
    </w:pPr>
    <w:rPr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D76D71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2</Pages>
  <Words>294</Words>
  <Characters>1678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1</cp:revision>
  <dcterms:created xsi:type="dcterms:W3CDTF">2026-10-26T19:14:00Z</dcterms:created>
  <dcterms:modified xsi:type="dcterms:W3CDTF">2026-10-26T19:47:00Z</dcterms:modified>
</cp:coreProperties>
</file>