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44F88AB2" w14:textId="356D50F4" w:rsidR="00246D50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2T19:32:00Z" w16du:dateUtc="2026-10-22T18:32:00Z">
            <w:r w:rsidR="00246D50" w:rsidRPr="00762916">
              <w:rPr>
                <w:rStyle w:val="Hyperlink"/>
                <w:noProof/>
              </w:rPr>
              <w:fldChar w:fldCharType="begin"/>
            </w:r>
            <w:r w:rsidR="00246D50" w:rsidRPr="00762916">
              <w:rPr>
                <w:rStyle w:val="Hyperlink"/>
                <w:noProof/>
              </w:rPr>
              <w:instrText xml:space="preserve"> </w:instrText>
            </w:r>
            <w:r w:rsidR="00246D50">
              <w:rPr>
                <w:noProof/>
              </w:rPr>
              <w:instrText>HYPERLINK \l "_Toc243589977"</w:instrText>
            </w:r>
            <w:r w:rsidR="00246D50" w:rsidRPr="00762916">
              <w:rPr>
                <w:rStyle w:val="Hyperlink"/>
                <w:noProof/>
              </w:rPr>
              <w:instrText xml:space="preserve"> </w:instrText>
            </w:r>
            <w:r w:rsidR="00246D50" w:rsidRPr="00762916">
              <w:rPr>
                <w:rStyle w:val="Hyperlink"/>
                <w:noProof/>
              </w:rPr>
            </w:r>
            <w:r w:rsidR="00246D50" w:rsidRPr="00762916">
              <w:rPr>
                <w:rStyle w:val="Hyperlink"/>
                <w:noProof/>
              </w:rPr>
              <w:fldChar w:fldCharType="separate"/>
            </w:r>
            <w:r w:rsidR="00246D50" w:rsidRPr="00762916">
              <w:rPr>
                <w:rStyle w:val="Hyperlink"/>
                <w:noProof/>
              </w:rPr>
              <w:t>1. Project Title</w:t>
            </w:r>
            <w:r w:rsidR="00246D50">
              <w:rPr>
                <w:noProof/>
                <w:webHidden/>
              </w:rPr>
              <w:tab/>
            </w:r>
            <w:r w:rsidR="00246D50">
              <w:rPr>
                <w:noProof/>
                <w:webHidden/>
              </w:rPr>
              <w:fldChar w:fldCharType="begin"/>
            </w:r>
            <w:r w:rsidR="00246D50">
              <w:rPr>
                <w:noProof/>
                <w:webHidden/>
              </w:rPr>
              <w:instrText xml:space="preserve"> PAGEREF _Toc243589977 \h </w:instrText>
            </w:r>
            <w:r w:rsidR="00246D50">
              <w:rPr>
                <w:noProof/>
                <w:webHidden/>
              </w:rPr>
            </w:r>
            <w:r w:rsidR="00246D50">
              <w:rPr>
                <w:noProof/>
                <w:webHidden/>
              </w:rPr>
              <w:fldChar w:fldCharType="separate"/>
            </w:r>
            <w:r w:rsidR="00246D50">
              <w:rPr>
                <w:noProof/>
                <w:webHidden/>
              </w:rPr>
              <w:t>1</w:t>
            </w:r>
            <w:r w:rsidR="00246D50">
              <w:rPr>
                <w:noProof/>
                <w:webHidden/>
              </w:rPr>
              <w:fldChar w:fldCharType="end"/>
            </w:r>
            <w:r w:rsidR="00246D50" w:rsidRPr="00762916">
              <w:rPr>
                <w:rStyle w:val="Hyperlink"/>
                <w:noProof/>
              </w:rPr>
              <w:fldChar w:fldCharType="end"/>
            </w:r>
          </w:ins>
        </w:p>
        <w:p w14:paraId="0DEDAEBA" w14:textId="27C3FD17" w:rsidR="00246D50" w:rsidRDefault="00246D50">
          <w:pPr>
            <w:pStyle w:val="TOC1"/>
            <w:tabs>
              <w:tab w:val="right" w:leader="dot" w:pos="9016"/>
            </w:tabs>
            <w:rPr>
              <w:ins w:id="10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"_Toc243589978"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7254C3CC" w14:textId="0865B72D" w:rsidR="00246D50" w:rsidRDefault="00246D50">
          <w:pPr>
            <w:pStyle w:val="TOC1"/>
            <w:tabs>
              <w:tab w:val="right" w:leader="dot" w:pos="9016"/>
            </w:tabs>
            <w:rPr>
              <w:ins w:id="12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3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"_Toc243589979"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38E86C16" w14:textId="0E6CFBA5" w:rsidR="00246D50" w:rsidRDefault="00246D50">
          <w:pPr>
            <w:pStyle w:val="TOC1"/>
            <w:tabs>
              <w:tab w:val="right" w:leader="dot" w:pos="9016"/>
            </w:tabs>
            <w:rPr>
              <w:ins w:id="14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"_Toc243589980"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47874EF3" w14:textId="14841DE2" w:rsidR="00246D50" w:rsidRDefault="00246D50">
          <w:pPr>
            <w:pStyle w:val="TOC1"/>
            <w:tabs>
              <w:tab w:val="right" w:leader="dot" w:pos="9016"/>
            </w:tabs>
            <w:rPr>
              <w:ins w:id="16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7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"_Toc243589981"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2CEC9AA4" w14:textId="2B83DF47" w:rsidR="00246D50" w:rsidRDefault="00246D50">
          <w:pPr>
            <w:pStyle w:val="TOC1"/>
            <w:tabs>
              <w:tab w:val="right" w:leader="dot" w:pos="9016"/>
            </w:tabs>
            <w:rPr>
              <w:ins w:id="18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"_Toc243589982"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0BF561AB" w14:textId="536EDACB" w:rsidR="00246D50" w:rsidRDefault="00246D50">
          <w:pPr>
            <w:pStyle w:val="TOC1"/>
            <w:tabs>
              <w:tab w:val="right" w:leader="dot" w:pos="9016"/>
            </w:tabs>
            <w:rPr>
              <w:ins w:id="20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"_Toc243589983"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5FB099A9" w14:textId="67B528E6" w:rsidR="00246D50" w:rsidRDefault="00246D50">
          <w:pPr>
            <w:pStyle w:val="TOC1"/>
            <w:tabs>
              <w:tab w:val="right" w:leader="dot" w:pos="9016"/>
            </w:tabs>
            <w:rPr>
              <w:ins w:id="22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"_Toc243589984"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1503DF9C" w14:textId="09FC10FB" w:rsidR="00246D50" w:rsidRDefault="00246D50">
          <w:pPr>
            <w:pStyle w:val="TOC1"/>
            <w:tabs>
              <w:tab w:val="right" w:leader="dot" w:pos="9016"/>
            </w:tabs>
            <w:rPr>
              <w:ins w:id="24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"_Toc243589985"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50A616C6" w14:textId="53E5FAFA" w:rsidR="00246D50" w:rsidRDefault="00246D50">
          <w:pPr>
            <w:pStyle w:val="TOC1"/>
            <w:tabs>
              <w:tab w:val="right" w:leader="dot" w:pos="9016"/>
            </w:tabs>
            <w:rPr>
              <w:ins w:id="26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"_Toc243589986"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0EC47F20" w14:textId="26F156B8" w:rsidR="00246D50" w:rsidRDefault="00246D50">
          <w:pPr>
            <w:pStyle w:val="TOC1"/>
            <w:tabs>
              <w:tab w:val="right" w:leader="dot" w:pos="9016"/>
            </w:tabs>
            <w:rPr>
              <w:ins w:id="28" w:author="kyle O'Reilly" w:date="2026-10-22T19:32:00Z" w16du:dateUtc="2026-10-22T18:3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9" w:author="kyle O'Reilly" w:date="2026-10-22T19:32:00Z" w16du:dateUtc="2026-10-22T18:32:00Z">
            <w:r w:rsidRPr="00762916">
              <w:rPr>
                <w:rStyle w:val="Hyperlink"/>
                <w:noProof/>
              </w:rPr>
              <w:fldChar w:fldCharType="begin"/>
            </w:r>
            <w:r w:rsidRPr="0076291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"_Toc243589987"</w:instrText>
            </w:r>
            <w:r w:rsidRPr="00762916">
              <w:rPr>
                <w:rStyle w:val="Hyperlink"/>
                <w:noProof/>
              </w:rPr>
              <w:instrText xml:space="preserve"> </w:instrText>
            </w:r>
            <w:r w:rsidRPr="00762916">
              <w:rPr>
                <w:rStyle w:val="Hyperlink"/>
                <w:noProof/>
              </w:rPr>
            </w:r>
            <w:r w:rsidRPr="00762916">
              <w:rPr>
                <w:rStyle w:val="Hyperlink"/>
                <w:noProof/>
              </w:rPr>
              <w:fldChar w:fldCharType="separate"/>
            </w:r>
            <w:r w:rsidRPr="00762916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762916">
              <w:rPr>
                <w:rStyle w:val="Hyperlink"/>
                <w:noProof/>
              </w:rPr>
              <w:fldChar w:fldCharType="end"/>
            </w:r>
          </w:ins>
        </w:p>
        <w:p w14:paraId="1FB7FAEC" w14:textId="234DB642" w:rsidR="00C02E5A" w:rsidRDefault="00C02E5A">
          <w:del w:id="30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31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32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33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34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35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36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37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38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39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40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41" w:author="kyle O'Reilly" w:date="2026-10-21T20:28:00Z" w16du:dateUtc="2026-10-21T19:28:00Z"/>
        </w:rPr>
        <w:pPrChange w:id="42" w:author="kyle O'Reilly" w:date="2026-10-21T20:33:00Z" w16du:dateUtc="2026-10-21T19:33:00Z">
          <w:pPr>
            <w:pStyle w:val="Heading1"/>
          </w:pPr>
        </w:pPrChange>
      </w:pPr>
      <w:bookmarkStart w:id="43" w:name="_Toc243589977"/>
      <w:ins w:id="44" w:author="kyle O'Reilly" w:date="2026-10-20T21:25:00Z" w16du:dateUtc="2026-10-20T20:25:00Z">
        <w:r>
          <w:lastRenderedPageBreak/>
          <w:t>1.</w:t>
        </w:r>
      </w:ins>
      <w:ins w:id="45" w:author="kyle O'Reilly" w:date="2026-10-20T21:26:00Z" w16du:dateUtc="2026-10-20T20:26:00Z">
        <w:r>
          <w:t xml:space="preserve"> </w:t>
        </w:r>
      </w:ins>
      <w:ins w:id="46" w:author="kyle O'Reilly" w:date="2026-10-21T20:28:00Z" w16du:dateUtc="2026-10-21T19:28:00Z">
        <w:r w:rsidR="006A5AEA">
          <w:t>Project Title</w:t>
        </w:r>
        <w:bookmarkEnd w:id="43"/>
      </w:ins>
    </w:p>
    <w:p w14:paraId="79594C63" w14:textId="77777777" w:rsidR="004C2291" w:rsidRDefault="006A5AEA" w:rsidP="004C2291">
      <w:pPr>
        <w:spacing w:line="360" w:lineRule="auto"/>
        <w:jc w:val="both"/>
        <w:rPr>
          <w:ins w:id="47" w:author="kyle O'Reilly" w:date="2026-10-22T18:49:00Z" w16du:dateUtc="2026-10-22T17:49:00Z"/>
        </w:rPr>
      </w:pPr>
      <w:ins w:id="48" w:author="kyle O'Reilly" w:date="2026-10-21T20:28:00Z" w16du:dateUtc="2026-10-21T19:28:00Z">
        <w:r>
          <w:t xml:space="preserve">Assessing the Accuracy of Machine </w:t>
        </w:r>
      </w:ins>
      <w:ins w:id="49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50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45A31B8" w14:textId="77777777" w:rsidR="004C2291" w:rsidRDefault="004C2291" w:rsidP="004C2291">
      <w:pPr>
        <w:spacing w:line="360" w:lineRule="auto"/>
        <w:jc w:val="both"/>
        <w:rPr>
          <w:ins w:id="51" w:author="kyle O'Reilly" w:date="2026-10-22T18:49:00Z" w16du:dateUtc="2026-10-22T17:49:00Z"/>
        </w:rPr>
      </w:pPr>
    </w:p>
    <w:p w14:paraId="11391054" w14:textId="2A024693" w:rsidR="006A5AEA" w:rsidRDefault="006A5AEA" w:rsidP="004C2291">
      <w:pPr>
        <w:pStyle w:val="Heading1"/>
        <w:rPr>
          <w:ins w:id="52" w:author="kyle O'Reilly" w:date="2026-10-21T20:39:00Z" w16du:dateUtc="2026-10-21T19:39:00Z"/>
        </w:rPr>
      </w:pPr>
      <w:bookmarkStart w:id="53" w:name="_Toc243589978"/>
      <w:ins w:id="54" w:author="kyle O'Reilly" w:date="2026-10-21T20:28:00Z" w16du:dateUtc="2026-10-21T19:28:00Z">
        <w:r>
          <w:t>2. Introduction</w:t>
        </w:r>
      </w:ins>
      <w:bookmarkEnd w:id="53"/>
    </w:p>
    <w:p w14:paraId="370CBEB2" w14:textId="0BF601BA" w:rsidR="00197168" w:rsidRPr="00197168" w:rsidRDefault="004C2291">
      <w:pPr>
        <w:rPr>
          <w:ins w:id="55" w:author="kyle O'Reilly" w:date="2026-10-20T21:26:00Z" w16du:dateUtc="2026-10-20T20:26:00Z"/>
        </w:rPr>
        <w:pPrChange w:id="56" w:author="kyle O'Reilly" w:date="2026-10-21T20:39:00Z" w16du:dateUtc="2026-10-21T19:39:00Z">
          <w:pPr>
            <w:pStyle w:val="Heading1"/>
          </w:pPr>
        </w:pPrChange>
      </w:pPr>
      <w:ins w:id="57" w:author="kyle O'Reilly" w:date="2026-10-22T18:49:00Z" w16du:dateUtc="2026-10-22T17:49:00Z">
        <w:r>
          <w:t>?</w:t>
        </w:r>
      </w:ins>
    </w:p>
    <w:p w14:paraId="174D1D0B" w14:textId="77777777" w:rsidR="002E1B96" w:rsidRDefault="002E1B96" w:rsidP="002E1B96">
      <w:pPr>
        <w:rPr>
          <w:ins w:id="58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59" w:author="kyle O'Reilly" w:date="2026-10-21T20:39:00Z" w16du:dateUtc="2026-10-21T19:39:00Z"/>
        </w:rPr>
        <w:pPrChange w:id="60" w:author="kyle O'Reilly" w:date="2026-10-21T20:40:00Z" w16du:dateUtc="2026-10-21T19:40:00Z">
          <w:pPr/>
        </w:pPrChange>
      </w:pPr>
      <w:bookmarkStart w:id="61" w:name="_Toc243589979"/>
      <w:ins w:id="62" w:author="kyle O'Reilly" w:date="2026-10-21T20:39:00Z" w16du:dateUtc="2026-10-21T19:39:00Z">
        <w:r>
          <w:t>3. Problem Definition</w:t>
        </w:r>
        <w:bookmarkEnd w:id="61"/>
        <w:r>
          <w:t xml:space="preserve"> </w:t>
        </w:r>
      </w:ins>
    </w:p>
    <w:p w14:paraId="631BAFD3" w14:textId="31B8FA78" w:rsidR="00197168" w:rsidRDefault="00197168" w:rsidP="002E1B96">
      <w:pPr>
        <w:rPr>
          <w:ins w:id="63" w:author="kyle O'Reilly" w:date="2026-10-21T20:39:00Z" w16du:dateUtc="2026-10-21T19:39:00Z"/>
        </w:rPr>
      </w:pPr>
      <w:ins w:id="64" w:author="kyle O'Reilly" w:date="2026-10-21T20:39:00Z" w16du:dateUtc="2026-10-21T19:39:00Z">
        <w:r>
          <w:t>?</w:t>
        </w:r>
      </w:ins>
    </w:p>
    <w:p w14:paraId="0ACA751E" w14:textId="77777777" w:rsidR="00197168" w:rsidRDefault="00197168" w:rsidP="003A5C60">
      <w:pPr>
        <w:rPr>
          <w:ins w:id="65" w:author="kyle O'Reilly" w:date="2026-10-21T20:39:00Z" w16du:dateUtc="2026-10-21T19:39:00Z"/>
        </w:rPr>
      </w:pPr>
    </w:p>
    <w:p w14:paraId="7D43C5A4" w14:textId="5D362269" w:rsidR="00197168" w:rsidRDefault="00197168">
      <w:pPr>
        <w:pStyle w:val="Heading1"/>
        <w:spacing w:line="360" w:lineRule="auto"/>
        <w:jc w:val="both"/>
        <w:rPr>
          <w:ins w:id="66" w:author="kyle O'Reilly" w:date="2026-10-21T20:40:00Z" w16du:dateUtc="2026-10-21T19:40:00Z"/>
        </w:rPr>
        <w:pPrChange w:id="67" w:author="kyle O'Reilly" w:date="2026-10-21T23:18:00Z" w16du:dateUtc="2026-10-21T22:18:00Z">
          <w:pPr/>
        </w:pPrChange>
      </w:pPr>
      <w:bookmarkStart w:id="68" w:name="_Toc243589980"/>
      <w:ins w:id="69" w:author="kyle O'Reilly" w:date="2026-10-21T20:39:00Z" w16du:dateUtc="2026-10-21T19:39:00Z">
        <w:r>
          <w:t>4. Aim</w:t>
        </w:r>
      </w:ins>
      <w:ins w:id="70" w:author="kyle O'Reilly" w:date="2026-10-21T20:40:00Z" w16du:dateUtc="2026-10-21T19:40:00Z">
        <w:r>
          <w:t>, Objectives and Hypothesis</w:t>
        </w:r>
        <w:bookmarkEnd w:id="68"/>
        <w:r>
          <w:t xml:space="preserve"> </w:t>
        </w:r>
      </w:ins>
    </w:p>
    <w:p w14:paraId="7A704278" w14:textId="77777777" w:rsidR="005A1078" w:rsidRDefault="00071464">
      <w:pPr>
        <w:spacing w:line="360" w:lineRule="auto"/>
        <w:jc w:val="both"/>
        <w:rPr>
          <w:ins w:id="71" w:author="kyle O'Reilly" w:date="2026-10-21T23:16:00Z" w16du:dateUtc="2026-10-21T22:16:00Z"/>
        </w:rPr>
        <w:pPrChange w:id="72" w:author="kyle O'Reilly" w:date="2026-10-21T23:18:00Z" w16du:dateUtc="2026-10-21T22:18:00Z">
          <w:pPr/>
        </w:pPrChange>
      </w:pPr>
      <w:ins w:id="73" w:author="kyle O'Reilly" w:date="2026-10-21T23:10:00Z" w16du:dateUtc="2026-10-21T22:10:00Z">
        <w:r w:rsidRPr="00593CE0">
          <w:rPr>
            <w:b/>
            <w:bCs/>
            <w:rPrChange w:id="74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>
      <w:pPr>
        <w:spacing w:line="360" w:lineRule="auto"/>
        <w:jc w:val="both"/>
        <w:rPr>
          <w:ins w:id="75" w:author="kyle O'Reilly" w:date="2026-10-21T23:11:00Z" w16du:dateUtc="2026-10-21T22:11:00Z"/>
        </w:rPr>
        <w:pPrChange w:id="76" w:author="kyle O'Reilly" w:date="2026-10-21T23:18:00Z" w16du:dateUtc="2026-10-21T22:18:00Z">
          <w:pPr/>
        </w:pPrChange>
      </w:pPr>
      <w:ins w:id="77" w:author="kyle O'Reilly" w:date="2026-10-21T23:10:00Z" w16du:dateUtc="2026-10-21T22:10:00Z">
        <w:r>
          <w:t xml:space="preserve">To compare the accuracy of Linear Regression, Random Forest and a </w:t>
        </w:r>
      </w:ins>
      <w:ins w:id="78" w:author="kyle O'Reilly" w:date="2026-10-21T23:14:00Z" w16du:dateUtc="2026-10-21T22:14:00Z">
        <w:r w:rsidR="00E22600">
          <w:t>n</w:t>
        </w:r>
      </w:ins>
      <w:ins w:id="79" w:author="kyle O'Reilly" w:date="2026-10-21T23:10:00Z" w16du:dateUtc="2026-10-21T22:10:00Z">
        <w:r>
          <w:t xml:space="preserve">aïve </w:t>
        </w:r>
      </w:ins>
      <w:ins w:id="80" w:author="kyle O'Reilly" w:date="2026-10-21T23:14:00Z" w16du:dateUtc="2026-10-21T22:14:00Z">
        <w:r w:rsidR="00E22600">
          <w:t>b</w:t>
        </w:r>
      </w:ins>
      <w:ins w:id="81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82" w:author="kyle O'Reilly" w:date="2026-10-22T00:14:00Z" w16du:dateUtc="2026-10-21T23:14:00Z">
        <w:r w:rsidR="00EE66FD">
          <w:t xml:space="preserve">trading </w:t>
        </w:r>
      </w:ins>
      <w:ins w:id="83" w:author="kyle O'Reilly" w:date="2026-10-21T23:10:00Z" w16du:dateUtc="2026-10-21T22:10:00Z">
        <w:r w:rsidR="007B25FE">
          <w:t xml:space="preserve">days after one </w:t>
        </w:r>
      </w:ins>
      <w:ins w:id="84" w:author="kyle O'Reilly" w:date="2026-10-21T23:11:00Z" w16du:dateUtc="2026-10-21T22:11:00Z">
        <w:r w:rsidR="007B25FE">
          <w:t>historical cut-off stock date from the JPM</w:t>
        </w:r>
      </w:ins>
      <w:ins w:id="85" w:author="kyle O'Reilly" w:date="2026-10-22T00:04:00Z" w16du:dateUtc="2026-10-21T23:04:00Z">
        <w:r w:rsidR="00A157D7">
          <w:t>.US</w:t>
        </w:r>
      </w:ins>
      <w:ins w:id="86" w:author="kyle O'Reilly" w:date="2026-10-21T23:11:00Z" w16du:dateUtc="2026-10-21T22:11:00Z">
        <w:r w:rsidR="007B25FE">
          <w:t>, KO</w:t>
        </w:r>
      </w:ins>
      <w:ins w:id="87" w:author="kyle O'Reilly" w:date="2026-10-22T00:04:00Z" w16du:dateUtc="2026-10-21T23:04:00Z">
        <w:r w:rsidR="00A157D7">
          <w:t>.US</w:t>
        </w:r>
      </w:ins>
      <w:ins w:id="88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89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>
      <w:pPr>
        <w:spacing w:line="360" w:lineRule="auto"/>
        <w:jc w:val="both"/>
        <w:rPr>
          <w:ins w:id="90" w:author="kyle O'Reilly" w:date="2026-10-21T23:11:00Z" w16du:dateUtc="2026-10-21T22:11:00Z"/>
          <w:b/>
          <w:bCs/>
          <w:rPrChange w:id="91" w:author="kyle O'Reilly" w:date="2026-10-21T23:16:00Z" w16du:dateUtc="2026-10-21T22:16:00Z">
            <w:rPr>
              <w:ins w:id="92" w:author="kyle O'Reilly" w:date="2026-10-21T23:11:00Z" w16du:dateUtc="2026-10-21T22:11:00Z"/>
            </w:rPr>
          </w:rPrChange>
        </w:rPr>
        <w:pPrChange w:id="93" w:author="kyle O'Reilly" w:date="2026-10-21T23:18:00Z" w16du:dateUtc="2026-10-21T22:18:00Z">
          <w:pPr/>
        </w:pPrChange>
      </w:pPr>
      <w:ins w:id="94" w:author="kyle O'Reilly" w:date="2026-10-21T23:11:00Z" w16du:dateUtc="2026-10-21T22:11:00Z">
        <w:r w:rsidRPr="005A1078">
          <w:rPr>
            <w:b/>
            <w:bCs/>
            <w:rPrChange w:id="95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>
      <w:pPr>
        <w:pStyle w:val="ListParagraph"/>
        <w:numPr>
          <w:ilvl w:val="0"/>
          <w:numId w:val="7"/>
        </w:numPr>
        <w:spacing w:line="360" w:lineRule="auto"/>
        <w:jc w:val="both"/>
        <w:rPr>
          <w:ins w:id="96" w:author="kyle O'Reilly" w:date="2026-10-21T23:13:00Z" w16du:dateUtc="2026-10-21T22:13:00Z"/>
        </w:rPr>
        <w:pPrChange w:id="97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98" w:author="kyle O'Reilly" w:date="2026-10-21T23:11:00Z" w16du:dateUtc="2026-10-21T22:11:00Z">
        <w:r>
          <w:t>S</w:t>
        </w:r>
      </w:ins>
      <w:ins w:id="99" w:author="kyle O'Reilly" w:date="2026-10-21T23:12:00Z" w16du:dateUtc="2026-10-21T22:12:00Z">
        <w:r>
          <w:t>elect JPM</w:t>
        </w:r>
      </w:ins>
      <w:ins w:id="100" w:author="kyle O'Reilly" w:date="2026-10-21T23:57:00Z" w16du:dateUtc="2026-10-21T22:57:00Z">
        <w:r w:rsidR="00B00D87">
          <w:t>.US</w:t>
        </w:r>
      </w:ins>
      <w:ins w:id="101" w:author="kyle O'Reilly" w:date="2026-10-21T23:12:00Z" w16du:dateUtc="2026-10-21T22:12:00Z">
        <w:r>
          <w:t>,</w:t>
        </w:r>
        <w:r w:rsidR="00060F5D">
          <w:t xml:space="preserve"> KO</w:t>
        </w:r>
      </w:ins>
      <w:ins w:id="102" w:author="kyle O'Reilly" w:date="2026-10-21T23:57:00Z" w16du:dateUtc="2026-10-21T22:57:00Z">
        <w:r w:rsidR="00B00D87">
          <w:t>.US</w:t>
        </w:r>
      </w:ins>
      <w:ins w:id="103" w:author="kyle O'Reilly" w:date="2026-10-21T23:12:00Z" w16du:dateUtc="2026-10-21T22:12:00Z">
        <w:r w:rsidR="00060F5D">
          <w:t xml:space="preserve"> and INTC</w:t>
        </w:r>
      </w:ins>
      <w:ins w:id="104" w:author="kyle O'Reilly" w:date="2026-10-21T23:57:00Z" w16du:dateUtc="2026-10-21T22:57:00Z">
        <w:r w:rsidR="00B00D87">
          <w:t>.US</w:t>
        </w:r>
      </w:ins>
      <w:ins w:id="105" w:author="kyle O'Reilly" w:date="2026-10-21T23:12:00Z" w16du:dateUtc="2026-10-21T22:12:00Z">
        <w:r w:rsidR="00060F5D">
          <w:t>, and examine comparable published</w:t>
        </w:r>
      </w:ins>
      <w:ins w:id="106" w:author="kyle O'Reilly" w:date="2026-10-21T23:58:00Z" w16du:dateUtc="2026-10-21T22:58:00Z">
        <w:r w:rsidR="001D4D88">
          <w:t xml:space="preserve"> Trading 212</w:t>
        </w:r>
      </w:ins>
      <w:ins w:id="107" w:author="kyle O'Reilly" w:date="2026-10-21T23:12:00Z" w16du:dateUtc="2026-10-21T22:12:00Z">
        <w:r w:rsidR="00060F5D">
          <w:t xml:space="preserve"> volatility information to justify their proposed contra</w:t>
        </w:r>
      </w:ins>
      <w:ins w:id="108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>
      <w:pPr>
        <w:pStyle w:val="ListParagraph"/>
        <w:numPr>
          <w:ilvl w:val="0"/>
          <w:numId w:val="7"/>
        </w:numPr>
        <w:spacing w:line="360" w:lineRule="auto"/>
        <w:jc w:val="both"/>
        <w:rPr>
          <w:ins w:id="109" w:author="kyle O'Reilly" w:date="2026-10-21T23:14:00Z" w16du:dateUtc="2026-10-21T22:14:00Z"/>
        </w:rPr>
        <w:pPrChange w:id="110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1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12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13" w:author="kyle O'Reilly" w:date="2026-10-21T23:14:00Z" w16du:dateUtc="2026-10-21T22:14:00Z"/>
        </w:rPr>
        <w:pPrChange w:id="114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5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16" w:author="kyle O'Reilly" w:date="2026-10-21T23:15:00Z" w16du:dateUtc="2026-10-21T22:15:00Z"/>
        </w:rPr>
        <w:pPrChange w:id="117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8" w:author="kyle O'Reilly" w:date="2026-10-21T23:14:00Z" w16du:dateUtc="2026-10-21T22:14:00Z">
        <w:r>
          <w:t>Generate nine predic</w:t>
        </w:r>
      </w:ins>
      <w:ins w:id="119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0" w:author="kyle O'Reilly" w:date="2026-10-21T23:16:00Z" w16du:dateUtc="2026-10-21T22:16:00Z"/>
        </w:rPr>
        <w:pPrChange w:id="121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2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23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>
      <w:pPr>
        <w:spacing w:line="360" w:lineRule="auto"/>
        <w:jc w:val="both"/>
        <w:rPr>
          <w:ins w:id="124" w:author="kyle O'Reilly" w:date="2026-10-21T23:16:00Z" w16du:dateUtc="2026-10-21T22:16:00Z"/>
          <w:b/>
          <w:bCs/>
          <w:rPrChange w:id="125" w:author="kyle O'Reilly" w:date="2026-10-21T23:16:00Z" w16du:dateUtc="2026-10-21T22:16:00Z">
            <w:rPr>
              <w:ins w:id="126" w:author="kyle O'Reilly" w:date="2026-10-21T23:16:00Z" w16du:dateUtc="2026-10-21T22:16:00Z"/>
            </w:rPr>
          </w:rPrChange>
        </w:rPr>
        <w:pPrChange w:id="127" w:author="kyle O'Reilly" w:date="2026-10-21T23:18:00Z" w16du:dateUtc="2026-10-21T22:18:00Z">
          <w:pPr/>
        </w:pPrChange>
      </w:pPr>
      <w:ins w:id="128" w:author="kyle O'Reilly" w:date="2026-10-21T23:16:00Z" w16du:dateUtc="2026-10-21T22:16:00Z">
        <w:r w:rsidRPr="005A1078">
          <w:rPr>
            <w:b/>
            <w:bCs/>
            <w:rPrChange w:id="129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>
      <w:pPr>
        <w:spacing w:line="360" w:lineRule="auto"/>
        <w:jc w:val="both"/>
        <w:rPr>
          <w:ins w:id="130" w:author="kyle O'Reilly" w:date="2026-10-21T20:39:00Z" w16du:dateUtc="2026-10-21T19:39:00Z"/>
        </w:rPr>
        <w:pPrChange w:id="131" w:author="kyle O'Reilly" w:date="2026-10-21T23:18:00Z" w16du:dateUtc="2026-10-21T22:18:00Z">
          <w:pPr/>
        </w:pPrChange>
      </w:pPr>
      <w:ins w:id="132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33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34" w:author="kyle O'Reilly" w:date="2026-10-21T20:40:00Z" w16du:dateUtc="2026-10-21T19:40:00Z"/>
        </w:rPr>
      </w:pPr>
    </w:p>
    <w:p w14:paraId="4A0CAF08" w14:textId="4989BC62" w:rsidR="00197168" w:rsidRDefault="00197168" w:rsidP="001C50A6">
      <w:pPr>
        <w:pStyle w:val="Heading1"/>
        <w:spacing w:line="360" w:lineRule="auto"/>
        <w:jc w:val="both"/>
        <w:rPr>
          <w:ins w:id="135" w:author="kyle O'Reilly" w:date="2026-10-21T20:40:00Z" w16du:dateUtc="2026-10-21T19:40:00Z"/>
        </w:rPr>
        <w:pPrChange w:id="136" w:author="kyle O'Reilly" w:date="2026-10-22T19:16:00Z" w16du:dateUtc="2026-10-22T18:16:00Z">
          <w:pPr/>
        </w:pPrChange>
      </w:pPr>
      <w:bookmarkStart w:id="137" w:name="_Toc243589981"/>
      <w:ins w:id="138" w:author="kyle O'Reilly" w:date="2026-10-21T20:40:00Z" w16du:dateUtc="2026-10-21T19:40:00Z">
        <w:r>
          <w:t>5. Project Scope</w:t>
        </w:r>
        <w:bookmarkEnd w:id="137"/>
      </w:ins>
    </w:p>
    <w:p w14:paraId="658873A6" w14:textId="1BC35220" w:rsidR="00197168" w:rsidRDefault="0005417E" w:rsidP="001C50A6">
      <w:pPr>
        <w:spacing w:line="360" w:lineRule="auto"/>
        <w:jc w:val="both"/>
        <w:rPr>
          <w:ins w:id="139" w:author="kyle O'Reilly" w:date="2026-10-22T19:08:00Z" w16du:dateUtc="2026-10-22T18:08:00Z"/>
        </w:rPr>
        <w:pPrChange w:id="140" w:author="kyle O'Reilly" w:date="2026-10-22T19:16:00Z" w16du:dateUtc="2026-10-22T18:16:00Z">
          <w:pPr/>
        </w:pPrChange>
      </w:pPr>
      <w:ins w:id="141" w:author="kyle O'Reilly" w:date="2026-10-22T18:50:00Z" w16du:dateUtc="2026-10-22T17:50:00Z">
        <w:r>
          <w:t xml:space="preserve">This Capstone Project </w:t>
        </w:r>
        <w:r w:rsidR="00B22BD8">
          <w:t>will examine three ind</w:t>
        </w:r>
      </w:ins>
      <w:ins w:id="142" w:author="kyle O'Reilly" w:date="2026-10-22T18:51:00Z" w16du:dateUtc="2026-10-22T17:51:00Z">
        <w:r w:rsidR="00B22BD8">
          <w:t>ividual stocks: JPMorgan Chase &amp; Co.</w:t>
        </w:r>
        <w:r w:rsidR="00A604A6">
          <w:t>, Coca-Cola Co., and Intel Corp</w:t>
        </w:r>
      </w:ins>
      <w:ins w:id="143" w:author="kyle O'Reilly" w:date="2026-10-22T19:05:00Z" w16du:dateUtc="2026-10-22T18:05:00Z">
        <w:r w:rsidR="001C11F8">
          <w:t xml:space="preserve">. </w:t>
        </w:r>
        <w:r w:rsidR="007A4F02">
          <w:t xml:space="preserve">These stocks have been selected to represent </w:t>
        </w:r>
      </w:ins>
      <w:ins w:id="144" w:author="kyle O'Reilly" w:date="2026-10-22T19:06:00Z" w16du:dateUtc="2026-10-22T18:06:00Z">
        <w:r w:rsidR="007A4F02">
          <w:t>low, medium, and high volatility ratings, respectively, as displayed on Trading 212</w:t>
        </w:r>
      </w:ins>
      <w:ins w:id="145" w:author="kyle O'Reilly" w:date="2026-10-22T19:08:00Z" w16du:dateUtc="2026-10-22T18:08:00Z">
        <w:r w:rsidR="00493244">
          <w:t xml:space="preserve"> (Trading 212, n.d.).</w:t>
        </w:r>
      </w:ins>
    </w:p>
    <w:p w14:paraId="3C8111BA" w14:textId="3319D084" w:rsidR="00493244" w:rsidRDefault="00493244" w:rsidP="001C50A6">
      <w:pPr>
        <w:spacing w:line="360" w:lineRule="auto"/>
        <w:jc w:val="both"/>
        <w:rPr>
          <w:ins w:id="146" w:author="kyle O'Reilly" w:date="2026-10-22T19:11:00Z" w16du:dateUtc="2026-10-22T18:11:00Z"/>
        </w:rPr>
        <w:pPrChange w:id="147" w:author="kyle O'Reilly" w:date="2026-10-22T19:16:00Z" w16du:dateUtc="2026-10-22T18:16:00Z">
          <w:pPr/>
        </w:pPrChange>
      </w:pPr>
      <w:ins w:id="148" w:author="kyle O'Reilly" w:date="2026-10-22T19:08:00Z" w16du:dateUtc="2026-10-22T18:08:00Z">
        <w:r>
          <w:t>Historical stock data</w:t>
        </w:r>
        <w:r w:rsidR="00B321C6">
          <w:t xml:space="preserve"> covering approximately </w:t>
        </w:r>
      </w:ins>
      <w:ins w:id="149" w:author="kyle O'Reilly" w:date="2026-10-22T19:09:00Z" w16du:dateUtc="2026-10-22T18:09:00Z">
        <w:r w:rsidR="000D3A7D">
          <w:t>44-46 years, where available, will be obtained from Stooq. The anal</w:t>
        </w:r>
      </w:ins>
      <w:ins w:id="150" w:author="kyle O'Reilly" w:date="2026-10-22T19:10:00Z" w16du:dateUtc="2026-10-22T18:10:00Z">
        <w:r w:rsidR="000D3A7D">
          <w:t xml:space="preserve">ysis will focus </w:t>
        </w:r>
        <w:r w:rsidR="000B03BB">
          <w:t>on historical closing prices and simple price-based indicators derived from previous trading days. Other factors</w:t>
        </w:r>
        <w:r w:rsidR="00FF2BBC">
          <w:t>, such as financial news</w:t>
        </w:r>
      </w:ins>
      <w:ins w:id="151" w:author="kyle O'Reilly" w:date="2026-10-22T19:11:00Z" w16du:dateUtc="2026-10-22T18:11:00Z">
        <w:r w:rsidR="00FF2BBC">
          <w:t xml:space="preserve">, economic conditions, company announcements and trading volume, </w:t>
        </w:r>
        <w:r w:rsidR="00327D20">
          <w:t>will not be included in the forecasting models.</w:t>
        </w:r>
      </w:ins>
    </w:p>
    <w:p w14:paraId="21144349" w14:textId="77777777" w:rsidR="002106D5" w:rsidRDefault="002106D5" w:rsidP="001C50A6">
      <w:pPr>
        <w:spacing w:line="360" w:lineRule="auto"/>
        <w:jc w:val="both"/>
        <w:rPr>
          <w:ins w:id="152" w:author="kyle O'Reilly" w:date="2026-10-22T19:13:00Z" w16du:dateUtc="2026-10-22T18:13:00Z"/>
        </w:rPr>
        <w:pPrChange w:id="153" w:author="kyle O'Reilly" w:date="2026-10-22T19:16:00Z" w16du:dateUtc="2026-10-22T18:16:00Z">
          <w:pPr/>
        </w:pPrChange>
      </w:pPr>
      <w:ins w:id="154" w:author="kyle O'Reilly" w:date="2026-10-22T19:12:00Z" w16du:dateUtc="2026-10-22T18:12:00Z">
        <w:r>
          <w:t>The study will use one historical cut-off date to predict each stock’s closing price 0 trading days into the future. Three forecasting metho</w:t>
        </w:r>
      </w:ins>
      <w:ins w:id="155" w:author="kyle O'Reilly" w:date="2026-10-22T19:13:00Z" w16du:dateUtc="2026-10-22T18:13:00Z">
        <w:r>
          <w:t>ds will be compared: Linear Regression, Random Forest and a naïve forecasting baseline.</w:t>
        </w:r>
      </w:ins>
    </w:p>
    <w:p w14:paraId="1A2BF78C" w14:textId="697EBBB1" w:rsidR="001C50A6" w:rsidRDefault="004169F6" w:rsidP="001C50A6">
      <w:pPr>
        <w:spacing w:line="360" w:lineRule="auto"/>
        <w:jc w:val="both"/>
        <w:rPr>
          <w:ins w:id="156" w:author="kyle O'Reilly" w:date="2026-10-22T19:17:00Z" w16du:dateUtc="2026-10-22T18:17:00Z"/>
        </w:rPr>
      </w:pPr>
      <w:ins w:id="157" w:author="kyle O'Reilly" w:date="2026-10-22T19:13:00Z" w16du:dateUtc="2026-10-22T18:13:00Z">
        <w:r>
          <w:t>The pro</w:t>
        </w:r>
      </w:ins>
      <w:ins w:id="158" w:author="kyle O'Reilly" w:date="2026-10-22T19:14:00Z" w16du:dateUtc="2026-10-22T18:14:00Z">
        <w:r>
          <w:t>j</w:t>
        </w:r>
      </w:ins>
      <w:ins w:id="159" w:author="kyle O'Reilly" w:date="2026-10-22T19:13:00Z" w16du:dateUtc="2026-10-22T18:13:00Z">
        <w:r>
          <w:t xml:space="preserve">ect will not involve </w:t>
        </w:r>
      </w:ins>
      <w:ins w:id="160" w:author="kyle O'Reilly" w:date="2026-10-22T19:14:00Z" w16du:dateUtc="2026-10-22T18:14:00Z">
        <w:r>
          <w:t xml:space="preserve">live trading, automated investment decisions or financial recommendations. As only </w:t>
        </w:r>
        <w:r w:rsidR="005E1A8F">
          <w:t xml:space="preserve">one future </w:t>
        </w:r>
      </w:ins>
      <w:ins w:id="161" w:author="kyle O'Reilly" w:date="2026-10-22T19:15:00Z" w16du:dateUtc="2026-10-22T18:15:00Z">
        <w:r w:rsidR="0068398C">
          <w:t>closing price will be evaluated for each stock</w:t>
        </w:r>
      </w:ins>
      <w:ins w:id="162" w:author="kyle O'Reilly" w:date="2026-10-22T19:16:00Z" w16du:dateUtc="2026-10-22T18:16:00Z">
        <w:r w:rsidR="001C50A6">
          <w:t>, the findings will be limited to this case study and cannot establish which forecasting method is consistently more accurate across different market conditions</w:t>
        </w:r>
      </w:ins>
      <w:ins w:id="163" w:author="kyle O'Reilly" w:date="2026-10-22T19:17:00Z" w16du:dateUtc="2026-10-22T18:17:00Z">
        <w:r w:rsidR="001C50A6">
          <w:t>.</w:t>
        </w:r>
      </w:ins>
    </w:p>
    <w:p w14:paraId="2C74F545" w14:textId="77777777" w:rsidR="001C50A6" w:rsidRDefault="001C50A6" w:rsidP="001C50A6">
      <w:pPr>
        <w:spacing w:line="360" w:lineRule="auto"/>
        <w:jc w:val="both"/>
        <w:rPr>
          <w:ins w:id="164" w:author="kyle O'Reilly" w:date="2026-10-22T19:17:00Z" w16du:dateUtc="2026-10-22T18:17:00Z"/>
        </w:rPr>
      </w:pPr>
    </w:p>
    <w:p w14:paraId="72C87178" w14:textId="6B8A07FF" w:rsidR="00197168" w:rsidRDefault="001C50A6" w:rsidP="001C50A6">
      <w:pPr>
        <w:pStyle w:val="Heading1"/>
        <w:rPr>
          <w:ins w:id="165" w:author="kyle O'Reilly" w:date="2026-10-21T20:40:00Z" w16du:dateUtc="2026-10-21T19:40:00Z"/>
        </w:rPr>
        <w:pPrChange w:id="166" w:author="kyle O'Reilly" w:date="2026-10-22T19:17:00Z" w16du:dateUtc="2026-10-22T18:17:00Z">
          <w:pPr/>
        </w:pPrChange>
      </w:pPr>
      <w:bookmarkStart w:id="167" w:name="_Toc243589982"/>
      <w:ins w:id="168" w:author="kyle O'Reilly" w:date="2026-10-22T19:17:00Z" w16du:dateUtc="2026-10-22T18:17:00Z">
        <w:r>
          <w:t xml:space="preserve">6. </w:t>
        </w:r>
      </w:ins>
      <w:ins w:id="169" w:author="kyle O'Reilly" w:date="2026-10-21T20:40:00Z" w16du:dateUtc="2026-10-21T19:40:00Z">
        <w:r w:rsidR="00197168">
          <w:t>Methodology</w:t>
        </w:r>
        <w:bookmarkEnd w:id="167"/>
      </w:ins>
    </w:p>
    <w:p w14:paraId="6AAF48B8" w14:textId="2F4E8C1B" w:rsidR="00197168" w:rsidRDefault="00197168" w:rsidP="002E1B96">
      <w:pPr>
        <w:rPr>
          <w:ins w:id="170" w:author="kyle O'Reilly" w:date="2026-10-21T20:40:00Z" w16du:dateUtc="2026-10-21T19:40:00Z"/>
        </w:rPr>
      </w:pPr>
      <w:ins w:id="171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72" w:author="kyle O'Reilly" w:date="2026-10-21T20:40:00Z" w16du:dateUtc="2026-10-21T19:40:00Z"/>
        </w:rPr>
      </w:pPr>
    </w:p>
    <w:p w14:paraId="0423F667" w14:textId="7CF63431" w:rsidR="00197168" w:rsidRDefault="00197168">
      <w:pPr>
        <w:pStyle w:val="Heading1"/>
        <w:spacing w:line="360" w:lineRule="auto"/>
        <w:jc w:val="both"/>
        <w:rPr>
          <w:ins w:id="173" w:author="kyle O'Reilly" w:date="2026-10-21T20:41:00Z" w16du:dateUtc="2026-10-21T19:41:00Z"/>
        </w:rPr>
        <w:pPrChange w:id="174" w:author="kyle O'Reilly" w:date="2026-10-22T00:14:00Z" w16du:dateUtc="2026-10-21T23:14:00Z">
          <w:pPr/>
        </w:pPrChange>
      </w:pPr>
      <w:bookmarkStart w:id="175" w:name="_Toc243589983"/>
      <w:ins w:id="176" w:author="kyle O'Reilly" w:date="2026-10-21T20:41:00Z" w16du:dateUtc="2026-10-21T19:41:00Z">
        <w:r>
          <w:t xml:space="preserve">7. </w:t>
        </w:r>
      </w:ins>
      <w:ins w:id="177" w:author="kyle O'Reilly" w:date="2026-10-21T20:40:00Z" w16du:dateUtc="2026-10-21T19:40:00Z">
        <w:r>
          <w:t>Data Sources</w:t>
        </w:r>
      </w:ins>
      <w:bookmarkEnd w:id="175"/>
    </w:p>
    <w:p w14:paraId="538E1CFF" w14:textId="163FBCCD" w:rsidR="00D30799" w:rsidRDefault="002A7E31">
      <w:pPr>
        <w:spacing w:line="360" w:lineRule="auto"/>
        <w:jc w:val="both"/>
        <w:rPr>
          <w:ins w:id="178" w:author="kyle O'Reilly" w:date="2026-10-21T23:35:00Z" w16du:dateUtc="2026-10-21T22:35:00Z"/>
        </w:rPr>
        <w:pPrChange w:id="179" w:author="kyle O'Reilly" w:date="2026-10-22T00:14:00Z" w16du:dateUtc="2026-10-21T23:14:00Z">
          <w:pPr/>
        </w:pPrChange>
      </w:pPr>
      <w:ins w:id="180" w:author="kyle O'Reilly" w:date="2026-10-21T23:39:00Z" w16du:dateUtc="2026-10-21T22:39:00Z">
        <w:r>
          <w:t>Tradi</w:t>
        </w:r>
      </w:ins>
      <w:ins w:id="181" w:author="kyle O'Reilly" w:date="2026-10-21T23:40:00Z" w16du:dateUtc="2026-10-21T22:40:00Z">
        <w:r>
          <w:t xml:space="preserve">ng 212 will be consulted to verify </w:t>
        </w:r>
      </w:ins>
      <w:ins w:id="182" w:author="kyle O'Reilly" w:date="2026-10-21T23:46:00Z" w16du:dateUtc="2026-10-21T22:46:00Z">
        <w:r w:rsidR="00362A9F">
          <w:t xml:space="preserve">the </w:t>
        </w:r>
      </w:ins>
      <w:ins w:id="183" w:author="kyle O'Reilly" w:date="2026-10-21T23:40:00Z" w16du:dateUtc="2026-10-21T22:40:00Z">
        <w:r>
          <w:t>volatility rating</w:t>
        </w:r>
      </w:ins>
      <w:ins w:id="184" w:author="kyle O'Reilly" w:date="2026-10-21T23:41:00Z" w16du:dateUtc="2026-10-21T22:41:00Z">
        <w:r w:rsidR="00314BDB">
          <w:t>s</w:t>
        </w:r>
      </w:ins>
      <w:ins w:id="185" w:author="kyle O'Reilly" w:date="2026-10-21T23:40:00Z" w16du:dateUtc="2026-10-21T22:40:00Z">
        <w:r>
          <w:t xml:space="preserve"> of</w:t>
        </w:r>
      </w:ins>
      <w:ins w:id="186" w:author="kyle O'Reilly" w:date="2026-10-21T23:46:00Z" w16du:dateUtc="2026-10-21T22:46:00Z">
        <w:r w:rsidR="00362A9F">
          <w:t xml:space="preserve"> all the</w:t>
        </w:r>
      </w:ins>
      <w:ins w:id="187" w:author="kyle O'Reilly" w:date="2026-10-21T23:40:00Z" w16du:dateUtc="2026-10-21T22:40:00Z">
        <w:r>
          <w:t xml:space="preserve"> three </w:t>
        </w:r>
      </w:ins>
      <w:ins w:id="188" w:author="kyle O'Reilly" w:date="2026-10-21T23:46:00Z" w16du:dateUtc="2026-10-21T22:46:00Z">
        <w:r w:rsidR="00362A9F">
          <w:t xml:space="preserve">selected </w:t>
        </w:r>
      </w:ins>
      <w:ins w:id="189" w:author="kyle O'Reilly" w:date="2026-10-21T23:40:00Z" w16du:dateUtc="2026-10-21T22:40:00Z">
        <w:r>
          <w:t>stocks.</w:t>
        </w:r>
      </w:ins>
      <w:ins w:id="190" w:author="kyle O'Reilly" w:date="2026-10-21T23:38:00Z" w16du:dateUtc="2026-10-21T22:38:00Z">
        <w:r w:rsidR="00AB12D3">
          <w:t xml:space="preserve"> </w:t>
        </w:r>
      </w:ins>
      <w:ins w:id="191" w:author="kyle O'Reilly" w:date="2026-10-21T23:46:00Z" w16du:dateUtc="2026-10-21T22:46:00Z">
        <w:r w:rsidR="00362A9F">
          <w:t>JPM</w:t>
        </w:r>
      </w:ins>
      <w:ins w:id="192" w:author="kyle O'Reilly" w:date="2026-10-21T23:54:00Z" w16du:dateUtc="2026-10-21T22:54:00Z">
        <w:r w:rsidR="00B920BC">
          <w:t>.US</w:t>
        </w:r>
      </w:ins>
      <w:ins w:id="193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194" w:author="kyle O'Reilly" w:date="2026-10-21T23:54:00Z" w16du:dateUtc="2026-10-21T22:54:00Z">
        <w:r w:rsidR="00B920BC">
          <w:t>.US</w:t>
        </w:r>
      </w:ins>
      <w:ins w:id="195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196" w:author="kyle O'Reilly" w:date="2026-10-21T23:54:00Z" w16du:dateUtc="2026-10-21T22:54:00Z">
        <w:r w:rsidR="00B920BC">
          <w:t>.US</w:t>
        </w:r>
      </w:ins>
      <w:ins w:id="197" w:author="kyle O'Reilly" w:date="2026-10-21T23:47:00Z" w16du:dateUtc="2026-10-21T22:47:00Z">
        <w:r w:rsidR="00DF0140">
          <w:t xml:space="preserve"> (high), as displayed on the trading 212 platform</w:t>
        </w:r>
      </w:ins>
      <w:ins w:id="198" w:author="kyle O'Reilly" w:date="2026-10-21T23:46:00Z" w16du:dateUtc="2026-10-21T22:46:00Z">
        <w:r w:rsidR="00362A9F">
          <w:t xml:space="preserve"> </w:t>
        </w:r>
      </w:ins>
      <w:ins w:id="199" w:author="kyle O'Reilly" w:date="2026-10-21T23:38:00Z" w16du:dateUtc="2026-10-21T22:38:00Z">
        <w:r w:rsidR="00AB12D3">
          <w:t>(</w:t>
        </w:r>
      </w:ins>
      <w:ins w:id="200" w:author="kyle O'Reilly" w:date="2026-10-21T23:44:00Z" w16du:dateUtc="2026-10-21T22:44:00Z">
        <w:r w:rsidR="002F73C3">
          <w:t>Trading 212, n.d.)</w:t>
        </w:r>
      </w:ins>
      <w:ins w:id="201" w:author="kyle O'Reilly" w:date="2026-10-21T23:47:00Z" w16du:dateUtc="2026-10-21T22:47:00Z">
        <w:r w:rsidR="001307C7">
          <w:t xml:space="preserve">. Screenshots of </w:t>
        </w:r>
      </w:ins>
      <w:ins w:id="202" w:author="kyle O'Reilly" w:date="2026-10-22T00:01:00Z" w16du:dateUtc="2026-10-21T23:01:00Z">
        <w:r w:rsidR="00D40C5D">
          <w:t>each stock’s volatility</w:t>
        </w:r>
      </w:ins>
      <w:ins w:id="203" w:author="kyle O'Reilly" w:date="2026-10-21T23:47:00Z" w16du:dateUtc="2026-10-21T22:47:00Z">
        <w:r w:rsidR="001307C7">
          <w:t xml:space="preserve"> </w:t>
        </w:r>
      </w:ins>
      <w:ins w:id="204" w:author="kyle O'Reilly" w:date="2026-10-22T00:01:00Z" w16du:dateUtc="2026-10-21T23:01:00Z">
        <w:r w:rsidR="00D40C5D">
          <w:t xml:space="preserve">risk </w:t>
        </w:r>
      </w:ins>
      <w:ins w:id="205" w:author="kyle O'Reilly" w:date="2026-10-21T23:47:00Z" w16du:dateUtc="2026-10-21T22:47:00Z">
        <w:r w:rsidR="001307C7">
          <w:t>rating</w:t>
        </w:r>
      </w:ins>
      <w:ins w:id="206" w:author="kyle O'Reilly" w:date="2026-10-22T00:01:00Z" w16du:dateUtc="2026-10-21T23:01:00Z">
        <w:r w:rsidR="00D40C5D">
          <w:t xml:space="preserve"> </w:t>
        </w:r>
      </w:ins>
      <w:ins w:id="207" w:author="kyle O'Reilly" w:date="2026-10-21T23:47:00Z" w16du:dateUtc="2026-10-21T22:47:00Z">
        <w:r w:rsidR="001307C7">
          <w:t xml:space="preserve">will be provided in Appendix A to support the stock </w:t>
        </w:r>
      </w:ins>
      <w:ins w:id="208" w:author="kyle O'Reilly" w:date="2026-10-21T23:48:00Z" w16du:dateUtc="2026-10-21T22:48:00Z">
        <w:r w:rsidR="001307C7">
          <w:t>selection</w:t>
        </w:r>
      </w:ins>
      <w:ins w:id="209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>
      <w:pPr>
        <w:spacing w:line="360" w:lineRule="auto"/>
        <w:jc w:val="both"/>
        <w:rPr>
          <w:ins w:id="210" w:author="kyle O'Reilly" w:date="2026-10-21T20:41:00Z" w16du:dateUtc="2026-10-21T19:41:00Z"/>
        </w:rPr>
        <w:pPrChange w:id="211" w:author="kyle O'Reilly" w:date="2026-10-22T00:14:00Z" w16du:dateUtc="2026-10-21T23:14:00Z">
          <w:pPr/>
        </w:pPrChange>
      </w:pPr>
      <w:ins w:id="212" w:author="kyle O'Reilly" w:date="2026-10-21T23:28:00Z" w16du:dateUtc="2026-10-21T22:28:00Z">
        <w:r>
          <w:lastRenderedPageBreak/>
          <w:t xml:space="preserve">Stooq will be </w:t>
        </w:r>
      </w:ins>
      <w:ins w:id="213" w:author="kyle O'Reilly" w:date="2026-10-21T23:58:00Z" w16du:dateUtc="2026-10-21T22:58:00Z">
        <w:r w:rsidR="00103441">
          <w:t>used to obtain</w:t>
        </w:r>
      </w:ins>
      <w:ins w:id="214" w:author="kyle O'Reilly" w:date="2026-10-21T23:28:00Z" w16du:dateUtc="2026-10-21T22:28:00Z">
        <w:r w:rsidR="00AF1D06">
          <w:t xml:space="preserve"> downloadable historical stock data for JPM</w:t>
        </w:r>
      </w:ins>
      <w:ins w:id="215" w:author="kyle O'Reilly" w:date="2026-10-21T23:58:00Z" w16du:dateUtc="2026-10-21T22:58:00Z">
        <w:r w:rsidR="00103441">
          <w:t>.US</w:t>
        </w:r>
      </w:ins>
      <w:ins w:id="216" w:author="kyle O'Reilly" w:date="2026-10-21T23:28:00Z" w16du:dateUtc="2026-10-21T22:28:00Z">
        <w:r w:rsidR="00AF1D06">
          <w:t>, KO</w:t>
        </w:r>
      </w:ins>
      <w:ins w:id="217" w:author="kyle O'Reilly" w:date="2026-10-21T23:58:00Z" w16du:dateUtc="2026-10-21T22:58:00Z">
        <w:r w:rsidR="00103441">
          <w:t>.US</w:t>
        </w:r>
      </w:ins>
      <w:ins w:id="218" w:author="kyle O'Reilly" w:date="2026-10-21T23:28:00Z" w16du:dateUtc="2026-10-21T22:28:00Z">
        <w:r w:rsidR="00AF1D06">
          <w:t xml:space="preserve"> and INTC</w:t>
        </w:r>
      </w:ins>
      <w:ins w:id="219" w:author="kyle O'Reilly" w:date="2026-10-21T23:58:00Z" w16du:dateUtc="2026-10-21T22:58:00Z">
        <w:r w:rsidR="00103441">
          <w:t>.US</w:t>
        </w:r>
      </w:ins>
      <w:ins w:id="220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21" w:author="kyle O'Reilly" w:date="2026-10-22T00:00:00Z" w16du:dateUtc="2026-10-21T23:00:00Z">
        <w:r w:rsidR="00AF7CEF">
          <w:t>; Stooq, n.d.c).</w:t>
        </w:r>
      </w:ins>
      <w:ins w:id="222" w:author="kyle O'Reilly" w:date="2026-10-21T23:28:00Z" w16du:dateUtc="2026-10-21T22:28:00Z">
        <w:r w:rsidR="00AF1D06">
          <w:t xml:space="preserve"> The </w:t>
        </w:r>
      </w:ins>
      <w:ins w:id="223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24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25" w:author="kyle O'Reilly" w:date="2026-10-22T00:00:00Z" w16du:dateUtc="2026-10-21T23:00:00Z">
        <w:r w:rsidR="00AF7CEF">
          <w:t xml:space="preserve"> include</w:t>
        </w:r>
      </w:ins>
      <w:ins w:id="226" w:author="kyle O'Reilly" w:date="2026-10-21T23:28:00Z" w16du:dateUtc="2026-10-21T22:28:00Z">
        <w:r w:rsidR="00587FFC">
          <w:t xml:space="preserve"> </w:t>
        </w:r>
      </w:ins>
      <w:ins w:id="227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28" w:author="kyle O'Reilly" w:date="2026-10-21T23:32:00Z" w16du:dateUtc="2026-10-21T22:32:00Z">
        <w:r w:rsidR="00B721DF">
          <w:t xml:space="preserve">ndar date, the opening price, the maximum </w:t>
        </w:r>
      </w:ins>
      <w:ins w:id="229" w:author="kyle O'Reilly" w:date="2026-10-22T00:01:00Z" w16du:dateUtc="2026-10-21T23:01:00Z">
        <w:r w:rsidR="00A668BC">
          <w:t xml:space="preserve">and minimum </w:t>
        </w:r>
      </w:ins>
      <w:ins w:id="230" w:author="kyle O'Reilly" w:date="2026-10-21T23:32:00Z" w16du:dateUtc="2026-10-21T22:32:00Z">
        <w:r w:rsidR="00B6189E">
          <w:t>price</w:t>
        </w:r>
      </w:ins>
      <w:ins w:id="231" w:author="kyle O'Reilly" w:date="2026-10-22T00:01:00Z" w16du:dateUtc="2026-10-21T23:01:00Z">
        <w:r w:rsidR="00E45433">
          <w:t>s</w:t>
        </w:r>
      </w:ins>
      <w:ins w:id="232" w:author="kyle O'Reilly" w:date="2026-10-21T23:32:00Z" w16du:dateUtc="2026-10-21T22:32:00Z">
        <w:r w:rsidR="00B6189E">
          <w:t xml:space="preserve"> the stock reached </w:t>
        </w:r>
      </w:ins>
      <w:ins w:id="233" w:author="kyle O'Reilly" w:date="2026-10-22T00:02:00Z" w16du:dateUtc="2026-10-21T23:02:00Z">
        <w:r w:rsidR="00E45433">
          <w:t>during each trading</w:t>
        </w:r>
      </w:ins>
      <w:ins w:id="234" w:author="kyle O'Reilly" w:date="2026-10-21T23:32:00Z" w16du:dateUtc="2026-10-21T22:32:00Z">
        <w:r w:rsidR="00B6189E">
          <w:t xml:space="preserve"> date,</w:t>
        </w:r>
      </w:ins>
      <w:ins w:id="235" w:author="kyle O'Reilly" w:date="2026-10-21T23:33:00Z" w16du:dateUtc="2026-10-21T22:33:00Z">
        <w:r w:rsidR="00B6189E">
          <w:t xml:space="preserve"> closing price,</w:t>
        </w:r>
      </w:ins>
      <w:ins w:id="236" w:author="kyle O'Reilly" w:date="2026-10-22T00:02:00Z" w16du:dateUtc="2026-10-21T23:02:00Z">
        <w:r w:rsidR="00D7484B">
          <w:t xml:space="preserve"> daily </w:t>
        </w:r>
      </w:ins>
      <w:ins w:id="237" w:author="kyle O'Reilly" w:date="2026-10-22T00:03:00Z" w16du:dateUtc="2026-10-21T23:03:00Z">
        <w:r w:rsidR="000A164E">
          <w:t>percentage</w:t>
        </w:r>
      </w:ins>
      <w:ins w:id="238" w:author="kyle O'Reilly" w:date="2026-10-22T00:02:00Z" w16du:dateUtc="2026-10-21T23:02:00Z">
        <w:r w:rsidR="00D7484B">
          <w:t xml:space="preserve"> and a</w:t>
        </w:r>
      </w:ins>
      <w:ins w:id="239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40" w:author="kyle O'Reilly" w:date="2026-10-21T23:33:00Z" w16du:dateUtc="2026-10-21T22:33:00Z">
        <w:r w:rsidR="001C65F1">
          <w:t xml:space="preserve"> and </w:t>
        </w:r>
      </w:ins>
      <w:ins w:id="241" w:author="kyle O'Reilly" w:date="2026-10-21T23:34:00Z" w16du:dateUtc="2026-10-21T22:34:00Z">
        <w:r w:rsidR="001C65F1">
          <w:t xml:space="preserve">the total number of shares traded </w:t>
        </w:r>
      </w:ins>
      <w:ins w:id="242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2E1B96">
      <w:pPr>
        <w:rPr>
          <w:ins w:id="243" w:author="kyle O'Reilly" w:date="2026-10-21T20:41:00Z" w16du:dateUtc="2026-10-21T19:41:00Z"/>
        </w:rPr>
      </w:pPr>
    </w:p>
    <w:p w14:paraId="716BEF48" w14:textId="4F92A3C7" w:rsidR="00197168" w:rsidRDefault="00197168" w:rsidP="00F46215">
      <w:pPr>
        <w:pStyle w:val="Heading1"/>
        <w:spacing w:line="360" w:lineRule="auto"/>
        <w:jc w:val="both"/>
        <w:rPr>
          <w:ins w:id="244" w:author="kyle O'Reilly" w:date="2026-10-21T20:41:00Z" w16du:dateUtc="2026-10-21T19:41:00Z"/>
        </w:rPr>
        <w:pPrChange w:id="245" w:author="kyle O'Reilly" w:date="2026-10-22T18:09:00Z" w16du:dateUtc="2026-10-22T17:09:00Z">
          <w:pPr/>
        </w:pPrChange>
      </w:pPr>
      <w:bookmarkStart w:id="246" w:name="_Toc243589984"/>
      <w:ins w:id="247" w:author="kyle O'Reilly" w:date="2026-10-21T20:41:00Z" w16du:dateUtc="2026-10-21T19:41:00Z">
        <w:r>
          <w:t>8. Expected Deliverables</w:t>
        </w:r>
        <w:bookmarkEnd w:id="246"/>
      </w:ins>
    </w:p>
    <w:p w14:paraId="60B6419A" w14:textId="6B368C3D" w:rsidR="00197168" w:rsidRDefault="002E46EB" w:rsidP="00F46215">
      <w:pPr>
        <w:spacing w:line="360" w:lineRule="auto"/>
        <w:jc w:val="both"/>
        <w:rPr>
          <w:ins w:id="248" w:author="kyle O'Reilly" w:date="2026-10-21T20:41:00Z" w16du:dateUtc="2026-10-21T19:41:00Z"/>
        </w:rPr>
        <w:pPrChange w:id="249" w:author="kyle O'Reilly" w:date="2026-10-22T18:09:00Z" w16du:dateUtc="2026-10-22T17:09:00Z">
          <w:pPr/>
        </w:pPrChange>
      </w:pPr>
      <w:ins w:id="250" w:author="kyle O'Reilly" w:date="2026-10-22T18:05:00Z" w16du:dateUtc="2026-10-22T17:05:00Z">
        <w:r>
          <w:t>The expected deliverables for this Capstone P</w:t>
        </w:r>
      </w:ins>
      <w:ins w:id="251" w:author="kyle O'Reilly" w:date="2026-10-22T18:06:00Z" w16du:dateUtc="2026-10-22T17:06:00Z">
        <w:r>
          <w:t>roject</w:t>
        </w:r>
        <w:r w:rsidR="00476A7E">
          <w:t xml:space="preserve"> will include a </w:t>
        </w:r>
      </w:ins>
      <w:ins w:id="252" w:author="kyle O'Reilly" w:date="2026-10-22T18:09:00Z" w16du:dateUtc="2026-10-22T17:09:00Z">
        <w:r w:rsidR="00F46215">
          <w:t>Jupyter</w:t>
        </w:r>
      </w:ins>
      <w:ins w:id="253" w:author="kyle O'Reilly" w:date="2026-10-22T18:06:00Z" w16du:dateUtc="2026-10-22T17:06:00Z">
        <w:r w:rsidR="00476A7E">
          <w:t xml:space="preserve"> Notebook containing data preparation, model training, nin</w:t>
        </w:r>
        <w:r w:rsidR="00EA494F">
          <w:t xml:space="preserve">e </w:t>
        </w:r>
      </w:ins>
      <w:ins w:id="254" w:author="kyle O'Reilly" w:date="2026-10-22T18:07:00Z" w16du:dateUtc="2026-10-22T17:07:00Z">
        <w:r w:rsidR="008406EC">
          <w:t>predictions and evaluation</w:t>
        </w:r>
      </w:ins>
      <w:ins w:id="255" w:author="kyle O'Reilly" w:date="2026-10-22T18:08:00Z" w16du:dateUtc="2026-10-22T17:08:00Z">
        <w:r w:rsidR="00AF60AF">
          <w:t>; a comparison on the JPMorgan Chase &amp; Co., Coca-Cola Co., and Intel Corp.</w:t>
        </w:r>
        <w:r w:rsidR="00F46215">
          <w:t>; three actual closing values; individual error calc</w:t>
        </w:r>
      </w:ins>
      <w:ins w:id="256" w:author="kyle O'Reilly" w:date="2026-10-22T18:09:00Z" w16du:dateUtc="2026-10-22T17:09:00Z">
        <w:r w:rsidR="00F46215">
          <w:t>ulations; a final report discussing findings and limitations; and a GitHub repository with code and permitted files.</w:t>
        </w:r>
      </w:ins>
    </w:p>
    <w:p w14:paraId="39CF5F2F" w14:textId="77777777" w:rsidR="00197168" w:rsidRDefault="00197168" w:rsidP="002E1B96">
      <w:pPr>
        <w:rPr>
          <w:ins w:id="257" w:author="kyle O'Reilly" w:date="2026-10-21T20:41:00Z" w16du:dateUtc="2026-10-21T19:41:00Z"/>
        </w:rPr>
      </w:pPr>
    </w:p>
    <w:p w14:paraId="691FAA01" w14:textId="02B6DC6B" w:rsidR="00197168" w:rsidRPr="002E1B96" w:rsidRDefault="00197168" w:rsidP="00BC102D">
      <w:pPr>
        <w:pStyle w:val="Heading1"/>
        <w:spacing w:line="360" w:lineRule="auto"/>
        <w:jc w:val="both"/>
        <w:pPrChange w:id="258" w:author="kyle O'Reilly" w:date="2026-10-22T18:43:00Z" w16du:dateUtc="2026-10-22T17:43:00Z">
          <w:pPr/>
        </w:pPrChange>
      </w:pPr>
      <w:bookmarkStart w:id="259" w:name="_Toc243589985"/>
      <w:ins w:id="260" w:author="kyle O'Reilly" w:date="2026-10-21T20:41:00Z" w16du:dateUtc="2026-10-21T19:41:00Z">
        <w:r>
          <w:t>9. Project Timeline</w:t>
        </w:r>
      </w:ins>
      <w:bookmarkEnd w:id="259"/>
    </w:p>
    <w:p w14:paraId="450314AD" w14:textId="154650C6" w:rsidR="00BC102D" w:rsidRDefault="00954D23" w:rsidP="00BC102D">
      <w:pPr>
        <w:spacing w:line="360" w:lineRule="auto"/>
        <w:jc w:val="both"/>
        <w:rPr>
          <w:ins w:id="261" w:author="kyle O'Reilly" w:date="2026-10-22T18:18:00Z" w16du:dateUtc="2026-10-22T17:18:00Z"/>
        </w:rPr>
        <w:pPrChange w:id="262" w:author="kyle O'Reilly" w:date="2026-10-22T18:43:00Z" w16du:dateUtc="2026-10-22T17:43:00Z">
          <w:pPr/>
        </w:pPrChange>
      </w:pPr>
      <w:ins w:id="263" w:author="kyle O'Reilly" w:date="2026-10-22T18:13:00Z" w16du:dateUtc="2026-10-22T17:13:00Z">
        <w:r>
          <w:t>This Capstone Pro</w:t>
        </w:r>
      </w:ins>
      <w:ins w:id="264" w:author="kyle O'Reilly" w:date="2026-10-22T18:15:00Z" w16du:dateUtc="2026-10-22T17:15:00Z">
        <w:r w:rsidR="00B42916">
          <w:t xml:space="preserve">ject </w:t>
        </w:r>
        <w:r w:rsidR="007B3835">
          <w:t>is planned across academic semesters</w:t>
        </w:r>
      </w:ins>
      <w:ins w:id="265" w:author="kyle O'Reilly" w:date="2026-10-22T18:16:00Z" w16du:dateUtc="2026-10-22T17:16:00Z">
        <w:r w:rsidR="002560F0">
          <w:t xml:space="preserve">. The first semester </w:t>
        </w:r>
        <w:r w:rsidR="00365514">
          <w:t>will focus on the research question, literature, published volatility evidence</w:t>
        </w:r>
        <w:r w:rsidR="00B439FD">
          <w:t xml:space="preserve">, data source </w:t>
        </w:r>
      </w:ins>
      <w:ins w:id="266" w:author="kyle O'Reilly" w:date="2026-10-22T18:17:00Z" w16du:dateUtc="2026-10-22T17:17:00Z">
        <w:r w:rsidR="00B439FD">
          <w:t>and methodology. The second will focus on data preparation, model development, predictions</w:t>
        </w:r>
        <w:r w:rsidR="009254EB">
          <w:t>, evaluation, r</w:t>
        </w:r>
      </w:ins>
      <w:ins w:id="267" w:author="kyle O'Reilly" w:date="2026-10-22T18:18:00Z" w16du:dateUtc="2026-10-22T17:18:00Z">
        <w:r w:rsidR="009254EB">
          <w:t>eporting</w:t>
        </w:r>
        <w:r w:rsidR="006E2DFF">
          <w:t xml:space="preserve"> and submission. The </w:t>
        </w:r>
      </w:ins>
      <w:ins w:id="268" w:author="kyle O'Reilly" w:date="2026-10-22T18:43:00Z" w16du:dateUtc="2026-10-22T17:43:00Z">
        <w:r w:rsidR="00131343">
          <w:t xml:space="preserve">proposed </w:t>
        </w:r>
      </w:ins>
      <w:ins w:id="269" w:author="kyle O'Reilly" w:date="2026-10-22T18:18:00Z" w16du:dateUtc="2026-10-22T17:18:00Z">
        <w:r w:rsidR="006E2DFF">
          <w:t>illustrate Gantt Chart</w:t>
        </w:r>
      </w:ins>
      <w:ins w:id="270" w:author="kyle O'Reilly" w:date="2026-10-22T18:43:00Z" w16du:dateUtc="2026-10-22T17:43:00Z">
        <w:r w:rsidR="00BC102D">
          <w:t xml:space="preserve"> (See Figure 1)</w:t>
        </w:r>
      </w:ins>
      <w:ins w:id="271" w:author="kyle O'Reilly" w:date="2026-10-22T18:18:00Z" w16du:dateUtc="2026-10-22T17:18:00Z">
        <w:r w:rsidR="006E2DFF">
          <w:t xml:space="preserve"> below will be adjusted to the confirmed academic calendar.</w:t>
        </w:r>
      </w:ins>
    </w:p>
    <w:p w14:paraId="389C6F38" w14:textId="22DB81AA" w:rsidR="000C4F0B" w:rsidRDefault="00522AA5" w:rsidP="000C4F0B">
      <w:pPr>
        <w:keepNext/>
        <w:jc w:val="center"/>
        <w:rPr>
          <w:ins w:id="272" w:author="kyle O'Reilly" w:date="2026-10-22T18:40:00Z" w16du:dateUtc="2026-10-22T17:40:00Z"/>
        </w:rPr>
        <w:pPrChange w:id="273" w:author="kyle O'Reilly" w:date="2026-10-22T18:40:00Z" w16du:dateUtc="2026-10-22T17:40:00Z">
          <w:pPr/>
        </w:pPrChange>
      </w:pPr>
      <w:ins w:id="274" w:author="kyle O'Reilly" w:date="2026-10-22T18:42:00Z" w16du:dateUtc="2026-10-22T17:42:00Z">
        <w:r w:rsidRPr="00522AA5">
          <w:drawing>
            <wp:inline distT="0" distB="0" distL="0" distR="0" wp14:anchorId="5A0A1F10" wp14:editId="68003201">
              <wp:extent cx="5731510" cy="2573655"/>
              <wp:effectExtent l="0" t="0" r="2540" b="0"/>
              <wp:docPr id="149603058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030587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2573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882EBDB" w14:textId="54A8361D" w:rsidR="006E2DFF" w:rsidRDefault="000C4F0B" w:rsidP="000C4F0B">
      <w:pPr>
        <w:pStyle w:val="Caption"/>
        <w:jc w:val="center"/>
        <w:rPr>
          <w:ins w:id="275" w:author="kyle O'Reilly" w:date="2026-10-22T18:18:00Z" w16du:dateUtc="2026-10-22T17:18:00Z"/>
        </w:rPr>
        <w:pPrChange w:id="276" w:author="kyle O'Reilly" w:date="2026-10-22T18:40:00Z" w16du:dateUtc="2026-10-22T17:40:00Z">
          <w:pPr/>
        </w:pPrChange>
      </w:pPr>
      <w:ins w:id="277" w:author="kyle O'Reilly" w:date="2026-10-22T18:40:00Z" w16du:dateUtc="2026-10-22T17:40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278" w:author="kyle O'Reilly" w:date="2026-10-22T18:40:00Z" w16du:dateUtc="2026-10-22T17:40:00Z">
        <w:r>
          <w:rPr>
            <w:noProof/>
          </w:rPr>
          <w:t>1</w:t>
        </w:r>
        <w:r>
          <w:fldChar w:fldCharType="end"/>
        </w:r>
        <w:r>
          <w:t>: Capstone Project - Project Timeline</w:t>
        </w:r>
      </w:ins>
    </w:p>
    <w:p w14:paraId="3197A03E" w14:textId="77777777" w:rsidR="00C52445" w:rsidDel="000C4F0B" w:rsidRDefault="00C52445" w:rsidP="008B641E">
      <w:pPr>
        <w:rPr>
          <w:del w:id="279" w:author="kyle O'Reilly" w:date="2026-10-22T18:41:00Z" w16du:dateUtc="2026-10-22T17:41:00Z"/>
        </w:rPr>
      </w:pPr>
    </w:p>
    <w:p w14:paraId="164FB00A" w14:textId="77777777" w:rsidR="004D284A" w:rsidRDefault="004D284A" w:rsidP="008B641E">
      <w:pPr>
        <w:rPr>
          <w:ins w:id="280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281" w:author="kyle O'Reilly" w:date="2026-10-21T20:41:00Z" w16du:dateUtc="2026-10-21T19:41:00Z"/>
        </w:rPr>
        <w:pPrChange w:id="282" w:author="kyle O'Reilly" w:date="2026-10-21T23:07:00Z" w16du:dateUtc="2026-10-21T22:07:00Z">
          <w:pPr/>
        </w:pPrChange>
      </w:pPr>
      <w:bookmarkStart w:id="283" w:name="_Toc243589986"/>
      <w:ins w:id="284" w:author="kyle O'Reilly" w:date="2026-10-21T20:41:00Z" w16du:dateUtc="2026-10-21T19:41:00Z">
        <w:r>
          <w:t>10. Ethical and Legal Considerations</w:t>
        </w:r>
        <w:bookmarkEnd w:id="283"/>
      </w:ins>
    </w:p>
    <w:p w14:paraId="7EA23969" w14:textId="0574A6CE" w:rsidR="00197168" w:rsidRDefault="00197168">
      <w:pPr>
        <w:spacing w:line="360" w:lineRule="auto"/>
        <w:jc w:val="both"/>
        <w:rPr>
          <w:ins w:id="285" w:author="kyle O'Reilly" w:date="2026-10-21T20:46:00Z" w16du:dateUtc="2026-10-21T19:46:00Z"/>
        </w:rPr>
        <w:pPrChange w:id="286" w:author="kyle O'Reilly" w:date="2026-10-21T23:07:00Z" w16du:dateUtc="2026-10-21T22:07:00Z">
          <w:pPr/>
        </w:pPrChange>
      </w:pPr>
      <w:ins w:id="287" w:author="kyle O'Reilly" w:date="2026-10-21T20:42:00Z" w16du:dateUtc="2026-10-21T19:42:00Z">
        <w:r>
          <w:t>This C</w:t>
        </w:r>
      </w:ins>
      <w:ins w:id="288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289" w:author="kyle O'Reilly" w:date="2026-10-21T22:01:00Z" w16du:dateUtc="2026-10-21T21:01:00Z">
        <w:r w:rsidR="00214521">
          <w:t xml:space="preserve"> </w:t>
        </w:r>
      </w:ins>
      <w:ins w:id="290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291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292" w:author="kyle O'Reilly" w:date="2026-10-21T20:45:00Z" w16du:dateUtc="2026-10-21T19:45:00Z">
        <w:r w:rsidR="00640990">
          <w:t xml:space="preserve">. Historical stock </w:t>
        </w:r>
      </w:ins>
      <w:ins w:id="293" w:author="kyle O'Reilly" w:date="2026-10-21T22:03:00Z" w16du:dateUtc="2026-10-21T21:03:00Z">
        <w:r w:rsidR="00DD3307">
          <w:t xml:space="preserve">market </w:t>
        </w:r>
      </w:ins>
      <w:ins w:id="294" w:author="kyle O'Reilly" w:date="2026-10-21T20:45:00Z" w16du:dateUtc="2026-10-21T19:45:00Z">
        <w:r w:rsidR="00640990">
          <w:t xml:space="preserve">data </w:t>
        </w:r>
      </w:ins>
      <w:ins w:id="295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296" w:author="kyle O'Reilly" w:date="2026-10-21T22:05:00Z" w16du:dateUtc="2026-10-21T21:05:00Z">
        <w:r w:rsidR="0045029C">
          <w:t>CSV</w:t>
        </w:r>
      </w:ins>
      <w:ins w:id="297" w:author="kyle O'Reilly" w:date="2026-10-21T22:11:00Z" w16du:dateUtc="2026-10-21T21:11:00Z">
        <w:r w:rsidR="007121D7">
          <w:t>)</w:t>
        </w:r>
      </w:ins>
      <w:ins w:id="298" w:author="kyle O'Reilly" w:date="2026-10-21T22:05:00Z" w16du:dateUtc="2026-10-21T21:05:00Z">
        <w:r w:rsidR="0045029C">
          <w:t xml:space="preserve"> </w:t>
        </w:r>
      </w:ins>
      <w:ins w:id="299" w:author="kyle O'Reilly" w:date="2026-10-21T20:45:00Z" w16du:dateUtc="2026-10-21T19:45:00Z">
        <w:r w:rsidR="00640990">
          <w:t>files</w:t>
        </w:r>
      </w:ins>
      <w:ins w:id="300" w:author="kyle O'Reilly" w:date="2026-10-21T22:07:00Z" w16du:dateUtc="2026-10-21T21:07:00Z">
        <w:r w:rsidR="00425D21">
          <w:t xml:space="preserve"> downloaded from S</w:t>
        </w:r>
      </w:ins>
      <w:ins w:id="301" w:author="kyle O'Reilly" w:date="2026-10-21T22:08:00Z" w16du:dateUtc="2026-10-21T21:08:00Z">
        <w:r w:rsidR="00425D21">
          <w:t>tooq</w:t>
        </w:r>
      </w:ins>
      <w:ins w:id="302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303" w:author="kyle O'Reilly" w:date="2026-10-21T22:08:00Z" w16du:dateUtc="2026-10-21T21:08:00Z">
        <w:r w:rsidR="00425D21">
          <w:t>uploaded to</w:t>
        </w:r>
      </w:ins>
      <w:ins w:id="304" w:author="kyle O'Reilly" w:date="2026-10-21T20:45:00Z" w16du:dateUtc="2026-10-21T19:45:00Z">
        <w:r w:rsidR="00A73553">
          <w:t xml:space="preserve"> </w:t>
        </w:r>
      </w:ins>
      <w:ins w:id="305" w:author="kyle O'Reilly" w:date="2026-10-21T20:48:00Z" w16du:dateUtc="2026-10-21T19:48:00Z">
        <w:r w:rsidR="00653540">
          <w:t>GitHub</w:t>
        </w:r>
      </w:ins>
      <w:ins w:id="306" w:author="kyle O'Reilly" w:date="2026-10-21T20:45:00Z" w16du:dateUtc="2026-10-21T19:45:00Z">
        <w:r w:rsidR="00A73553">
          <w:t xml:space="preserve"> </w:t>
        </w:r>
      </w:ins>
      <w:ins w:id="307" w:author="kyle O'Reilly" w:date="2026-10-21T22:07:00Z" w16du:dateUtc="2026-10-21T21:07:00Z">
        <w:r w:rsidR="008C1169">
          <w:t>if permitted by Stooq’s terms of service</w:t>
        </w:r>
      </w:ins>
      <w:ins w:id="308" w:author="kyle O'Reilly" w:date="2026-10-21T20:45:00Z" w16du:dateUtc="2026-10-21T19:45:00Z">
        <w:r w:rsidR="00A73553">
          <w:t xml:space="preserve">; otherwise, </w:t>
        </w:r>
      </w:ins>
      <w:ins w:id="309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310" w:author="kyle O'Reilly" w:date="2026-10-22T00:14:00Z" w16du:dateUtc="2026-10-21T23:14:00Z">
        <w:r w:rsidR="00EE66FD">
          <w:t>h</w:t>
        </w:r>
      </w:ins>
      <w:ins w:id="311" w:author="kyle O'Reilly" w:date="2026-10-21T22:07:00Z" w16du:dateUtc="2026-10-21T21:07:00Z">
        <w:r w:rsidR="00F570CC">
          <w:t xml:space="preserve">on </w:t>
        </w:r>
      </w:ins>
      <w:ins w:id="312" w:author="kyle O'Reilly" w:date="2026-10-21T20:45:00Z" w16du:dateUtc="2026-10-21T19:45:00Z">
        <w:r w:rsidR="00A73553">
          <w:t xml:space="preserve">code and retrieval </w:t>
        </w:r>
      </w:ins>
      <w:ins w:id="313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645F9B6F" w:rsidR="00A73553" w:rsidRDefault="00056B86">
      <w:pPr>
        <w:spacing w:line="360" w:lineRule="auto"/>
        <w:jc w:val="both"/>
        <w:rPr>
          <w:ins w:id="314" w:author="kyle O'Reilly" w:date="2026-10-21T20:42:00Z" w16du:dateUtc="2026-10-21T19:42:00Z"/>
        </w:rPr>
        <w:pPrChange w:id="315" w:author="kyle O'Reilly" w:date="2026-10-21T23:07:00Z" w16du:dateUtc="2026-10-21T22:07:00Z">
          <w:pPr/>
        </w:pPrChange>
      </w:pPr>
      <w:ins w:id="316" w:author="kyle O'Reilly" w:date="2026-10-21T22:09:00Z" w16du:dateUtc="2026-10-21T21:09:00Z">
        <w:r>
          <w:t>All results</w:t>
        </w:r>
        <w:r w:rsidR="00CF385C">
          <w:t>,</w:t>
        </w:r>
      </w:ins>
      <w:ins w:id="317" w:author="kyle O'Reilly" w:date="2026-10-21T20:47:00Z" w16du:dateUtc="2026-10-21T19:47:00Z">
        <w:r w:rsidR="00653540">
          <w:t xml:space="preserve"> including </w:t>
        </w:r>
      </w:ins>
      <w:ins w:id="318" w:author="kyle O'Reilly" w:date="2026-10-21T22:10:00Z" w16du:dateUtc="2026-10-21T21:10:00Z">
        <w:r w:rsidR="00CF385C">
          <w:t>inaccurate</w:t>
        </w:r>
      </w:ins>
      <w:ins w:id="319" w:author="kyle O'Reilly" w:date="2026-10-21T20:47:00Z" w16du:dateUtc="2026-10-21T19:47:00Z">
        <w:r w:rsidR="00653540">
          <w:t xml:space="preserve"> predictions, will be reported transparently. Th</w:t>
        </w:r>
      </w:ins>
      <w:ins w:id="320" w:author="kyle O'Reilly" w:date="2026-10-21T22:10:00Z" w16du:dateUtc="2026-10-21T21:10:00Z">
        <w:r w:rsidR="00CF385C">
          <w:t>is Capstone Project</w:t>
        </w:r>
      </w:ins>
      <w:ins w:id="321" w:author="kyle O'Reilly" w:date="2026-10-21T20:47:00Z" w16du:dateUtc="2026-10-21T19:47:00Z">
        <w:r w:rsidR="00653540">
          <w:t xml:space="preserve"> work is for academic purposes</w:t>
        </w:r>
      </w:ins>
      <w:ins w:id="322" w:author="kyle O'Reilly" w:date="2026-10-21T22:10:00Z" w16du:dateUtc="2026-10-21T21:10:00Z">
        <w:r w:rsidR="00CF385C">
          <w:t xml:space="preserve"> only</w:t>
        </w:r>
      </w:ins>
      <w:ins w:id="323" w:author="kyle O'Reilly" w:date="2026-10-21T20:47:00Z" w16du:dateUtc="2026-10-21T19:47:00Z">
        <w:r w:rsidR="00653540">
          <w:t xml:space="preserve"> and does </w:t>
        </w:r>
      </w:ins>
      <w:ins w:id="324" w:author="kyle O'Reilly" w:date="2026-10-22T00:14:00Z" w16du:dateUtc="2026-10-21T23:14:00Z">
        <w:r w:rsidR="00F038D8">
          <w:t xml:space="preserve">not </w:t>
        </w:r>
      </w:ins>
      <w:ins w:id="325" w:author="kyle O'Reilly" w:date="2026-10-21T20:47:00Z" w16du:dateUtc="2026-10-21T19:47:00Z">
        <w:r w:rsidR="00653540">
          <w:t>constitute financial inv</w:t>
        </w:r>
      </w:ins>
      <w:ins w:id="326" w:author="kyle O'Reilly" w:date="2026-10-21T20:48:00Z" w16du:dateUtc="2026-10-21T19:48:00Z">
        <w:r w:rsidR="00653540">
          <w:t>estment</w:t>
        </w:r>
      </w:ins>
      <w:ins w:id="327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328" w:author="kyle O'Reilly" w:date="2026-10-21T20:42:00Z" w16du:dateUtc="2026-10-21T19:42:00Z"/>
        </w:rPr>
      </w:pPr>
    </w:p>
    <w:p w14:paraId="64BFB972" w14:textId="15B6DD61" w:rsidR="00197168" w:rsidRDefault="00197168" w:rsidP="00B42893">
      <w:pPr>
        <w:pStyle w:val="Heading1"/>
        <w:rPr>
          <w:ins w:id="329" w:author="kyle O'Reilly" w:date="2026-10-21T23:38:00Z" w16du:dateUtc="2026-10-21T22:38:00Z"/>
        </w:rPr>
        <w:pPrChange w:id="330" w:author="kyle O'Reilly" w:date="2026-10-22T18:11:00Z" w16du:dateUtc="2026-10-22T17:11:00Z">
          <w:pPr/>
        </w:pPrChange>
      </w:pPr>
      <w:bookmarkStart w:id="331" w:name="_Toc243589987"/>
      <w:ins w:id="332" w:author="kyle O'Reilly" w:date="2026-10-21T20:42:00Z" w16du:dateUtc="2026-10-21T19:42:00Z">
        <w:r>
          <w:t>References</w:t>
        </w:r>
        <w:bookmarkEnd w:id="331"/>
        <w:r>
          <w:t xml:space="preserve"> </w:t>
        </w:r>
      </w:ins>
    </w:p>
    <w:p w14:paraId="58BABB75" w14:textId="7BFB1DAC" w:rsidR="007A4F02" w:rsidRDefault="007A4F02" w:rsidP="008B641E">
      <w:pPr>
        <w:rPr>
          <w:ins w:id="333" w:author="kyle O'Reilly" w:date="2026-10-22T19:06:00Z" w16du:dateUtc="2026-10-22T18:06:00Z"/>
        </w:rPr>
      </w:pPr>
      <w:ins w:id="334" w:author="kyle O'Reilly" w:date="2026-10-22T19:06:00Z" w16du:dateUtc="2026-10-22T18:06:00Z">
        <w:r>
          <w:t>Section 5</w:t>
        </w:r>
      </w:ins>
    </w:p>
    <w:p w14:paraId="3F7C52D0" w14:textId="76FFBD8D" w:rsidR="007A4F02" w:rsidRDefault="00DB33B5" w:rsidP="008B641E">
      <w:pPr>
        <w:rPr>
          <w:ins w:id="335" w:author="kyle O'Reilly" w:date="2026-10-22T19:08:00Z" w16du:dateUtc="2026-10-22T18:08:00Z"/>
        </w:rPr>
      </w:pPr>
      <w:ins w:id="336" w:author="kyle O'Reilly" w:date="2026-10-22T19:06:00Z" w16du:dateUtc="2026-10-22T18:06:00Z">
        <w:r>
          <w:t>Tra</w:t>
        </w:r>
      </w:ins>
      <w:ins w:id="337" w:author="kyle O'Reilly" w:date="2026-10-22T19:07:00Z" w16du:dateUtc="2026-10-22T18:07:00Z">
        <w:r>
          <w:t xml:space="preserve">ding 212 (n.d.) Trading 212 investment platform. Available at: </w:t>
        </w:r>
      </w:ins>
      <w:ins w:id="338" w:author="kyle O'Reilly" w:date="2026-10-22T19:08:00Z" w16du:dateUtc="2026-10-22T18:08:00Z">
        <w:r w:rsidR="004F4940">
          <w:fldChar w:fldCharType="begin"/>
        </w:r>
        <w:r w:rsidR="004F4940">
          <w:instrText>HYPERLINK "</w:instrText>
        </w:r>
      </w:ins>
      <w:ins w:id="339" w:author="kyle O'Reilly" w:date="2026-10-22T19:07:00Z" w16du:dateUtc="2026-10-22T18:07:00Z">
        <w:r w:rsidR="004F4940" w:rsidRPr="004F4940">
          <w:instrText>https://www.trading212.com/</w:instrText>
        </w:r>
      </w:ins>
      <w:ins w:id="340" w:author="kyle O'Reilly" w:date="2026-10-22T19:08:00Z" w16du:dateUtc="2026-10-22T18:08:00Z">
        <w:r w:rsidR="004F4940">
          <w:instrText>"</w:instrText>
        </w:r>
        <w:r w:rsidR="004F4940">
          <w:fldChar w:fldCharType="separate"/>
        </w:r>
      </w:ins>
      <w:ins w:id="341" w:author="kyle O'Reilly" w:date="2026-10-22T19:07:00Z" w16du:dateUtc="2026-10-22T18:07:00Z">
        <w:r w:rsidR="004F4940" w:rsidRPr="001D0CAE">
          <w:rPr>
            <w:rStyle w:val="Hyperlink"/>
          </w:rPr>
          <w:t>https://www.trading212.com/</w:t>
        </w:r>
      </w:ins>
      <w:ins w:id="342" w:author="kyle O'Reilly" w:date="2026-10-22T19:08:00Z" w16du:dateUtc="2026-10-22T18:08:00Z">
        <w:r w:rsidR="004F4940">
          <w:fldChar w:fldCharType="end"/>
        </w:r>
        <w:r w:rsidR="004F4940">
          <w:t xml:space="preserve"> </w:t>
        </w:r>
      </w:ins>
      <w:ins w:id="343" w:author="kyle O'Reilly" w:date="2026-10-22T19:07:00Z" w16du:dateUtc="2026-10-22T18:07:00Z">
        <w:r>
          <w:t>(Accessed: 22 October 2026).</w:t>
        </w:r>
      </w:ins>
    </w:p>
    <w:p w14:paraId="6087FB25" w14:textId="77777777" w:rsidR="004F4940" w:rsidRDefault="004F4940" w:rsidP="008B641E">
      <w:pPr>
        <w:rPr>
          <w:ins w:id="344" w:author="kyle O'Reilly" w:date="2026-10-22T19:06:00Z" w16du:dateUtc="2026-10-22T18:06:00Z"/>
        </w:rPr>
      </w:pPr>
    </w:p>
    <w:p w14:paraId="4A9EB634" w14:textId="7A66E70C" w:rsidR="0073355F" w:rsidRDefault="0073355F" w:rsidP="008B641E">
      <w:pPr>
        <w:rPr>
          <w:ins w:id="345" w:author="kyle O'Reilly" w:date="2026-10-21T23:38:00Z" w16du:dateUtc="2026-10-21T22:38:00Z"/>
        </w:rPr>
      </w:pPr>
      <w:ins w:id="346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347" w:author="kyle O'Reilly" w:date="2026-10-21T23:48:00Z" w16du:dateUtc="2026-10-21T22:48:00Z"/>
        </w:rPr>
      </w:pPr>
      <w:ins w:id="348" w:author="kyle O'Reilly" w:date="2026-10-21T23:50:00Z" w16du:dateUtc="2026-10-21T22:50:00Z">
        <w:r>
          <w:t>Trading 212</w:t>
        </w:r>
      </w:ins>
      <w:ins w:id="349" w:author="kyle O'Reilly" w:date="2026-10-21T23:52:00Z" w16du:dateUtc="2026-10-21T22:52:00Z">
        <w:r w:rsidR="00FE18FE">
          <w:t xml:space="preserve"> </w:t>
        </w:r>
      </w:ins>
      <w:ins w:id="350" w:author="kyle O'Reilly" w:date="2026-10-21T23:50:00Z" w16du:dateUtc="2026-10-21T22:50:00Z">
        <w:r>
          <w:t>(n.d.) Trading 212 investment platform. Available at:</w:t>
        </w:r>
      </w:ins>
      <w:ins w:id="351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352" w:author="kyle O'Reilly" w:date="2026-10-21T23:50:00Z" w16du:dateUtc="2026-10-21T22:50:00Z">
        <w:r>
          <w:t>Accessed: 2</w:t>
        </w:r>
      </w:ins>
      <w:ins w:id="353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354" w:author="kyle O'Reilly" w:date="2026-10-21T23:53:00Z" w16du:dateUtc="2026-10-21T22:53:00Z"/>
        </w:rPr>
      </w:pPr>
      <w:ins w:id="355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356" w:author="kyle O'Reilly" w:date="2026-10-21T23:53:00Z" w16du:dateUtc="2026-10-21T22:53:00Z">
        <w:r w:rsidR="00B72DFE">
          <w:t>US) – Historical data. Available at:</w:t>
        </w:r>
      </w:ins>
      <w:ins w:id="357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358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359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360" w:author="kyle O'Reilly" w:date="2026-10-21T23:55:00Z" w16du:dateUtc="2026-10-21T22:55:00Z">
        <w:r w:rsidR="00CF376F">
          <w:t>October</w:t>
        </w:r>
      </w:ins>
      <w:ins w:id="361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362" w:author="kyle O'Reilly" w:date="2026-10-21T23:54:00Z" w16du:dateUtc="2026-10-21T22:54:00Z"/>
        </w:rPr>
      </w:pPr>
      <w:ins w:id="363" w:author="kyle O'Reilly" w:date="2026-10-21T23:53:00Z" w16du:dateUtc="2026-10-21T22:53:00Z">
        <w:r>
          <w:t xml:space="preserve">Stooq (n.d.b) Coca-Cola </w:t>
        </w:r>
      </w:ins>
      <w:ins w:id="364" w:author="kyle O'Reilly" w:date="2026-10-21T23:54:00Z" w16du:dateUtc="2026-10-21T22:54:00Z">
        <w:r w:rsidR="00B920BC">
          <w:t>Co</w:t>
        </w:r>
      </w:ins>
      <w:ins w:id="365" w:author="kyle O'Reilly" w:date="2026-10-22T00:04:00Z" w16du:dateUtc="2026-10-21T23:04:00Z">
        <w:r w:rsidR="00F04CA1">
          <w:t>.</w:t>
        </w:r>
      </w:ins>
      <w:ins w:id="366" w:author="kyle O'Reilly" w:date="2026-10-21T23:54:00Z" w16du:dateUtc="2026-10-21T22:54:00Z">
        <w:r w:rsidR="00B920BC">
          <w:t xml:space="preserve"> </w:t>
        </w:r>
      </w:ins>
      <w:ins w:id="367" w:author="kyle O'Reilly" w:date="2026-10-21T23:53:00Z" w16du:dateUtc="2026-10-21T22:53:00Z">
        <w:r>
          <w:t>(KO.U</w:t>
        </w:r>
      </w:ins>
      <w:ins w:id="368" w:author="kyle O'Reilly" w:date="2026-10-21T23:54:00Z" w16du:dateUtc="2026-10-21T22:54:00Z">
        <w:r w:rsidR="00B920BC">
          <w:t>S)</w:t>
        </w:r>
      </w:ins>
      <w:ins w:id="369" w:author="kyle O'Reilly" w:date="2026-10-21T23:55:00Z" w16du:dateUtc="2026-10-21T22:55:00Z">
        <w:r w:rsidR="00CF376F">
          <w:t xml:space="preserve"> – Historical data. Available at:</w:t>
        </w:r>
      </w:ins>
      <w:ins w:id="370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371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372" w:author="kyle O'Reilly" w:date="2026-10-21T23:49:00Z" w16du:dateUtc="2026-10-21T22:49:00Z"/>
        </w:rPr>
      </w:pPr>
      <w:ins w:id="373" w:author="kyle O'Reilly" w:date="2026-10-21T23:54:00Z" w16du:dateUtc="2026-10-21T22:54:00Z">
        <w:r>
          <w:t xml:space="preserve">Stooq (n.d.c) Intel </w:t>
        </w:r>
      </w:ins>
      <w:ins w:id="374" w:author="kyle O'Reilly" w:date="2026-10-22T00:04:00Z" w16du:dateUtc="2026-10-21T23:04:00Z">
        <w:r w:rsidR="00F04CA1">
          <w:t xml:space="preserve">Corp. </w:t>
        </w:r>
      </w:ins>
      <w:ins w:id="375" w:author="kyle O'Reilly" w:date="2026-10-21T23:54:00Z" w16du:dateUtc="2026-10-21T22:54:00Z">
        <w:r>
          <w:t>(INTC.US)</w:t>
        </w:r>
      </w:ins>
      <w:ins w:id="376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377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378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379" w:author="kyle O'Reilly" w:date="2026-10-22T00:14:00Z" w16du:dateUtc="2026-10-21T23:14:00Z">
        <w:r w:rsidR="00F038D8">
          <w:t>October</w:t>
        </w:r>
      </w:ins>
      <w:ins w:id="380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381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382" w:author="kyle O'Reilly" w:date="2026-10-21T23:49:00Z" w16du:dateUtc="2026-10-21T22:49:00Z"/>
        </w:rPr>
      </w:pPr>
    </w:p>
    <w:p w14:paraId="4231EF61" w14:textId="7022F57F" w:rsidR="000D0734" w:rsidRDefault="000D0734" w:rsidP="00B42893">
      <w:pPr>
        <w:tabs>
          <w:tab w:val="left" w:pos="1055"/>
        </w:tabs>
        <w:rPr>
          <w:ins w:id="383" w:author="kyle O'Reilly" w:date="2026-10-22T18:11:00Z" w16du:dateUtc="2026-10-22T17:11:00Z"/>
        </w:rPr>
      </w:pPr>
    </w:p>
    <w:p w14:paraId="25B652F2" w14:textId="77777777" w:rsidR="00B42893" w:rsidRDefault="00B42893" w:rsidP="00B42893">
      <w:pPr>
        <w:tabs>
          <w:tab w:val="left" w:pos="1055"/>
        </w:tabs>
        <w:rPr>
          <w:ins w:id="384" w:author="kyle O'Reilly" w:date="2026-10-21T23:49:00Z" w16du:dateUtc="2026-10-21T22:49:00Z"/>
        </w:rPr>
        <w:pPrChange w:id="385" w:author="kyle O'Reilly" w:date="2026-10-22T18:11:00Z" w16du:dateUtc="2026-10-22T17:11:00Z">
          <w:pPr/>
        </w:pPrChange>
      </w:pPr>
    </w:p>
    <w:p w14:paraId="57FC4EF4" w14:textId="77777777" w:rsidR="000D0734" w:rsidRDefault="000D0734" w:rsidP="0057680E">
      <w:pPr>
        <w:rPr>
          <w:ins w:id="386" w:author="kyle O'Reilly" w:date="2026-10-22T00:15:00Z" w16du:dateUtc="2026-10-21T23:15:00Z"/>
          <w:sz w:val="96"/>
          <w:szCs w:val="96"/>
        </w:rPr>
      </w:pPr>
    </w:p>
    <w:p w14:paraId="374A90B2" w14:textId="77777777" w:rsidR="0057680E" w:rsidRPr="000D0734" w:rsidRDefault="0057680E" w:rsidP="0057680E">
      <w:pPr>
        <w:rPr>
          <w:ins w:id="387" w:author="kyle O'Reilly" w:date="2026-10-21T23:49:00Z" w16du:dateUtc="2026-10-21T22:49:00Z"/>
          <w:sz w:val="96"/>
          <w:szCs w:val="96"/>
          <w:rPrChange w:id="388" w:author="kyle O'Reilly" w:date="2026-10-21T23:49:00Z" w16du:dateUtc="2026-10-21T22:49:00Z">
            <w:rPr>
              <w:ins w:id="389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390" w:author="kyle O'Reilly" w:date="2026-10-21T23:49:00Z" w16du:dateUtc="2026-10-21T22:49:00Z">
            <w:rPr/>
          </w:rPrChange>
        </w:rPr>
        <w:pPrChange w:id="391" w:author="kyle O'Reilly" w:date="2026-10-21T23:49:00Z" w16du:dateUtc="2026-10-21T22:49:00Z">
          <w:pPr/>
        </w:pPrChange>
      </w:pPr>
      <w:ins w:id="392" w:author="kyle O'Reilly" w:date="2026-10-21T23:49:00Z" w16du:dateUtc="2026-10-21T22:49:00Z">
        <w:r w:rsidRPr="000D0734">
          <w:rPr>
            <w:sz w:val="96"/>
            <w:szCs w:val="96"/>
            <w:rPrChange w:id="393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AB9DB" w14:textId="77777777" w:rsidR="002317A6" w:rsidRDefault="002317A6">
      <w:pPr>
        <w:spacing w:after="0" w:line="240" w:lineRule="auto"/>
      </w:pPr>
      <w:r>
        <w:separator/>
      </w:r>
    </w:p>
  </w:endnote>
  <w:endnote w:type="continuationSeparator" w:id="0">
    <w:p w14:paraId="2C204E12" w14:textId="77777777" w:rsidR="002317A6" w:rsidRDefault="00231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6CBDB79-DFA6-44FD-9747-F37E5A51B223}"/>
    <w:embedBold r:id="rId2" w:fontKey="{F5870DFE-A870-4343-8575-3CAA0A5905A5}"/>
    <w:embedItalic r:id="rId3" w:fontKey="{1CC934A5-C8EB-4BEE-A4B8-8D7516DB6A40}"/>
    <w:embedBoldItalic r:id="rId4" w:fontKey="{1E71EC10-EFDA-41A9-A14B-C191FCE4FE9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EC12E15-E341-4C4B-AE02-F0705F5DB8E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3199ACE6-FDA1-41E6-B142-A9A3EB8042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C2640" w14:textId="77777777" w:rsidR="002317A6" w:rsidRDefault="002317A6">
      <w:pPr>
        <w:spacing w:after="0" w:line="240" w:lineRule="auto"/>
      </w:pPr>
      <w:r>
        <w:separator/>
      </w:r>
    </w:p>
  </w:footnote>
  <w:footnote w:type="continuationSeparator" w:id="0">
    <w:p w14:paraId="51F4ECDD" w14:textId="77777777" w:rsidR="002317A6" w:rsidRDefault="00231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417E"/>
    <w:rsid w:val="00054421"/>
    <w:rsid w:val="00056B86"/>
    <w:rsid w:val="00060F5D"/>
    <w:rsid w:val="00064FB8"/>
    <w:rsid w:val="00071464"/>
    <w:rsid w:val="0008280B"/>
    <w:rsid w:val="00090F5E"/>
    <w:rsid w:val="000A164E"/>
    <w:rsid w:val="000B03BB"/>
    <w:rsid w:val="000C4F0B"/>
    <w:rsid w:val="000D0734"/>
    <w:rsid w:val="000D3A7D"/>
    <w:rsid w:val="000E154B"/>
    <w:rsid w:val="00103441"/>
    <w:rsid w:val="001104D1"/>
    <w:rsid w:val="00120BD0"/>
    <w:rsid w:val="001307C7"/>
    <w:rsid w:val="00131343"/>
    <w:rsid w:val="00197168"/>
    <w:rsid w:val="001973FD"/>
    <w:rsid w:val="001B2C60"/>
    <w:rsid w:val="001C11F8"/>
    <w:rsid w:val="001C50A6"/>
    <w:rsid w:val="001C65F1"/>
    <w:rsid w:val="001D4D88"/>
    <w:rsid w:val="001E4663"/>
    <w:rsid w:val="001E7EEF"/>
    <w:rsid w:val="001F1388"/>
    <w:rsid w:val="002023D3"/>
    <w:rsid w:val="002106D5"/>
    <w:rsid w:val="00214521"/>
    <w:rsid w:val="002220F2"/>
    <w:rsid w:val="002317A6"/>
    <w:rsid w:val="0024408F"/>
    <w:rsid w:val="00245707"/>
    <w:rsid w:val="00246D50"/>
    <w:rsid w:val="00255C33"/>
    <w:rsid w:val="002560F0"/>
    <w:rsid w:val="00271667"/>
    <w:rsid w:val="00276578"/>
    <w:rsid w:val="0028301A"/>
    <w:rsid w:val="00292CD0"/>
    <w:rsid w:val="002A2A0D"/>
    <w:rsid w:val="002A4D95"/>
    <w:rsid w:val="002A7E31"/>
    <w:rsid w:val="002C60E1"/>
    <w:rsid w:val="002E1B96"/>
    <w:rsid w:val="002E46EB"/>
    <w:rsid w:val="002E7DDB"/>
    <w:rsid w:val="002F73C3"/>
    <w:rsid w:val="0031113D"/>
    <w:rsid w:val="00314BDB"/>
    <w:rsid w:val="00327D20"/>
    <w:rsid w:val="003311CC"/>
    <w:rsid w:val="00332538"/>
    <w:rsid w:val="00341CFD"/>
    <w:rsid w:val="00346D30"/>
    <w:rsid w:val="0035127B"/>
    <w:rsid w:val="00362A9F"/>
    <w:rsid w:val="00365514"/>
    <w:rsid w:val="003A5C60"/>
    <w:rsid w:val="003C19F0"/>
    <w:rsid w:val="003D0296"/>
    <w:rsid w:val="003E1F7C"/>
    <w:rsid w:val="003E4B68"/>
    <w:rsid w:val="004169F6"/>
    <w:rsid w:val="00421408"/>
    <w:rsid w:val="00425D21"/>
    <w:rsid w:val="0045029C"/>
    <w:rsid w:val="00471481"/>
    <w:rsid w:val="00476A7E"/>
    <w:rsid w:val="00486A66"/>
    <w:rsid w:val="0049270D"/>
    <w:rsid w:val="00493244"/>
    <w:rsid w:val="004A2215"/>
    <w:rsid w:val="004B6ED9"/>
    <w:rsid w:val="004C2291"/>
    <w:rsid w:val="004C3B8D"/>
    <w:rsid w:val="004D284A"/>
    <w:rsid w:val="004D5558"/>
    <w:rsid w:val="004D794F"/>
    <w:rsid w:val="004E3CAF"/>
    <w:rsid w:val="004E7F56"/>
    <w:rsid w:val="004F4940"/>
    <w:rsid w:val="004F5038"/>
    <w:rsid w:val="0051184F"/>
    <w:rsid w:val="005131EE"/>
    <w:rsid w:val="00514860"/>
    <w:rsid w:val="00515BD6"/>
    <w:rsid w:val="005218AF"/>
    <w:rsid w:val="00522AA5"/>
    <w:rsid w:val="00567374"/>
    <w:rsid w:val="00567B07"/>
    <w:rsid w:val="00575F1A"/>
    <w:rsid w:val="0057680E"/>
    <w:rsid w:val="00587FFC"/>
    <w:rsid w:val="00590AD1"/>
    <w:rsid w:val="00593CE0"/>
    <w:rsid w:val="00594F22"/>
    <w:rsid w:val="005A1078"/>
    <w:rsid w:val="005B7DB8"/>
    <w:rsid w:val="005C0F87"/>
    <w:rsid w:val="005D1741"/>
    <w:rsid w:val="005E1A8F"/>
    <w:rsid w:val="005F1C8A"/>
    <w:rsid w:val="005F26A6"/>
    <w:rsid w:val="00637BCD"/>
    <w:rsid w:val="00640990"/>
    <w:rsid w:val="00653540"/>
    <w:rsid w:val="00674613"/>
    <w:rsid w:val="00674862"/>
    <w:rsid w:val="0068398C"/>
    <w:rsid w:val="00692DFF"/>
    <w:rsid w:val="006A5AEA"/>
    <w:rsid w:val="006D55DB"/>
    <w:rsid w:val="006E2DFF"/>
    <w:rsid w:val="006F195F"/>
    <w:rsid w:val="006F403C"/>
    <w:rsid w:val="006F7557"/>
    <w:rsid w:val="0070765F"/>
    <w:rsid w:val="007121D7"/>
    <w:rsid w:val="0073355F"/>
    <w:rsid w:val="00746793"/>
    <w:rsid w:val="00752BC6"/>
    <w:rsid w:val="00775A05"/>
    <w:rsid w:val="007A4F02"/>
    <w:rsid w:val="007A75AB"/>
    <w:rsid w:val="007B25FE"/>
    <w:rsid w:val="007B3835"/>
    <w:rsid w:val="007C34E4"/>
    <w:rsid w:val="007C37D5"/>
    <w:rsid w:val="007D33CE"/>
    <w:rsid w:val="008406EC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254EB"/>
    <w:rsid w:val="00954D23"/>
    <w:rsid w:val="009622BB"/>
    <w:rsid w:val="00975F10"/>
    <w:rsid w:val="009B1F9C"/>
    <w:rsid w:val="009C3556"/>
    <w:rsid w:val="009C662B"/>
    <w:rsid w:val="009E1379"/>
    <w:rsid w:val="009F1929"/>
    <w:rsid w:val="00A034FB"/>
    <w:rsid w:val="00A07C75"/>
    <w:rsid w:val="00A157D7"/>
    <w:rsid w:val="00A328D9"/>
    <w:rsid w:val="00A577CC"/>
    <w:rsid w:val="00A604A6"/>
    <w:rsid w:val="00A668BC"/>
    <w:rsid w:val="00A73553"/>
    <w:rsid w:val="00A7476D"/>
    <w:rsid w:val="00AA7563"/>
    <w:rsid w:val="00AB12D3"/>
    <w:rsid w:val="00AC453F"/>
    <w:rsid w:val="00AD3270"/>
    <w:rsid w:val="00AF1D06"/>
    <w:rsid w:val="00AF60AF"/>
    <w:rsid w:val="00AF7CEF"/>
    <w:rsid w:val="00B00D87"/>
    <w:rsid w:val="00B01491"/>
    <w:rsid w:val="00B107CB"/>
    <w:rsid w:val="00B22BD8"/>
    <w:rsid w:val="00B321C6"/>
    <w:rsid w:val="00B35A1D"/>
    <w:rsid w:val="00B42893"/>
    <w:rsid w:val="00B42916"/>
    <w:rsid w:val="00B439FD"/>
    <w:rsid w:val="00B44F22"/>
    <w:rsid w:val="00B6189E"/>
    <w:rsid w:val="00B721DF"/>
    <w:rsid w:val="00B72DFE"/>
    <w:rsid w:val="00B920BC"/>
    <w:rsid w:val="00BC102D"/>
    <w:rsid w:val="00BC3707"/>
    <w:rsid w:val="00BF076B"/>
    <w:rsid w:val="00C02E5A"/>
    <w:rsid w:val="00C03B28"/>
    <w:rsid w:val="00C0515F"/>
    <w:rsid w:val="00C1381D"/>
    <w:rsid w:val="00C519EF"/>
    <w:rsid w:val="00C52445"/>
    <w:rsid w:val="00C61CF0"/>
    <w:rsid w:val="00C77EAF"/>
    <w:rsid w:val="00C94FEE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33B5"/>
    <w:rsid w:val="00DB4F8F"/>
    <w:rsid w:val="00DD3307"/>
    <w:rsid w:val="00DD7E2B"/>
    <w:rsid w:val="00DF0140"/>
    <w:rsid w:val="00E0776A"/>
    <w:rsid w:val="00E22600"/>
    <w:rsid w:val="00E45433"/>
    <w:rsid w:val="00E50787"/>
    <w:rsid w:val="00E62DA2"/>
    <w:rsid w:val="00E73B14"/>
    <w:rsid w:val="00EA12EC"/>
    <w:rsid w:val="00EA494F"/>
    <w:rsid w:val="00EC23B4"/>
    <w:rsid w:val="00EE66FD"/>
    <w:rsid w:val="00EF0FF4"/>
    <w:rsid w:val="00F0223E"/>
    <w:rsid w:val="00F038D8"/>
    <w:rsid w:val="00F04CA1"/>
    <w:rsid w:val="00F06A51"/>
    <w:rsid w:val="00F46215"/>
    <w:rsid w:val="00F570CC"/>
    <w:rsid w:val="00F749AF"/>
    <w:rsid w:val="00F74FEF"/>
    <w:rsid w:val="00F92DCB"/>
    <w:rsid w:val="00FB5BAA"/>
    <w:rsid w:val="00FC1FBB"/>
    <w:rsid w:val="00FE0AC0"/>
    <w:rsid w:val="00FE18FE"/>
    <w:rsid w:val="00FF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C4F0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8</Pages>
  <Words>1151</Words>
  <Characters>6563</Characters>
  <Application>Microsoft Office Word</Application>
  <DocSecurity>0</DocSecurity>
  <Lines>54</Lines>
  <Paragraphs>15</Paragraphs>
  <ScaleCrop>false</ScaleCrop>
  <Company/>
  <LinksUpToDate>false</LinksUpToDate>
  <CharactersWithSpaces>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160</cp:revision>
  <dcterms:created xsi:type="dcterms:W3CDTF">2026-10-20T19:49:00Z</dcterms:created>
  <dcterms:modified xsi:type="dcterms:W3CDTF">2026-10-22T18:32:00Z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