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3E4F" w14:textId="77777777" w:rsidR="00B1249D" w:rsidRPr="002736A5" w:rsidRDefault="00B1249D" w:rsidP="00B1249D">
      <w:pPr>
        <w:rPr>
          <w:b/>
          <w:bCs/>
        </w:rPr>
      </w:pPr>
      <w:r w:rsidRPr="002736A5">
        <w:rPr>
          <w:b/>
          <w:bCs/>
        </w:rPr>
        <w:t>Capstone Project Proposal</w:t>
      </w:r>
    </w:p>
    <w:p w14:paraId="12AB2C47" w14:textId="77777777" w:rsidR="00B1249D" w:rsidRPr="002736A5" w:rsidRDefault="00B1249D" w:rsidP="00B1249D">
      <w:pPr>
        <w:rPr>
          <w:b/>
          <w:bCs/>
        </w:rPr>
      </w:pPr>
      <w:r w:rsidRPr="002736A5">
        <w:rPr>
          <w:b/>
          <w:bCs/>
        </w:rPr>
        <w:t>Project Title</w:t>
      </w:r>
    </w:p>
    <w:p w14:paraId="4BCE4F86" w14:textId="77777777" w:rsidR="00B1249D" w:rsidRPr="002736A5" w:rsidRDefault="00B1249D" w:rsidP="00B1249D">
      <w:r w:rsidRPr="002736A5">
        <w:rPr>
          <w:b/>
          <w:bCs/>
        </w:rPr>
        <w:t>Predicting Arrival Delays to Assess Flight Connection Risk Using Historical Airline Data</w:t>
      </w:r>
    </w:p>
    <w:p w14:paraId="44CD9634" w14:textId="77777777" w:rsidR="00B1249D" w:rsidRPr="002736A5" w:rsidRDefault="00B1249D" w:rsidP="00B1249D">
      <w:pPr>
        <w:rPr>
          <w:b/>
          <w:bCs/>
        </w:rPr>
      </w:pPr>
      <w:r w:rsidRPr="002736A5">
        <w:rPr>
          <w:b/>
          <w:bCs/>
        </w:rPr>
        <w:t>1. Introduction</w:t>
      </w:r>
    </w:p>
    <w:p w14:paraId="1E083085" w14:textId="77777777" w:rsidR="00B1249D" w:rsidRPr="005F52E4" w:rsidRDefault="00B1249D" w:rsidP="00B1249D">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3B3A19CF" w14:textId="77777777" w:rsidR="00B1249D" w:rsidRPr="005F52E4" w:rsidRDefault="00B1249D" w:rsidP="00B1249D">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3EFCFC95" w14:textId="77777777" w:rsidR="00B1249D" w:rsidRPr="005F52E4" w:rsidRDefault="00B1249D" w:rsidP="00B1249D">
      <w:r w:rsidRPr="005F52E4">
        <w:t>For my project, I want to look at historical flight data to see if arrival delays can be predicted and then use this information to assess the risk of missing a connection. I will use public data from the U.S. Bureau of Transportation Statistics (BTS), which includes information about delays, routes, airlines and scheduled flight times. I will analyse the data to look for patterns and build a model to predict arrival delays.</w:t>
      </w:r>
    </w:p>
    <w:p w14:paraId="7AE36FAC" w14:textId="179464B5" w:rsidR="00432BE3" w:rsidRDefault="00432BE3"/>
    <w:p w14:paraId="6438E82E" w14:textId="3381FCA7" w:rsidR="00D87CB0" w:rsidRPr="002736A5" w:rsidRDefault="00D87CB0" w:rsidP="00D87CB0">
      <w:pPr>
        <w:rPr>
          <w:b/>
          <w:bCs/>
        </w:rPr>
      </w:pPr>
      <w:r>
        <w:rPr>
          <w:b/>
          <w:bCs/>
        </w:rPr>
        <w:t>2</w:t>
      </w:r>
      <w:r w:rsidRPr="002736A5">
        <w:rPr>
          <w:b/>
          <w:bCs/>
        </w:rPr>
        <w:t>. Problem Definition</w:t>
      </w:r>
    </w:p>
    <w:p w14:paraId="76301DED" w14:textId="77777777" w:rsidR="00D87CB0" w:rsidRPr="002736A5" w:rsidRDefault="00D87CB0" w:rsidP="00D87CB0">
      <w:r w:rsidRPr="002736A5">
        <w:t>Flight delays can have a significant impact on passengers travelling on connecting itineraries. 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2EF8F88C" w14:textId="77777777" w:rsidR="00D87CB0" w:rsidRPr="002736A5" w:rsidRDefault="00D87CB0" w:rsidP="00D87CB0">
      <w:r w:rsidRPr="002736A5">
        <w:t>This also creates operational challenges for airlines, which may need to assist passengers, manage connections or arrange alternative flights. Identifying risky situations earlier could give operational teams more time to respond.</w:t>
      </w:r>
    </w:p>
    <w:p w14:paraId="2063D89F" w14:textId="77777777" w:rsidR="00D87CB0" w:rsidRDefault="00D87CB0" w:rsidP="00D87CB0">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7707500F" w14:textId="77777777" w:rsidR="00AA300A" w:rsidRDefault="00AA300A" w:rsidP="00D87CB0"/>
    <w:p w14:paraId="18EDF051" w14:textId="3B2995BA" w:rsidR="00AA300A" w:rsidRPr="002736A5" w:rsidRDefault="00AA300A" w:rsidP="00AA300A">
      <w:pPr>
        <w:rPr>
          <w:b/>
          <w:bCs/>
        </w:rPr>
      </w:pPr>
      <w:r w:rsidRPr="002736A5">
        <w:rPr>
          <w:b/>
          <w:bCs/>
        </w:rPr>
        <w:lastRenderedPageBreak/>
        <w:t>3. Aim and Objectives</w:t>
      </w:r>
    </w:p>
    <w:p w14:paraId="7B290D58" w14:textId="77777777" w:rsidR="00AA300A" w:rsidRPr="002736A5" w:rsidRDefault="00AA300A" w:rsidP="00AA300A">
      <w:r w:rsidRPr="002736A5">
        <w:t>The aim of this project is to investigate whether historical airline operational data can be used to predict arrival delays and use these predictions to assess potential flight connection risk.</w:t>
      </w:r>
    </w:p>
    <w:p w14:paraId="3DC36C3F" w14:textId="77777777" w:rsidR="00AA300A" w:rsidRPr="002736A5" w:rsidRDefault="00AA300A" w:rsidP="00D87CB0"/>
    <w:p w14:paraId="79EA75B2" w14:textId="77777777" w:rsidR="00432BE3" w:rsidRDefault="00432BE3"/>
    <w:sectPr w:rsidR="00432B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3330C"/>
    <w:rsid w:val="001674C6"/>
    <w:rsid w:val="00432BE3"/>
    <w:rsid w:val="00592D23"/>
    <w:rsid w:val="00820783"/>
    <w:rsid w:val="00AA300A"/>
    <w:rsid w:val="00AE2169"/>
    <w:rsid w:val="00B1249D"/>
    <w:rsid w:val="00BD0E22"/>
    <w:rsid w:val="00D87C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49D"/>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380</Words>
  <Characters>2172</Characters>
  <Application>Microsoft Office Word</Application>
  <DocSecurity>0</DocSecurity>
  <Lines>18</Lines>
  <Paragraphs>5</Paragraphs>
  <ScaleCrop>false</ScaleCrop>
  <Company/>
  <LinksUpToDate>false</LinksUpToDate>
  <CharactersWithSpaces>2547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6</cp:revision>
  <dcterms:created xsi:type="dcterms:W3CDTF">2026-09-28T18:43:00Z</dcterms:created>
  <dcterms:modified xsi:type="dcterms:W3CDTF">2026-10-09T15:13:00Z</dcterms:modified>
</cp:coreProperties>
</file>