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E2A7" w14:textId="226035A4" w:rsidR="00B843B8" w:rsidRDefault="00B843B8">
      <w:r>
        <w:t>Sam Bachman</w:t>
      </w:r>
    </w:p>
    <w:p w14:paraId="13662960" w14:textId="4B243A35" w:rsidR="00B843B8" w:rsidRDefault="00B843B8">
      <w:r>
        <w:t>1.2</w:t>
      </w:r>
    </w:p>
    <w:p w14:paraId="19C2A5E2" w14:textId="472B65CA" w:rsidR="004A187E" w:rsidRDefault="003F041E">
      <w:r w:rsidRPr="003F041E">
        <w:rPr>
          <w:noProof/>
        </w:rPr>
        <w:drawing>
          <wp:inline distT="0" distB="0" distL="0" distR="0" wp14:anchorId="17377D72" wp14:editId="096AC00B">
            <wp:extent cx="5943600" cy="3120390"/>
            <wp:effectExtent l="0" t="0" r="0" b="3810"/>
            <wp:docPr id="4376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3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DD8E" w14:textId="6E881616" w:rsidR="004765E6" w:rsidRDefault="004765E6">
      <w:r w:rsidRPr="004765E6">
        <w:drawing>
          <wp:inline distT="0" distB="0" distL="0" distR="0" wp14:anchorId="75C439DB" wp14:editId="1B4A532C">
            <wp:extent cx="5943600" cy="2539365"/>
            <wp:effectExtent l="0" t="0" r="0" b="0"/>
            <wp:docPr id="114366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2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FBC" w14:textId="0CEAB22D" w:rsidR="004765E6" w:rsidRDefault="004765E6">
      <w:r w:rsidRPr="004765E6">
        <w:t>https://github.com/sbachma/csd-310/tree/main/module-1</w:t>
      </w:r>
    </w:p>
    <w:sectPr w:rsidR="0047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A"/>
    <w:rsid w:val="003F041E"/>
    <w:rsid w:val="004765E6"/>
    <w:rsid w:val="004A187E"/>
    <w:rsid w:val="00523149"/>
    <w:rsid w:val="00616D1A"/>
    <w:rsid w:val="00B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D1F5"/>
  <w15:chartTrackingRefBased/>
  <w15:docId w15:val="{EF795E86-74C5-4CF8-9A8D-258DB3DE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Bachman</dc:creator>
  <cp:keywords/>
  <dc:description/>
  <cp:lastModifiedBy>Sam Bachman</cp:lastModifiedBy>
  <cp:revision>4</cp:revision>
  <dcterms:created xsi:type="dcterms:W3CDTF">2023-05-29T00:45:00Z</dcterms:created>
  <dcterms:modified xsi:type="dcterms:W3CDTF">2023-05-29T00:51:00Z</dcterms:modified>
</cp:coreProperties>
</file>