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0FBE" w:rsidRDefault="00210FBE" w:rsidP="00E623CB">
      <w:pPr>
        <w:spacing w:line="276" w:lineRule="auto"/>
        <w:jc w:val="center"/>
        <w:rPr>
          <w:rFonts w:asciiTheme="majorEastAsia" w:eastAsiaTheme="majorEastAsia" w:hAnsiTheme="majorEastAsia"/>
          <w:b/>
          <w:sz w:val="40"/>
          <w:szCs w:val="40"/>
        </w:rPr>
      </w:pPr>
      <w:r w:rsidRPr="00210FBE">
        <w:rPr>
          <w:rFonts w:asciiTheme="majorEastAsia" w:eastAsiaTheme="majorEastAsia" w:hAnsiTheme="majorEastAsia" w:hint="eastAsia"/>
          <w:b/>
          <w:sz w:val="40"/>
          <w:szCs w:val="40"/>
        </w:rPr>
        <w:t>Grooming detector handbook</w:t>
      </w:r>
    </w:p>
    <w:p w:rsidR="009B6B09" w:rsidRDefault="009B6B09" w:rsidP="00E623CB">
      <w:pPr>
        <w:spacing w:line="276" w:lineRule="auto"/>
        <w:rPr>
          <w:rFonts w:asciiTheme="majorEastAsia" w:eastAsiaTheme="majorEastAsia" w:hAnsiTheme="majorEastAsia"/>
          <w:b/>
          <w:sz w:val="28"/>
          <w:szCs w:val="28"/>
        </w:rPr>
      </w:pPr>
    </w:p>
    <w:p w:rsidR="00D76118" w:rsidRPr="00C21440" w:rsidRDefault="00C21440" w:rsidP="00E623CB">
      <w:pPr>
        <w:spacing w:line="276" w:lineRule="auto"/>
        <w:rPr>
          <w:rFonts w:asciiTheme="majorEastAsia" w:eastAsiaTheme="majorEastAsia" w:hAnsiTheme="majorEastAsia"/>
          <w:b/>
          <w:sz w:val="28"/>
          <w:szCs w:val="28"/>
        </w:rPr>
      </w:pPr>
      <w:r w:rsidRPr="00C21440">
        <w:rPr>
          <w:rFonts w:asciiTheme="majorEastAsia" w:eastAsiaTheme="majorEastAsia" w:hAnsiTheme="majorEastAsia"/>
          <w:b/>
          <w:sz w:val="28"/>
          <w:szCs w:val="28"/>
        </w:rPr>
        <w:t xml:space="preserve">Part I. </w:t>
      </w:r>
      <w:r w:rsidR="006D36E1" w:rsidRPr="00C21440">
        <w:rPr>
          <w:rFonts w:asciiTheme="majorEastAsia" w:eastAsiaTheme="majorEastAsia" w:hAnsiTheme="majorEastAsia" w:hint="eastAsia"/>
          <w:b/>
          <w:sz w:val="28"/>
          <w:szCs w:val="28"/>
        </w:rPr>
        <w:t>Quick start</w:t>
      </w:r>
      <w:r w:rsidR="006D36E1" w:rsidRPr="00C21440">
        <w:rPr>
          <w:rFonts w:asciiTheme="majorEastAsia" w:eastAsiaTheme="majorEastAsia" w:hAnsiTheme="majorEastAsia"/>
          <w:b/>
          <w:sz w:val="28"/>
          <w:szCs w:val="28"/>
        </w:rPr>
        <w:t xml:space="preserve"> without labelling new training samples</w:t>
      </w:r>
      <w:r w:rsidR="009B6B09">
        <w:rPr>
          <w:rFonts w:asciiTheme="majorEastAsia" w:eastAsiaTheme="majorEastAsia" w:hAnsiTheme="majorEastAsia"/>
          <w:b/>
          <w:sz w:val="28"/>
          <w:szCs w:val="28"/>
        </w:rPr>
        <w:t xml:space="preserve"> ........................................ </w:t>
      </w:r>
      <w:r w:rsidR="005D018E">
        <w:rPr>
          <w:rFonts w:asciiTheme="majorEastAsia" w:eastAsiaTheme="majorEastAsia" w:hAnsiTheme="majorEastAsia"/>
          <w:b/>
          <w:sz w:val="28"/>
          <w:szCs w:val="28"/>
        </w:rPr>
        <w:t>2</w:t>
      </w:r>
    </w:p>
    <w:p w:rsidR="00C21440" w:rsidRPr="00944825" w:rsidRDefault="00C21440" w:rsidP="00E623CB">
      <w:pPr>
        <w:spacing w:line="276" w:lineRule="auto"/>
        <w:rPr>
          <w:rFonts w:asciiTheme="majorEastAsia" w:eastAsiaTheme="majorEastAsia" w:hAnsiTheme="majorEastAsia"/>
          <w:b/>
          <w:sz w:val="28"/>
          <w:szCs w:val="28"/>
        </w:rPr>
      </w:pPr>
      <w:r w:rsidRPr="00C21440">
        <w:rPr>
          <w:rFonts w:asciiTheme="majorEastAsia" w:eastAsiaTheme="majorEastAsia" w:hAnsiTheme="majorEastAsia"/>
          <w:b/>
          <w:sz w:val="28"/>
          <w:szCs w:val="28"/>
        </w:rPr>
        <w:t xml:space="preserve">Part II. </w:t>
      </w:r>
      <w:r w:rsidR="006D36E1" w:rsidRPr="00C21440">
        <w:rPr>
          <w:rFonts w:asciiTheme="majorEastAsia" w:eastAsiaTheme="majorEastAsia" w:hAnsiTheme="majorEastAsia"/>
          <w:b/>
          <w:sz w:val="28"/>
          <w:szCs w:val="28"/>
        </w:rPr>
        <w:t xml:space="preserve">Labelling and applying your own </w:t>
      </w:r>
      <w:r>
        <w:rPr>
          <w:rFonts w:asciiTheme="majorEastAsia" w:eastAsiaTheme="majorEastAsia" w:hAnsiTheme="majorEastAsia"/>
          <w:b/>
          <w:sz w:val="28"/>
          <w:szCs w:val="28"/>
        </w:rPr>
        <w:t>training samples</w:t>
      </w:r>
      <w:r w:rsidR="009B6B09">
        <w:rPr>
          <w:rFonts w:asciiTheme="majorEastAsia" w:eastAsiaTheme="majorEastAsia" w:hAnsiTheme="majorEastAsia"/>
          <w:b/>
          <w:sz w:val="28"/>
          <w:szCs w:val="28"/>
        </w:rPr>
        <w:t xml:space="preserve"> ....................................... 6</w:t>
      </w:r>
    </w:p>
    <w:p w:rsidR="00EA6715" w:rsidRDefault="00EA6715" w:rsidP="00E623CB">
      <w:pPr>
        <w:spacing w:after="0" w:line="276" w:lineRule="auto"/>
        <w:rPr>
          <w:rFonts w:asciiTheme="minorEastAsia" w:hAnsiTheme="minorEastAsia"/>
        </w:rPr>
      </w:pPr>
    </w:p>
    <w:p w:rsidR="005D018E" w:rsidRDefault="005D018E" w:rsidP="00E623CB">
      <w:pPr>
        <w:spacing w:after="0" w:line="276" w:lineRule="auto"/>
        <w:rPr>
          <w:rFonts w:asciiTheme="minorEastAsia" w:hAnsiTheme="minorEastAsia"/>
        </w:rPr>
      </w:pPr>
    </w:p>
    <w:p w:rsidR="005D018E" w:rsidRDefault="005D018E" w:rsidP="00E623CB">
      <w:pPr>
        <w:spacing w:after="0" w:line="276" w:lineRule="auto"/>
        <w:rPr>
          <w:rFonts w:asciiTheme="minorEastAsia" w:hAnsiTheme="minorEastAsia"/>
        </w:rPr>
      </w:pPr>
    </w:p>
    <w:p w:rsidR="005D018E" w:rsidRDefault="005D018E" w:rsidP="00E623CB">
      <w:pPr>
        <w:spacing w:after="0" w:line="276" w:lineRule="auto"/>
        <w:rPr>
          <w:rFonts w:asciiTheme="majorEastAsia" w:eastAsiaTheme="majorEastAsia" w:hAnsiTheme="majorEastAsia"/>
          <w:sz w:val="28"/>
          <w:szCs w:val="28"/>
        </w:rPr>
      </w:pPr>
      <w:r w:rsidRPr="005D018E">
        <w:rPr>
          <w:rFonts w:asciiTheme="majorEastAsia" w:eastAsiaTheme="majorEastAsia" w:hAnsiTheme="majorEastAsia" w:hint="eastAsia"/>
          <w:sz w:val="28"/>
          <w:szCs w:val="28"/>
        </w:rPr>
        <w:t>O</w:t>
      </w:r>
      <w:r w:rsidRPr="005D018E">
        <w:rPr>
          <w:rFonts w:asciiTheme="majorEastAsia" w:eastAsiaTheme="majorEastAsia" w:hAnsiTheme="majorEastAsia"/>
          <w:sz w:val="28"/>
          <w:szCs w:val="28"/>
        </w:rPr>
        <w:t>verview</w:t>
      </w:r>
    </w:p>
    <w:p w:rsidR="005D018E" w:rsidRPr="005D018E" w:rsidRDefault="005D018E" w:rsidP="00E623CB">
      <w:pPr>
        <w:spacing w:after="0" w:line="276" w:lineRule="auto"/>
        <w:rPr>
          <w:rFonts w:asciiTheme="majorEastAsia" w:eastAsiaTheme="majorEastAsia" w:hAnsiTheme="majorEastAsia"/>
          <w:sz w:val="28"/>
          <w:szCs w:val="28"/>
        </w:rPr>
      </w:pPr>
    </w:p>
    <w:p w:rsidR="00504D9A" w:rsidRDefault="007771B8" w:rsidP="00E623CB">
      <w:pPr>
        <w:spacing w:after="0" w:line="276" w:lineRule="auto"/>
        <w:rPr>
          <w:rFonts w:asciiTheme="minorEastAsia" w:hAnsiTheme="minorEastAsia"/>
        </w:rPr>
      </w:pPr>
      <w:r>
        <w:rPr>
          <w:rFonts w:asciiTheme="minorEastAsia" w:hAnsiTheme="minorEastAsia"/>
        </w:rPr>
        <w:t>This grooming detecting</w:t>
      </w:r>
      <w:r w:rsidR="008D4430">
        <w:rPr>
          <w:rFonts w:asciiTheme="minorEastAsia" w:hAnsiTheme="minorEastAsia"/>
        </w:rPr>
        <w:t xml:space="preserve"> package is designed for long-term</w:t>
      </w:r>
      <w:r w:rsidR="00E5741F">
        <w:rPr>
          <w:rFonts w:asciiTheme="minorEastAsia" w:hAnsiTheme="minorEastAsia"/>
        </w:rPr>
        <w:t xml:space="preserve"> (hours to days)</w:t>
      </w:r>
      <w:r w:rsidR="008D4430">
        <w:rPr>
          <w:rFonts w:asciiTheme="minorEastAsia" w:hAnsiTheme="minorEastAsia"/>
        </w:rPr>
        <w:t xml:space="preserve"> grooming detection in multiple fruit flies</w:t>
      </w:r>
      <w:r w:rsidR="00E5741F">
        <w:rPr>
          <w:rFonts w:asciiTheme="minorEastAsia" w:hAnsiTheme="minorEastAsia"/>
        </w:rPr>
        <w:t xml:space="preserve"> (~20)</w:t>
      </w:r>
      <w:r w:rsidR="008D4430">
        <w:rPr>
          <w:rFonts w:asciiTheme="minorEastAsia" w:hAnsiTheme="minorEastAsia"/>
        </w:rPr>
        <w:t xml:space="preserve"> placed individually</w:t>
      </w:r>
      <w:r w:rsidR="00E5741F">
        <w:rPr>
          <w:rFonts w:asciiTheme="minorEastAsia" w:hAnsiTheme="minorEastAsia"/>
        </w:rPr>
        <w:t xml:space="preserve"> in</w:t>
      </w:r>
      <w:r w:rsidR="008D4430">
        <w:rPr>
          <w:rFonts w:asciiTheme="minorEastAsia" w:hAnsiTheme="minorEastAsia"/>
        </w:rPr>
        <w:t xml:space="preserve"> tubes.</w:t>
      </w:r>
      <w:r w:rsidR="00E5741F">
        <w:rPr>
          <w:rFonts w:asciiTheme="minorEastAsia" w:hAnsiTheme="minorEastAsia"/>
        </w:rPr>
        <w:t xml:space="preserve"> Details about experimental setup</w:t>
      </w:r>
      <w:r w:rsidR="00504D9A">
        <w:rPr>
          <w:rFonts w:asciiTheme="minorEastAsia" w:hAnsiTheme="minorEastAsia"/>
        </w:rPr>
        <w:t>s</w:t>
      </w:r>
      <w:r w:rsidR="00E5741F">
        <w:rPr>
          <w:rFonts w:asciiTheme="minorEastAsia" w:hAnsiTheme="minorEastAsia"/>
        </w:rPr>
        <w:t xml:space="preserve"> and video analyzing </w:t>
      </w:r>
      <w:r w:rsidR="00995EA1">
        <w:rPr>
          <w:rFonts w:asciiTheme="minorEastAsia" w:hAnsiTheme="minorEastAsia"/>
        </w:rPr>
        <w:t xml:space="preserve">algorithms can be found in </w:t>
      </w:r>
      <w:r w:rsidR="00995EA1">
        <w:rPr>
          <w:rFonts w:asciiTheme="minorEastAsia" w:hAnsiTheme="minorEastAsia" w:hint="eastAsia"/>
        </w:rPr>
        <w:t>main</w:t>
      </w:r>
      <w:r w:rsidR="00995EA1">
        <w:rPr>
          <w:rFonts w:asciiTheme="minorEastAsia" w:hAnsiTheme="minorEastAsia"/>
        </w:rPr>
        <w:t xml:space="preserve"> paper</w:t>
      </w:r>
      <w:r w:rsidR="00E5741F">
        <w:rPr>
          <w:rFonts w:asciiTheme="minorEastAsia" w:hAnsiTheme="minorEastAsia"/>
        </w:rPr>
        <w:t xml:space="preserve">. </w:t>
      </w:r>
    </w:p>
    <w:p w:rsidR="008D4430" w:rsidRDefault="00B25C05" w:rsidP="00E623CB">
      <w:pPr>
        <w:spacing w:after="0" w:line="276" w:lineRule="auto"/>
        <w:rPr>
          <w:rFonts w:asciiTheme="minorEastAsia" w:hAnsiTheme="minorEastAsia"/>
        </w:rPr>
      </w:pPr>
      <w:r>
        <w:rPr>
          <w:rFonts w:asciiTheme="minorEastAsia" w:hAnsiTheme="minorEastAsia"/>
        </w:rPr>
        <w:t>With the GUI,</w:t>
      </w:r>
      <w:r w:rsidR="00E5741F">
        <w:rPr>
          <w:rFonts w:asciiTheme="minorEastAsia" w:hAnsiTheme="minorEastAsia"/>
        </w:rPr>
        <w:t xml:space="preserve"> </w:t>
      </w:r>
      <w:r>
        <w:rPr>
          <w:rFonts w:asciiTheme="minorEastAsia" w:hAnsiTheme="minorEastAsia"/>
        </w:rPr>
        <w:t xml:space="preserve">positions and grooming events of flies are extracted from input </w:t>
      </w:r>
      <w:r w:rsidR="002E522A">
        <w:rPr>
          <w:rFonts w:asciiTheme="minorEastAsia" w:hAnsiTheme="minorEastAsia"/>
        </w:rPr>
        <w:t>videos</w:t>
      </w:r>
      <w:r>
        <w:rPr>
          <w:rFonts w:asciiTheme="minorEastAsia" w:hAnsiTheme="minorEastAsia"/>
        </w:rPr>
        <w:t xml:space="preserve"> </w:t>
      </w:r>
      <w:r w:rsidR="00DE176E">
        <w:rPr>
          <w:rFonts w:asciiTheme="minorEastAsia" w:hAnsiTheme="minorEastAsia"/>
        </w:rPr>
        <w:t>and save</w:t>
      </w:r>
      <w:r>
        <w:rPr>
          <w:rFonts w:asciiTheme="minorEastAsia" w:hAnsiTheme="minorEastAsia"/>
        </w:rPr>
        <w:t>d as time series</w:t>
      </w:r>
      <w:r w:rsidR="00B0289E">
        <w:rPr>
          <w:rFonts w:asciiTheme="minorEastAsia" w:hAnsiTheme="minorEastAsia"/>
        </w:rPr>
        <w:t xml:space="preserve"> </w:t>
      </w:r>
      <w:r>
        <w:rPr>
          <w:rFonts w:asciiTheme="minorEastAsia" w:hAnsiTheme="minorEastAsia"/>
        </w:rPr>
        <w:t>into customized path in .txt format</w:t>
      </w:r>
      <w:r w:rsidR="00B0289E">
        <w:rPr>
          <w:rFonts w:asciiTheme="minorEastAsia" w:hAnsiTheme="minorEastAsia"/>
        </w:rPr>
        <w:t>.</w:t>
      </w:r>
    </w:p>
    <w:p w:rsidR="00C21440" w:rsidRPr="00944825" w:rsidRDefault="002E522A" w:rsidP="00E623CB">
      <w:pPr>
        <w:spacing w:after="0" w:line="276" w:lineRule="auto"/>
        <w:rPr>
          <w:rFonts w:asciiTheme="minorEastAsia" w:hAnsiTheme="minorEastAsia"/>
          <w:b/>
        </w:rPr>
      </w:pPr>
      <w:r>
        <w:rPr>
          <w:rFonts w:asciiTheme="minorEastAsia" w:hAnsiTheme="minorEastAsia" w:hint="eastAsia"/>
        </w:rPr>
        <w:t xml:space="preserve">The procedures for </w:t>
      </w:r>
      <w:r>
        <w:rPr>
          <w:rFonts w:asciiTheme="minorEastAsia" w:hAnsiTheme="minorEastAsia"/>
        </w:rPr>
        <w:t>grooming detection</w:t>
      </w:r>
      <w:r>
        <w:rPr>
          <w:rFonts w:asciiTheme="minorEastAsia" w:hAnsiTheme="minorEastAsia" w:hint="eastAsia"/>
        </w:rPr>
        <w:t xml:space="preserve"> and parameter setting are described </w:t>
      </w:r>
      <w:r w:rsidR="00D22648">
        <w:rPr>
          <w:rFonts w:asciiTheme="minorEastAsia" w:hAnsiTheme="minorEastAsia"/>
        </w:rPr>
        <w:t>in this handbook</w:t>
      </w:r>
      <w:r>
        <w:rPr>
          <w:rFonts w:asciiTheme="minorEastAsia" w:hAnsiTheme="minorEastAsia" w:hint="eastAsia"/>
        </w:rPr>
        <w:t>.</w:t>
      </w:r>
      <w:r w:rsidR="00D22648">
        <w:rPr>
          <w:rFonts w:asciiTheme="minorEastAsia" w:hAnsiTheme="minorEastAsia"/>
        </w:rPr>
        <w:t xml:space="preserve"> For a quick start</w:t>
      </w:r>
      <w:r w:rsidR="00C21440">
        <w:rPr>
          <w:rFonts w:asciiTheme="minorEastAsia" w:hAnsiTheme="minorEastAsia"/>
        </w:rPr>
        <w:t>, you can use</w:t>
      </w:r>
      <w:r w:rsidR="00D22648">
        <w:rPr>
          <w:rFonts w:asciiTheme="minorEastAsia" w:hAnsiTheme="minorEastAsia"/>
        </w:rPr>
        <w:t xml:space="preserve"> training sets come with the package</w:t>
      </w:r>
      <w:r w:rsidR="00C21440">
        <w:rPr>
          <w:rFonts w:asciiTheme="minorEastAsia" w:hAnsiTheme="minorEastAsia"/>
        </w:rPr>
        <w:t xml:space="preserve">, as described in </w:t>
      </w:r>
      <w:r w:rsidR="00C21440" w:rsidRPr="00C21440">
        <w:rPr>
          <w:rFonts w:asciiTheme="minorEastAsia" w:hAnsiTheme="minorEastAsia"/>
          <w:b/>
        </w:rPr>
        <w:t>Part I</w:t>
      </w:r>
      <w:r w:rsidR="00C21440">
        <w:rPr>
          <w:rFonts w:asciiTheme="minorEastAsia" w:hAnsiTheme="minorEastAsia"/>
        </w:rPr>
        <w:t>. In this way,</w:t>
      </w:r>
      <w:r w:rsidR="00C21440" w:rsidRPr="00C21440">
        <w:rPr>
          <w:rFonts w:asciiTheme="minorEastAsia" w:hAnsiTheme="minorEastAsia"/>
          <w:b/>
        </w:rPr>
        <w:t xml:space="preserve"> </w:t>
      </w:r>
      <w:r w:rsidR="00C21440">
        <w:rPr>
          <w:rFonts w:asciiTheme="minorEastAsia" w:hAnsiTheme="minorEastAsia"/>
        </w:rPr>
        <w:t>you do not need to manually label training samples from your own video</w:t>
      </w:r>
      <w:r w:rsidR="00D22648">
        <w:rPr>
          <w:rFonts w:asciiTheme="minorEastAsia" w:hAnsiTheme="minorEastAsia"/>
        </w:rPr>
        <w:t xml:space="preserve">. </w:t>
      </w:r>
      <w:r w:rsidR="00C21440">
        <w:rPr>
          <w:rFonts w:asciiTheme="minorEastAsia" w:hAnsiTheme="minorEastAsia"/>
        </w:rPr>
        <w:t xml:space="preserve">For a better performance, we </w:t>
      </w:r>
      <w:r w:rsidR="00C21440" w:rsidRPr="007F2C29">
        <w:rPr>
          <w:rFonts w:asciiTheme="minorEastAsia" w:hAnsiTheme="minorEastAsia"/>
          <w:b/>
        </w:rPr>
        <w:t>strongly recommend</w:t>
      </w:r>
      <w:r w:rsidR="00C21440">
        <w:rPr>
          <w:rFonts w:asciiTheme="minorEastAsia" w:hAnsiTheme="minorEastAsia"/>
        </w:rPr>
        <w:t xml:space="preserve"> you to label training samples from your own experimental videos and apply</w:t>
      </w:r>
      <w:r w:rsidR="007F2C29">
        <w:rPr>
          <w:rFonts w:asciiTheme="minorEastAsia" w:hAnsiTheme="minorEastAsia"/>
        </w:rPr>
        <w:t xml:space="preserve"> these samples in grooming detecting.</w:t>
      </w:r>
      <w:r w:rsidR="00944825">
        <w:rPr>
          <w:rFonts w:asciiTheme="minorEastAsia" w:hAnsiTheme="minorEastAsia"/>
        </w:rPr>
        <w:t xml:space="preserve"> Details of creating your own training samples are described in </w:t>
      </w:r>
      <w:r w:rsidR="00944825">
        <w:rPr>
          <w:rFonts w:asciiTheme="minorEastAsia" w:hAnsiTheme="minorEastAsia"/>
          <w:b/>
        </w:rPr>
        <w:t xml:space="preserve">Part II. </w:t>
      </w:r>
    </w:p>
    <w:p w:rsidR="00944825" w:rsidRDefault="00944825" w:rsidP="00E623CB">
      <w:pPr>
        <w:spacing w:after="0" w:line="276" w:lineRule="auto"/>
        <w:rPr>
          <w:rFonts w:asciiTheme="minorEastAsia" w:hAnsiTheme="minorEastAsia"/>
        </w:rPr>
      </w:pPr>
      <w:r>
        <w:rPr>
          <w:rFonts w:asciiTheme="minorEastAsia" w:hAnsiTheme="minorEastAsia"/>
        </w:rPr>
        <w:t>Errors: When program stopped by errors, check if the folder is under Matlab path. If it is not the path issue, try close all windows and reload the GUI.</w:t>
      </w:r>
    </w:p>
    <w:p w:rsidR="00944825" w:rsidRPr="00944825" w:rsidRDefault="005D018E" w:rsidP="00E623CB">
      <w:pPr>
        <w:rPr>
          <w:rFonts w:asciiTheme="minorEastAsia" w:hAnsiTheme="minorEastAsia"/>
        </w:rPr>
      </w:pPr>
      <w:r>
        <w:rPr>
          <w:rFonts w:asciiTheme="minorEastAsia" w:hAnsiTheme="minorEastAsia"/>
        </w:rPr>
        <w:br w:type="page"/>
      </w:r>
    </w:p>
    <w:p w:rsidR="00944825" w:rsidRPr="00944825" w:rsidRDefault="00944825" w:rsidP="00E623CB">
      <w:pPr>
        <w:spacing w:line="276" w:lineRule="auto"/>
        <w:rPr>
          <w:rFonts w:asciiTheme="majorEastAsia" w:eastAsiaTheme="majorEastAsia" w:hAnsiTheme="majorEastAsia"/>
          <w:b/>
          <w:sz w:val="28"/>
          <w:szCs w:val="28"/>
        </w:rPr>
      </w:pPr>
      <w:r w:rsidRPr="00C21440">
        <w:rPr>
          <w:rFonts w:asciiTheme="majorEastAsia" w:eastAsiaTheme="majorEastAsia" w:hAnsiTheme="majorEastAsia"/>
          <w:b/>
          <w:sz w:val="28"/>
          <w:szCs w:val="28"/>
        </w:rPr>
        <w:lastRenderedPageBreak/>
        <w:t xml:space="preserve">Part I. </w:t>
      </w:r>
      <w:r w:rsidRPr="00C21440">
        <w:rPr>
          <w:rFonts w:asciiTheme="majorEastAsia" w:eastAsiaTheme="majorEastAsia" w:hAnsiTheme="majorEastAsia" w:hint="eastAsia"/>
          <w:b/>
          <w:sz w:val="28"/>
          <w:szCs w:val="28"/>
        </w:rPr>
        <w:t>Quick start</w:t>
      </w:r>
      <w:r w:rsidRPr="00C21440">
        <w:rPr>
          <w:rFonts w:asciiTheme="majorEastAsia" w:eastAsiaTheme="majorEastAsia" w:hAnsiTheme="majorEastAsia"/>
          <w:b/>
          <w:sz w:val="28"/>
          <w:szCs w:val="28"/>
        </w:rPr>
        <w:t xml:space="preserve"> without labelling new training samples</w:t>
      </w:r>
    </w:p>
    <w:p w:rsidR="005D018E" w:rsidRDefault="005D018E" w:rsidP="00E623CB">
      <w:pPr>
        <w:spacing w:after="0" w:line="276" w:lineRule="auto"/>
        <w:rPr>
          <w:rFonts w:asciiTheme="minorEastAsia" w:hAnsiTheme="minorEastAsia"/>
        </w:rPr>
      </w:pPr>
    </w:p>
    <w:p w:rsidR="00944825" w:rsidRPr="005D018E" w:rsidRDefault="00944825" w:rsidP="00E623CB">
      <w:pPr>
        <w:spacing w:after="0" w:line="276" w:lineRule="auto"/>
        <w:rPr>
          <w:rFonts w:asciiTheme="minorEastAsia" w:hAnsiTheme="minorEastAsia"/>
          <w:b/>
        </w:rPr>
      </w:pPr>
      <w:r w:rsidRPr="005D018E">
        <w:rPr>
          <w:rFonts w:asciiTheme="minorEastAsia" w:hAnsiTheme="minorEastAsia"/>
          <w:b/>
          <w:sz w:val="24"/>
        </w:rPr>
        <w:t>Preparati</w:t>
      </w:r>
      <w:r w:rsidRPr="005D018E">
        <w:rPr>
          <w:rFonts w:asciiTheme="minorEastAsia" w:hAnsiTheme="minorEastAsia" w:hint="eastAsia"/>
          <w:b/>
          <w:sz w:val="24"/>
        </w:rPr>
        <w:t>on</w:t>
      </w:r>
      <w:r w:rsidRPr="005D018E">
        <w:rPr>
          <w:rFonts w:asciiTheme="minorEastAsia" w:hAnsiTheme="minorEastAsia"/>
          <w:b/>
        </w:rPr>
        <w:t>:</w:t>
      </w:r>
    </w:p>
    <w:p w:rsidR="00944825" w:rsidRDefault="00944825" w:rsidP="00E623CB">
      <w:pPr>
        <w:spacing w:after="0" w:line="276" w:lineRule="auto"/>
        <w:rPr>
          <w:rFonts w:asciiTheme="minorEastAsia" w:hAnsiTheme="minorEastAsia"/>
        </w:rPr>
      </w:pPr>
      <w:r>
        <w:rPr>
          <w:rFonts w:asciiTheme="minorEastAsia" w:hAnsiTheme="minorEastAsia"/>
        </w:rPr>
        <w:t xml:space="preserve">You will need a mono color input video of flies for grooming detection, and a video </w:t>
      </w:r>
      <w:r>
        <w:rPr>
          <w:rFonts w:asciiTheme="minorEastAsia" w:hAnsiTheme="minorEastAsia" w:hint="eastAsia"/>
        </w:rPr>
        <w:t>(</w:t>
      </w:r>
      <w:r>
        <w:rPr>
          <w:rFonts w:asciiTheme="minorEastAsia" w:hAnsiTheme="minorEastAsia"/>
        </w:rPr>
        <w:t>~5 minutes long in 10 hz</w:t>
      </w:r>
      <w:r>
        <w:rPr>
          <w:rFonts w:asciiTheme="minorEastAsia" w:hAnsiTheme="minorEastAsia" w:hint="eastAsia"/>
        </w:rPr>
        <w:t>)</w:t>
      </w:r>
      <w:r>
        <w:rPr>
          <w:rFonts w:asciiTheme="minorEastAsia" w:hAnsiTheme="minorEastAsia"/>
        </w:rPr>
        <w:t xml:space="preserve"> taken under same conditions as the input video</w:t>
      </w:r>
      <w:r w:rsidR="009122F7">
        <w:rPr>
          <w:rFonts w:asciiTheme="minorEastAsia" w:hAnsiTheme="minorEastAsia" w:hint="eastAsia"/>
        </w:rPr>
        <w:t xml:space="preserve">, </w:t>
      </w:r>
      <w:r>
        <w:rPr>
          <w:rFonts w:asciiTheme="minorEastAsia" w:hAnsiTheme="minorEastAsia"/>
        </w:rPr>
        <w:t>but with no flies in</w:t>
      </w:r>
      <w:r w:rsidR="009122F7">
        <w:rPr>
          <w:rFonts w:asciiTheme="minorEastAsia" w:hAnsiTheme="minorEastAsia"/>
        </w:rPr>
        <w:t>,</w:t>
      </w:r>
      <w:r>
        <w:rPr>
          <w:rFonts w:asciiTheme="minorEastAsia" w:hAnsiTheme="minorEastAsia"/>
        </w:rPr>
        <w:t xml:space="preserve"> for setting parameters C0 and C1. </w:t>
      </w:r>
      <w:r w:rsidR="00596B99">
        <w:rPr>
          <w:rFonts w:asciiTheme="minorEastAsia" w:hAnsiTheme="minorEastAsia"/>
        </w:rPr>
        <w:t>For a quick check of the detector, y</w:t>
      </w:r>
      <w:r w:rsidR="0067328D">
        <w:rPr>
          <w:rFonts w:asciiTheme="minorEastAsia" w:hAnsiTheme="minorEastAsia"/>
        </w:rPr>
        <w:t>ou can</w:t>
      </w:r>
      <w:r>
        <w:rPr>
          <w:rFonts w:asciiTheme="minorEastAsia" w:hAnsiTheme="minorEastAsia"/>
        </w:rPr>
        <w:t xml:space="preserve"> use example videos named ‘</w:t>
      </w:r>
      <w:r w:rsidRPr="002E522A">
        <w:rPr>
          <w:rFonts w:asciiTheme="minorEastAsia" w:hAnsiTheme="minorEastAsia"/>
        </w:rPr>
        <w:t>FlyVideo1min.avi</w:t>
      </w:r>
      <w:r>
        <w:rPr>
          <w:rFonts w:asciiTheme="minorEastAsia" w:hAnsiTheme="minorEastAsia"/>
        </w:rPr>
        <w:t>’ for grooming detection and ‘</w:t>
      </w:r>
      <w:r w:rsidRPr="002E522A">
        <w:rPr>
          <w:rFonts w:asciiTheme="minorEastAsia" w:hAnsiTheme="minorEastAsia"/>
        </w:rPr>
        <w:t>NoFlyVideo1.avi</w:t>
      </w:r>
      <w:r>
        <w:rPr>
          <w:rFonts w:asciiTheme="minorEastAsia" w:hAnsiTheme="minorEastAsia"/>
        </w:rPr>
        <w:t xml:space="preserve">’ for parameter setting. </w:t>
      </w:r>
      <w:r w:rsidR="0067328D">
        <w:rPr>
          <w:rFonts w:asciiTheme="minorEastAsia" w:hAnsiTheme="minorEastAsia"/>
        </w:rPr>
        <w:t xml:space="preserve">Both example videos are taken </w:t>
      </w:r>
      <w:r w:rsidR="0067328D">
        <w:rPr>
          <w:rFonts w:asciiTheme="minorEastAsia" w:hAnsiTheme="minorEastAsia" w:hint="eastAsia"/>
        </w:rPr>
        <w:t>at</w:t>
      </w:r>
      <w:r w:rsidR="0067328D">
        <w:rPr>
          <w:rFonts w:asciiTheme="minorEastAsia" w:hAnsiTheme="minorEastAsia"/>
        </w:rPr>
        <w:t xml:space="preserve"> a</w:t>
      </w:r>
      <w:r>
        <w:rPr>
          <w:rFonts w:asciiTheme="minorEastAsia" w:hAnsiTheme="minorEastAsia"/>
        </w:rPr>
        <w:t xml:space="preserve"> frame rate of 10 hz.</w:t>
      </w:r>
    </w:p>
    <w:p w:rsidR="002E522A" w:rsidRPr="00944825" w:rsidRDefault="002E522A" w:rsidP="00E623CB">
      <w:pPr>
        <w:spacing w:after="0" w:line="276" w:lineRule="auto"/>
        <w:rPr>
          <w:rFonts w:asciiTheme="minorEastAsia" w:hAnsiTheme="minorEastAsia"/>
        </w:rPr>
      </w:pPr>
    </w:p>
    <w:p w:rsidR="002E522A" w:rsidRPr="005D018E" w:rsidRDefault="0026097F" w:rsidP="00E623CB">
      <w:pPr>
        <w:spacing w:after="0" w:line="276" w:lineRule="auto"/>
        <w:rPr>
          <w:rFonts w:asciiTheme="minorEastAsia" w:hAnsiTheme="minorEastAsia"/>
          <w:b/>
          <w:sz w:val="24"/>
        </w:rPr>
      </w:pPr>
      <w:r>
        <w:rPr>
          <w:rFonts w:asciiTheme="minorEastAsia" w:hAnsiTheme="minorEastAsia"/>
          <w:b/>
          <w:sz w:val="24"/>
        </w:rPr>
        <w:t>Procedures</w:t>
      </w:r>
      <w:r w:rsidR="002E522A" w:rsidRPr="005D018E">
        <w:rPr>
          <w:rFonts w:asciiTheme="minorEastAsia" w:hAnsiTheme="minorEastAsia"/>
          <w:b/>
          <w:sz w:val="24"/>
        </w:rPr>
        <w:t>:</w:t>
      </w:r>
    </w:p>
    <w:p w:rsidR="00640364" w:rsidRDefault="00640364" w:rsidP="00E623CB">
      <w:pPr>
        <w:spacing w:after="0" w:line="276" w:lineRule="auto"/>
        <w:rPr>
          <w:rFonts w:asciiTheme="minorEastAsia" w:hAnsiTheme="minorEastAsia"/>
        </w:rPr>
      </w:pPr>
      <w:r w:rsidRPr="00210FBE">
        <w:rPr>
          <w:rFonts w:asciiTheme="minorEastAsia" w:hAnsiTheme="minorEastAsia" w:hint="eastAsia"/>
          <w:b/>
        </w:rPr>
        <w:t>1.</w:t>
      </w:r>
      <w:r w:rsidRPr="006D3BBF">
        <w:rPr>
          <w:rFonts w:asciiTheme="minorEastAsia" w:hAnsiTheme="minorEastAsia" w:hint="eastAsia"/>
        </w:rPr>
        <w:t xml:space="preserve"> Open </w:t>
      </w:r>
      <w:r w:rsidR="006D3BBF">
        <w:rPr>
          <w:rFonts w:asciiTheme="minorEastAsia" w:hAnsiTheme="minorEastAsia"/>
        </w:rPr>
        <w:t xml:space="preserve">the </w:t>
      </w:r>
      <w:r w:rsidR="006D3BBF" w:rsidRPr="006D3BBF">
        <w:rPr>
          <w:rFonts w:asciiTheme="minorEastAsia" w:hAnsiTheme="minorEastAsia"/>
        </w:rPr>
        <w:t>‘GroomingDetector’</w:t>
      </w:r>
      <w:r w:rsidR="00737A04">
        <w:rPr>
          <w:rFonts w:asciiTheme="minorEastAsia" w:hAnsiTheme="minorEastAsia"/>
        </w:rPr>
        <w:t xml:space="preserve"> panel by run</w:t>
      </w:r>
      <w:r w:rsidR="00737A04">
        <w:rPr>
          <w:rFonts w:asciiTheme="minorEastAsia" w:hAnsiTheme="minorEastAsia" w:hint="eastAsia"/>
        </w:rPr>
        <w:t xml:space="preserve">ning </w:t>
      </w:r>
      <w:r w:rsidRPr="006D3BBF">
        <w:rPr>
          <w:rFonts w:asciiTheme="minorEastAsia" w:hAnsiTheme="minorEastAsia"/>
        </w:rPr>
        <w:t>‘GroomingDetector.m’</w:t>
      </w:r>
      <w:r w:rsidR="006D3BBF">
        <w:rPr>
          <w:rFonts w:asciiTheme="minorEastAsia" w:hAnsiTheme="minorEastAsia"/>
        </w:rPr>
        <w:t xml:space="preserve"> in Matlab.</w:t>
      </w:r>
    </w:p>
    <w:p w:rsidR="006D3BBF" w:rsidRPr="00737A04" w:rsidRDefault="006D3BBF" w:rsidP="00E623CB">
      <w:pPr>
        <w:spacing w:after="0" w:line="276" w:lineRule="auto"/>
        <w:rPr>
          <w:rFonts w:asciiTheme="minorEastAsia" w:hAnsiTheme="minorEastAsia"/>
        </w:rPr>
      </w:pPr>
    </w:p>
    <w:p w:rsidR="00117B34" w:rsidRPr="006D3BBF" w:rsidRDefault="00640364" w:rsidP="00E623CB">
      <w:pPr>
        <w:spacing w:after="0" w:line="276" w:lineRule="auto"/>
        <w:rPr>
          <w:rFonts w:asciiTheme="minorEastAsia" w:hAnsiTheme="minorEastAsia"/>
        </w:rPr>
      </w:pPr>
      <w:r w:rsidRPr="00210FBE">
        <w:rPr>
          <w:rFonts w:asciiTheme="minorEastAsia" w:hAnsiTheme="minorEastAsia"/>
          <w:b/>
        </w:rPr>
        <w:t>2.</w:t>
      </w:r>
      <w:r w:rsidR="00117B34" w:rsidRPr="006D3BBF">
        <w:rPr>
          <w:rFonts w:asciiTheme="minorEastAsia" w:hAnsiTheme="minorEastAsia"/>
        </w:rPr>
        <w:t xml:space="preserve"> I</w:t>
      </w:r>
      <w:r w:rsidR="00661FDF" w:rsidRPr="006D3BBF">
        <w:rPr>
          <w:rFonts w:asciiTheme="minorEastAsia" w:hAnsiTheme="minorEastAsia"/>
        </w:rPr>
        <w:t>f any of the following case</w:t>
      </w:r>
      <w:r w:rsidR="00513750">
        <w:rPr>
          <w:rFonts w:asciiTheme="minorEastAsia" w:hAnsiTheme="minorEastAsia"/>
        </w:rPr>
        <w:t>s is satisfied, follow</w:t>
      </w:r>
      <w:r w:rsidR="00513750">
        <w:rPr>
          <w:rFonts w:asciiTheme="minorEastAsia" w:hAnsiTheme="minorEastAsia"/>
          <w:b/>
        </w:rPr>
        <w:t xml:space="preserve"> Step</w:t>
      </w:r>
      <w:r w:rsidR="00761213" w:rsidRPr="00513750">
        <w:rPr>
          <w:rFonts w:asciiTheme="minorEastAsia" w:hAnsiTheme="minorEastAsia"/>
          <w:b/>
        </w:rPr>
        <w:t xml:space="preserve"> 3-5</w:t>
      </w:r>
      <w:r w:rsidR="00737A04">
        <w:rPr>
          <w:rFonts w:asciiTheme="minorEastAsia" w:hAnsiTheme="minorEastAsia"/>
        </w:rPr>
        <w:t xml:space="preserve"> below to customize</w:t>
      </w:r>
      <w:r w:rsidR="00661FDF" w:rsidRPr="006D3BBF">
        <w:rPr>
          <w:rFonts w:asciiTheme="minorEastAsia" w:hAnsiTheme="minorEastAsia"/>
        </w:rPr>
        <w:t xml:space="preserve"> parameters for the </w:t>
      </w:r>
      <w:r w:rsidR="007F4646">
        <w:rPr>
          <w:rFonts w:asciiTheme="minorEastAsia" w:hAnsiTheme="minorEastAsia"/>
        </w:rPr>
        <w:t>detector</w:t>
      </w:r>
      <w:r w:rsidR="00661FDF" w:rsidRPr="006D3BBF">
        <w:rPr>
          <w:rFonts w:asciiTheme="minorEastAsia" w:hAnsiTheme="minorEastAsia"/>
        </w:rPr>
        <w:t>. Otherwise, jump t</w:t>
      </w:r>
      <w:r w:rsidR="00761213">
        <w:rPr>
          <w:rFonts w:asciiTheme="minorEastAsia" w:hAnsiTheme="minorEastAsia"/>
        </w:rPr>
        <w:t xml:space="preserve">o </w:t>
      </w:r>
      <w:r w:rsidR="00513750">
        <w:rPr>
          <w:rFonts w:asciiTheme="minorEastAsia" w:hAnsiTheme="minorEastAsia"/>
          <w:b/>
        </w:rPr>
        <w:t>S</w:t>
      </w:r>
      <w:r w:rsidR="00761213" w:rsidRPr="00513750">
        <w:rPr>
          <w:rFonts w:asciiTheme="minorEastAsia" w:hAnsiTheme="minorEastAsia"/>
          <w:b/>
        </w:rPr>
        <w:t>tep 6</w:t>
      </w:r>
      <w:r w:rsidR="00661FDF" w:rsidRPr="00513750">
        <w:rPr>
          <w:rFonts w:asciiTheme="minorEastAsia" w:hAnsiTheme="minorEastAsia"/>
          <w:b/>
        </w:rPr>
        <w:t xml:space="preserve"> </w:t>
      </w:r>
      <w:r w:rsidR="00661FDF" w:rsidRPr="006D3BBF">
        <w:rPr>
          <w:rFonts w:asciiTheme="minorEastAsia" w:hAnsiTheme="minorEastAsia"/>
        </w:rPr>
        <w:t>t</w:t>
      </w:r>
      <w:r w:rsidR="00AA5246">
        <w:rPr>
          <w:rFonts w:asciiTheme="minorEastAsia" w:hAnsiTheme="minorEastAsia"/>
        </w:rPr>
        <w:t xml:space="preserve">o video analyzing </w:t>
      </w:r>
      <w:r w:rsidR="00776C41">
        <w:rPr>
          <w:rFonts w:asciiTheme="minorEastAsia" w:hAnsiTheme="minorEastAsia"/>
        </w:rPr>
        <w:t>steps</w:t>
      </w:r>
      <w:r w:rsidR="00AA5246">
        <w:rPr>
          <w:rFonts w:asciiTheme="minorEastAsia" w:hAnsiTheme="minorEastAsia"/>
        </w:rPr>
        <w:t>. (</w:t>
      </w:r>
      <w:r w:rsidR="005A50FC">
        <w:rPr>
          <w:rFonts w:asciiTheme="minorEastAsia" w:hAnsiTheme="minorEastAsia"/>
        </w:rPr>
        <w:t>Detec</w:t>
      </w:r>
      <w:r w:rsidR="00737A04">
        <w:rPr>
          <w:rFonts w:asciiTheme="minorEastAsia" w:hAnsiTheme="minorEastAsia"/>
        </w:rPr>
        <w:t>t</w:t>
      </w:r>
      <w:r w:rsidR="005A50FC">
        <w:rPr>
          <w:rFonts w:asciiTheme="minorEastAsia" w:hAnsiTheme="minorEastAsia"/>
        </w:rPr>
        <w:t>or</w:t>
      </w:r>
      <w:r w:rsidR="00661FDF" w:rsidRPr="006D3BBF">
        <w:rPr>
          <w:rFonts w:asciiTheme="minorEastAsia" w:hAnsiTheme="minorEastAsia"/>
        </w:rPr>
        <w:t xml:space="preserve"> may still work without </w:t>
      </w:r>
      <w:r w:rsidR="00EE68A0" w:rsidRPr="006D3BBF">
        <w:rPr>
          <w:rFonts w:asciiTheme="minorEastAsia" w:hAnsiTheme="minorEastAsia"/>
        </w:rPr>
        <w:t>customizing parameters, but</w:t>
      </w:r>
      <w:r w:rsidR="0000045E">
        <w:rPr>
          <w:rFonts w:asciiTheme="minorEastAsia" w:hAnsiTheme="minorEastAsia"/>
        </w:rPr>
        <w:t xml:space="preserve"> the output may be less accurate)</w:t>
      </w:r>
      <w:r w:rsidR="00954E2A">
        <w:rPr>
          <w:rFonts w:asciiTheme="minorEastAsia" w:hAnsiTheme="minorEastAsia"/>
        </w:rPr>
        <w:t>.</w:t>
      </w:r>
    </w:p>
    <w:p w:rsidR="00117B34" w:rsidRPr="006D3BBF" w:rsidRDefault="00117B34" w:rsidP="00E623CB">
      <w:pPr>
        <w:spacing w:after="0" w:line="276" w:lineRule="auto"/>
        <w:ind w:firstLine="198"/>
        <w:rPr>
          <w:rFonts w:asciiTheme="minorEastAsia" w:hAnsiTheme="minorEastAsia"/>
        </w:rPr>
      </w:pPr>
      <w:r w:rsidRPr="006D3BBF">
        <w:rPr>
          <w:rFonts w:asciiTheme="minorEastAsia" w:hAnsiTheme="minorEastAsia" w:hint="eastAsia"/>
        </w:rPr>
        <w:t xml:space="preserve">a. It is the first time </w:t>
      </w:r>
      <w:r w:rsidRPr="006D3BBF">
        <w:rPr>
          <w:rFonts w:asciiTheme="minorEastAsia" w:hAnsiTheme="minorEastAsia"/>
        </w:rPr>
        <w:t xml:space="preserve">to run the package </w:t>
      </w:r>
      <w:r w:rsidR="00737A04">
        <w:rPr>
          <w:rFonts w:asciiTheme="minorEastAsia" w:hAnsiTheme="minorEastAsia" w:hint="eastAsia"/>
        </w:rPr>
        <w:t>after downloading</w:t>
      </w:r>
      <w:r w:rsidR="00661FDF" w:rsidRPr="006D3BBF">
        <w:rPr>
          <w:rFonts w:asciiTheme="minorEastAsia" w:hAnsiTheme="minorEastAsia"/>
        </w:rPr>
        <w:t xml:space="preserve"> to the computer</w:t>
      </w:r>
      <w:r w:rsidRPr="006D3BBF">
        <w:rPr>
          <w:rFonts w:asciiTheme="minorEastAsia" w:hAnsiTheme="minorEastAsia" w:hint="eastAsia"/>
        </w:rPr>
        <w:t>.</w:t>
      </w:r>
    </w:p>
    <w:p w:rsidR="00117B34" w:rsidRPr="006D3BBF" w:rsidRDefault="00117B34" w:rsidP="00E623CB">
      <w:pPr>
        <w:spacing w:after="0" w:line="276" w:lineRule="auto"/>
        <w:ind w:leftChars="100" w:left="440" w:hangingChars="100" w:hanging="220"/>
        <w:rPr>
          <w:rFonts w:asciiTheme="minorEastAsia" w:hAnsiTheme="minorEastAsia"/>
        </w:rPr>
      </w:pPr>
      <w:r w:rsidRPr="006D3BBF">
        <w:rPr>
          <w:rFonts w:asciiTheme="minorEastAsia" w:hAnsiTheme="minorEastAsia"/>
        </w:rPr>
        <w:t xml:space="preserve">b. </w:t>
      </w:r>
      <w:r w:rsidRPr="006D3BBF">
        <w:rPr>
          <w:rFonts w:asciiTheme="minorEastAsia" w:hAnsiTheme="minorEastAsia" w:hint="eastAsia"/>
        </w:rPr>
        <w:t xml:space="preserve">It is the first time </w:t>
      </w:r>
      <w:r w:rsidRPr="006D3BBF">
        <w:rPr>
          <w:rFonts w:asciiTheme="minorEastAsia" w:hAnsiTheme="minorEastAsia"/>
        </w:rPr>
        <w:t>to run the package after</w:t>
      </w:r>
      <w:r w:rsidR="00661FDF" w:rsidRPr="006D3BBF">
        <w:rPr>
          <w:rFonts w:asciiTheme="minorEastAsia" w:hAnsiTheme="minorEastAsia"/>
        </w:rPr>
        <w:t xml:space="preserve"> making changes</w:t>
      </w:r>
      <w:r w:rsidRPr="006D3BBF">
        <w:rPr>
          <w:rFonts w:asciiTheme="minorEastAsia" w:hAnsiTheme="minorEastAsia"/>
        </w:rPr>
        <w:t xml:space="preserve"> </w:t>
      </w:r>
      <w:r w:rsidR="00661FDF" w:rsidRPr="006D3BBF">
        <w:rPr>
          <w:rFonts w:asciiTheme="minorEastAsia" w:hAnsiTheme="minorEastAsia"/>
        </w:rPr>
        <w:t xml:space="preserve">to </w:t>
      </w:r>
      <w:r w:rsidRPr="006D3BBF">
        <w:rPr>
          <w:rFonts w:asciiTheme="minorEastAsia" w:hAnsiTheme="minorEastAsia"/>
        </w:rPr>
        <w:t xml:space="preserve">experimental settings, such like </w:t>
      </w:r>
      <w:r w:rsidR="00661FDF" w:rsidRPr="006D3BBF">
        <w:rPr>
          <w:rFonts w:asciiTheme="minorEastAsia" w:hAnsiTheme="minorEastAsia"/>
        </w:rPr>
        <w:t xml:space="preserve">replacing the camera/ </w:t>
      </w:r>
      <w:r w:rsidRPr="006D3BBF">
        <w:rPr>
          <w:rFonts w:asciiTheme="minorEastAsia" w:hAnsiTheme="minorEastAsia"/>
        </w:rPr>
        <w:t xml:space="preserve">light, </w:t>
      </w:r>
      <w:r w:rsidR="00661FDF" w:rsidRPr="006D3BBF">
        <w:rPr>
          <w:rFonts w:asciiTheme="minorEastAsia" w:hAnsiTheme="minorEastAsia"/>
        </w:rPr>
        <w:t xml:space="preserve">changing </w:t>
      </w:r>
      <w:r w:rsidRPr="006D3BBF">
        <w:rPr>
          <w:rFonts w:asciiTheme="minorEastAsia" w:hAnsiTheme="minorEastAsia"/>
        </w:rPr>
        <w:t>number/ orientation of tubes,</w:t>
      </w:r>
      <w:r w:rsidR="00661FDF" w:rsidRPr="006D3BBF">
        <w:rPr>
          <w:rFonts w:asciiTheme="minorEastAsia" w:hAnsiTheme="minorEastAsia"/>
        </w:rPr>
        <w:t xml:space="preserve"> adjusting</w:t>
      </w:r>
      <w:r w:rsidRPr="006D3BBF">
        <w:rPr>
          <w:rFonts w:asciiTheme="minorEastAsia" w:hAnsiTheme="minorEastAsia"/>
        </w:rPr>
        <w:t xml:space="preserve"> </w:t>
      </w:r>
      <w:r w:rsidR="00661FDF" w:rsidRPr="006D3BBF">
        <w:rPr>
          <w:rFonts w:asciiTheme="minorEastAsia" w:hAnsiTheme="minorEastAsia"/>
        </w:rPr>
        <w:t>the frame rate of raw video/ the rate to analyze the video.</w:t>
      </w:r>
    </w:p>
    <w:p w:rsidR="00661FDF" w:rsidRDefault="00661FDF" w:rsidP="00E623CB">
      <w:pPr>
        <w:spacing w:after="0" w:line="276" w:lineRule="auto"/>
        <w:ind w:leftChars="100" w:left="440" w:hangingChars="100" w:hanging="220"/>
        <w:rPr>
          <w:rFonts w:asciiTheme="minorEastAsia" w:hAnsiTheme="minorEastAsia"/>
        </w:rPr>
      </w:pPr>
      <w:r w:rsidRPr="006D3BBF">
        <w:rPr>
          <w:rFonts w:asciiTheme="minorEastAsia" w:hAnsiTheme="minorEastAsia"/>
        </w:rPr>
        <w:t xml:space="preserve">c. </w:t>
      </w:r>
      <w:r w:rsidRPr="006D3BBF">
        <w:rPr>
          <w:rFonts w:asciiTheme="minorEastAsia" w:hAnsiTheme="minorEastAsia" w:hint="eastAsia"/>
        </w:rPr>
        <w:t xml:space="preserve">It is the first time </w:t>
      </w:r>
      <w:r w:rsidRPr="006D3BBF">
        <w:rPr>
          <w:rFonts w:asciiTheme="minorEastAsia" w:hAnsiTheme="minorEastAsia"/>
        </w:rPr>
        <w:t xml:space="preserve">to run the package </w:t>
      </w:r>
      <w:r w:rsidRPr="006D3BBF">
        <w:rPr>
          <w:rFonts w:asciiTheme="minorEastAsia" w:hAnsiTheme="minorEastAsia" w:hint="eastAsia"/>
        </w:rPr>
        <w:t>after</w:t>
      </w:r>
      <w:r w:rsidRPr="006D3BBF">
        <w:rPr>
          <w:rFonts w:asciiTheme="minorEastAsia" w:hAnsiTheme="minorEastAsia"/>
        </w:rPr>
        <w:t xml:space="preserve"> resetting parameters.</w:t>
      </w:r>
    </w:p>
    <w:p w:rsidR="006D3BBF" w:rsidRPr="006D3BBF" w:rsidRDefault="006D3BBF" w:rsidP="00E623CB">
      <w:pPr>
        <w:spacing w:after="0" w:line="276" w:lineRule="auto"/>
        <w:ind w:leftChars="100" w:left="440" w:hangingChars="100" w:hanging="220"/>
        <w:rPr>
          <w:rFonts w:asciiTheme="minorEastAsia" w:hAnsiTheme="minorEastAsia"/>
        </w:rPr>
      </w:pPr>
    </w:p>
    <w:p w:rsidR="00661FDF" w:rsidRPr="006D3BBF" w:rsidRDefault="00661FDF" w:rsidP="00E623CB">
      <w:pPr>
        <w:spacing w:after="0" w:line="276" w:lineRule="auto"/>
        <w:rPr>
          <w:rFonts w:asciiTheme="minorEastAsia" w:hAnsiTheme="minorEastAsia"/>
        </w:rPr>
      </w:pPr>
      <w:r w:rsidRPr="00210FBE">
        <w:rPr>
          <w:rFonts w:asciiTheme="minorEastAsia" w:hAnsiTheme="minorEastAsia"/>
          <w:b/>
        </w:rPr>
        <w:t>3.</w:t>
      </w:r>
      <w:r w:rsidR="00EE68A0" w:rsidRPr="00210FBE">
        <w:rPr>
          <w:rFonts w:asciiTheme="minorEastAsia" w:hAnsiTheme="minorEastAsia"/>
          <w:b/>
        </w:rPr>
        <w:t xml:space="preserve"> </w:t>
      </w:r>
      <w:r w:rsidR="00EE68A0" w:rsidRPr="006D3BBF">
        <w:rPr>
          <w:rFonts w:asciiTheme="minorEastAsia" w:hAnsiTheme="minorEastAsia"/>
        </w:rPr>
        <w:t>Click on the ‘</w:t>
      </w:r>
      <w:r w:rsidR="00EE68A0" w:rsidRPr="00062F94">
        <w:rPr>
          <w:rFonts w:asciiTheme="minorEastAsia" w:hAnsiTheme="minorEastAsia"/>
          <w:b/>
          <w:shd w:val="pct15" w:color="auto" w:fill="FFFFFF"/>
        </w:rPr>
        <w:t>S</w:t>
      </w:r>
      <w:r w:rsidR="00EE68A0" w:rsidRPr="00062F94">
        <w:rPr>
          <w:rFonts w:asciiTheme="minorEastAsia" w:hAnsiTheme="minorEastAsia" w:hint="eastAsia"/>
          <w:b/>
          <w:shd w:val="pct15" w:color="auto" w:fill="FFFFFF"/>
        </w:rPr>
        <w:t>etting</w:t>
      </w:r>
      <w:r w:rsidR="00EE68A0" w:rsidRPr="00062F94">
        <w:rPr>
          <w:rFonts w:asciiTheme="minorEastAsia" w:hAnsiTheme="minorEastAsia"/>
          <w:b/>
          <w:shd w:val="pct15" w:color="auto" w:fill="FFFFFF"/>
        </w:rPr>
        <w:t xml:space="preserve"> Parameters</w:t>
      </w:r>
      <w:r w:rsidR="00EE68A0" w:rsidRPr="006D3BBF">
        <w:rPr>
          <w:rFonts w:asciiTheme="minorEastAsia" w:hAnsiTheme="minorEastAsia"/>
        </w:rPr>
        <w:t>’ button to open the parameter setting</w:t>
      </w:r>
      <w:r w:rsidR="00834FD5" w:rsidRPr="006D3BBF">
        <w:rPr>
          <w:rFonts w:asciiTheme="minorEastAsia" w:hAnsiTheme="minorEastAsia"/>
        </w:rPr>
        <w:t xml:space="preserve"> panel</w:t>
      </w:r>
      <w:r w:rsidR="00EE68A0" w:rsidRPr="006D3BBF">
        <w:rPr>
          <w:rFonts w:asciiTheme="minorEastAsia" w:hAnsiTheme="minorEastAsia"/>
        </w:rPr>
        <w:t xml:space="preserve">. </w:t>
      </w:r>
      <w:r w:rsidR="00834FD5" w:rsidRPr="006D3BBF">
        <w:rPr>
          <w:rFonts w:asciiTheme="minorEastAsia" w:hAnsiTheme="minorEastAsia"/>
        </w:rPr>
        <w:t>Some of the recent settings of parameters are shown in the panel:</w:t>
      </w:r>
    </w:p>
    <w:p w:rsidR="00834FD5" w:rsidRPr="006D3BBF" w:rsidRDefault="00834FD5" w:rsidP="00E623CB">
      <w:pPr>
        <w:spacing w:after="0" w:line="276" w:lineRule="auto"/>
        <w:ind w:left="1430" w:hangingChars="650" w:hanging="1430"/>
        <w:rPr>
          <w:rFonts w:asciiTheme="minorEastAsia" w:hAnsiTheme="minorEastAsia"/>
        </w:rPr>
      </w:pPr>
      <w:r w:rsidRPr="006D3BBF">
        <w:rPr>
          <w:rFonts w:asciiTheme="minorEastAsia" w:hAnsiTheme="minorEastAsia"/>
        </w:rPr>
        <w:t xml:space="preserve">    Frame rate: Frame rate of input video</w:t>
      </w:r>
      <w:r w:rsidR="00B25C05">
        <w:rPr>
          <w:rFonts w:asciiTheme="minorEastAsia" w:hAnsiTheme="minorEastAsia"/>
        </w:rPr>
        <w:t>s</w:t>
      </w:r>
      <w:r w:rsidRPr="006D3BBF">
        <w:rPr>
          <w:rFonts w:asciiTheme="minorEastAsia" w:hAnsiTheme="minorEastAsia"/>
        </w:rPr>
        <w:t xml:space="preserve"> in units of Hz. To extract grooming, usually a minimum frequency of 5 hz is required.</w:t>
      </w:r>
      <w:r w:rsidR="0027708B">
        <w:rPr>
          <w:rFonts w:asciiTheme="minorEastAsia" w:hAnsiTheme="minorEastAsia"/>
        </w:rPr>
        <w:t xml:space="preserve"> D</w:t>
      </w:r>
      <w:r w:rsidR="0027708B">
        <w:rPr>
          <w:rFonts w:asciiTheme="minorEastAsia" w:hAnsiTheme="minorEastAsia" w:hint="eastAsia"/>
        </w:rPr>
        <w:t>efault: 10</w:t>
      </w:r>
      <w:r w:rsidR="0027708B">
        <w:rPr>
          <w:rFonts w:asciiTheme="minorEastAsia" w:hAnsiTheme="minorEastAsia"/>
        </w:rPr>
        <w:t xml:space="preserve"> </w:t>
      </w:r>
      <w:r w:rsidR="00B25C05">
        <w:rPr>
          <w:rFonts w:asciiTheme="minorEastAsia" w:hAnsiTheme="minorEastAsia" w:hint="eastAsia"/>
        </w:rPr>
        <w:t>h</w:t>
      </w:r>
      <w:r w:rsidR="0027708B">
        <w:rPr>
          <w:rFonts w:asciiTheme="minorEastAsia" w:hAnsiTheme="minorEastAsia" w:hint="eastAsia"/>
        </w:rPr>
        <w:t>z.</w:t>
      </w:r>
    </w:p>
    <w:p w:rsidR="00684965" w:rsidRPr="006D3BBF" w:rsidRDefault="00895EC0" w:rsidP="00E623CB">
      <w:pPr>
        <w:spacing w:after="0" w:line="276" w:lineRule="auto"/>
        <w:ind w:left="1430" w:hangingChars="650" w:hanging="1430"/>
        <w:rPr>
          <w:rFonts w:asciiTheme="minorEastAsia" w:hAnsiTheme="minorEastAsia"/>
        </w:rPr>
      </w:pPr>
      <w:r>
        <w:rPr>
          <w:rFonts w:asciiTheme="minorEastAsia" w:hAnsiTheme="minorEastAsia"/>
        </w:rPr>
        <w:t xml:space="preserve">    </w:t>
      </w:r>
      <w:r w:rsidR="00834FD5" w:rsidRPr="006D3BBF">
        <w:rPr>
          <w:rFonts w:asciiTheme="minorEastAsia" w:hAnsiTheme="minorEastAsia"/>
        </w:rPr>
        <w:t>Analyzing rate</w:t>
      </w:r>
      <w:r w:rsidR="00684965" w:rsidRPr="006D3BBF">
        <w:rPr>
          <w:rFonts w:asciiTheme="minorEastAsia" w:hAnsiTheme="minorEastAsia"/>
        </w:rPr>
        <w:t>: Rate to analyze input video</w:t>
      </w:r>
      <w:r w:rsidR="00B25C05">
        <w:rPr>
          <w:rFonts w:asciiTheme="minorEastAsia" w:hAnsiTheme="minorEastAsia"/>
        </w:rPr>
        <w:t>s, i.e. t</w:t>
      </w:r>
      <w:r w:rsidR="00684965" w:rsidRPr="006D3BBF">
        <w:rPr>
          <w:rFonts w:asciiTheme="minorEastAsia" w:hAnsiTheme="minorEastAsia"/>
        </w:rPr>
        <w:t>o analyze every frame, set Frame rate</w:t>
      </w:r>
      <w:r>
        <w:rPr>
          <w:rFonts w:asciiTheme="minorEastAsia" w:hAnsiTheme="minorEastAsia"/>
        </w:rPr>
        <w:t xml:space="preserve"> = </w:t>
      </w:r>
      <w:r w:rsidR="00684965" w:rsidRPr="006D3BBF">
        <w:rPr>
          <w:rFonts w:asciiTheme="minorEastAsia" w:hAnsiTheme="minorEastAsia"/>
        </w:rPr>
        <w:t>Analyzing rate</w:t>
      </w:r>
      <w:r w:rsidR="00684965" w:rsidRPr="006D3BBF">
        <w:rPr>
          <w:rFonts w:asciiTheme="minorEastAsia" w:hAnsiTheme="minorEastAsia" w:hint="eastAsia"/>
        </w:rPr>
        <w:t xml:space="preserve">. </w:t>
      </w:r>
      <w:r w:rsidR="00684965" w:rsidRPr="006D3BBF">
        <w:rPr>
          <w:rFonts w:asciiTheme="minorEastAsia" w:hAnsiTheme="minorEastAsia"/>
        </w:rPr>
        <w:t>Note: Frame rate must be multiples of Analyzing rate.</w:t>
      </w:r>
      <w:r w:rsidR="0027708B">
        <w:rPr>
          <w:rFonts w:asciiTheme="minorEastAsia" w:hAnsiTheme="minorEastAsia"/>
        </w:rPr>
        <w:t xml:space="preserve"> Default: 5 Hz.</w:t>
      </w:r>
    </w:p>
    <w:p w:rsidR="006D3BBF" w:rsidRDefault="006D3BBF" w:rsidP="00E623CB">
      <w:pPr>
        <w:spacing w:after="0" w:line="276" w:lineRule="auto"/>
        <w:ind w:left="1430" w:hangingChars="650" w:hanging="1430"/>
        <w:rPr>
          <w:rFonts w:asciiTheme="minorEastAsia" w:hAnsiTheme="minorEastAsia"/>
        </w:rPr>
      </w:pPr>
      <w:r w:rsidRPr="006D3BBF">
        <w:rPr>
          <w:rFonts w:asciiTheme="minorEastAsia" w:hAnsiTheme="minorEastAsia"/>
        </w:rPr>
        <w:t xml:space="preserve">    Number of tubes</w:t>
      </w:r>
      <w:r w:rsidR="00716294">
        <w:rPr>
          <w:rFonts w:asciiTheme="minorEastAsia" w:hAnsiTheme="minorEastAsia"/>
        </w:rPr>
        <w:t xml:space="preserve">: Number of rows and columns </w:t>
      </w:r>
      <w:r w:rsidR="00737A04">
        <w:rPr>
          <w:rFonts w:asciiTheme="minorEastAsia" w:hAnsiTheme="minorEastAsia"/>
        </w:rPr>
        <w:t xml:space="preserve">of </w:t>
      </w:r>
      <w:r w:rsidR="00716294">
        <w:rPr>
          <w:rFonts w:asciiTheme="minorEastAsia" w:hAnsiTheme="minorEastAsia"/>
        </w:rPr>
        <w:t>tubes.</w:t>
      </w:r>
      <w:r w:rsidR="0027708B">
        <w:rPr>
          <w:rFonts w:asciiTheme="minorEastAsia" w:hAnsiTheme="minorEastAsia"/>
        </w:rPr>
        <w:t xml:space="preserve"> Default: 10</w:t>
      </w:r>
      <w:r w:rsidR="00B25C05">
        <w:rPr>
          <w:rFonts w:asciiTheme="minorEastAsia" w:hAnsiTheme="minorEastAsia"/>
        </w:rPr>
        <w:t xml:space="preserve"> rows </w:t>
      </w:r>
      <w:r w:rsidR="0027708B">
        <w:rPr>
          <w:rFonts w:asciiTheme="minorEastAsia" w:hAnsiTheme="minorEastAsia"/>
        </w:rPr>
        <w:t>* 2</w:t>
      </w:r>
      <w:r w:rsidR="00B25C05">
        <w:rPr>
          <w:rFonts w:asciiTheme="minorEastAsia" w:hAnsiTheme="minorEastAsia"/>
        </w:rPr>
        <w:t xml:space="preserve"> columns</w:t>
      </w:r>
    </w:p>
    <w:p w:rsidR="00716294" w:rsidRDefault="00716294" w:rsidP="00E623CB">
      <w:pPr>
        <w:spacing w:after="0" w:line="276" w:lineRule="auto"/>
        <w:ind w:left="1430" w:hangingChars="650" w:hanging="1430"/>
        <w:rPr>
          <w:rFonts w:asciiTheme="minorEastAsia" w:hAnsiTheme="minorEastAsia"/>
        </w:rPr>
      </w:pPr>
      <w:r>
        <w:rPr>
          <w:rFonts w:asciiTheme="minorEastAsia" w:hAnsiTheme="minorEastAsia"/>
        </w:rPr>
        <w:t xml:space="preserve">    Transpose video: The program assumes</w:t>
      </w:r>
      <w:r w:rsidR="00737A04">
        <w:rPr>
          <w:rFonts w:asciiTheme="minorEastAsia" w:hAnsiTheme="minorEastAsia"/>
        </w:rPr>
        <w:t xml:space="preserve"> that</w:t>
      </w:r>
      <w:r>
        <w:rPr>
          <w:rFonts w:asciiTheme="minorEastAsia" w:hAnsiTheme="minorEastAsia"/>
        </w:rPr>
        <w:t xml:space="preserve"> tubes in </w:t>
      </w:r>
      <w:r w:rsidR="00B27B99">
        <w:rPr>
          <w:rFonts w:asciiTheme="minorEastAsia" w:hAnsiTheme="minorEastAsia"/>
        </w:rPr>
        <w:t>videos are oriented horizontally</w:t>
      </w:r>
      <w:r w:rsidR="00895EC0">
        <w:rPr>
          <w:rFonts w:asciiTheme="minorEastAsia" w:hAnsiTheme="minorEastAsia"/>
        </w:rPr>
        <w:t>. T</w:t>
      </w:r>
      <w:r w:rsidR="00B27B99">
        <w:rPr>
          <w:rFonts w:asciiTheme="minorEastAsia" w:hAnsiTheme="minorEastAsia"/>
        </w:rPr>
        <w:t>hus,</w:t>
      </w:r>
      <w:r w:rsidR="00895EC0">
        <w:rPr>
          <w:rFonts w:asciiTheme="minorEastAsia" w:hAnsiTheme="minorEastAsia"/>
        </w:rPr>
        <w:t xml:space="preserve"> p</w:t>
      </w:r>
      <w:r w:rsidR="00737A04">
        <w:rPr>
          <w:rFonts w:asciiTheme="minorEastAsia" w:hAnsiTheme="minorEastAsia"/>
        </w:rPr>
        <w:t>lacing tubes horizontally in</w:t>
      </w:r>
      <w:r w:rsidR="00895EC0">
        <w:rPr>
          <w:rFonts w:asciiTheme="minorEastAsia" w:hAnsiTheme="minorEastAsia"/>
        </w:rPr>
        <w:t xml:space="preserve"> video</w:t>
      </w:r>
      <w:r w:rsidR="00737A04">
        <w:rPr>
          <w:rFonts w:asciiTheme="minorEastAsia" w:hAnsiTheme="minorEastAsia"/>
        </w:rPr>
        <w:t>s</w:t>
      </w:r>
      <w:r w:rsidR="00895EC0">
        <w:rPr>
          <w:rFonts w:asciiTheme="minorEastAsia" w:hAnsiTheme="minorEastAsia"/>
        </w:rPr>
        <w:t xml:space="preserve"> is strongly recommended.</w:t>
      </w:r>
      <w:r w:rsidR="00B27B99">
        <w:rPr>
          <w:rFonts w:asciiTheme="minorEastAsia" w:hAnsiTheme="minorEastAsia"/>
        </w:rPr>
        <w:t xml:space="preserve"> </w:t>
      </w:r>
      <w:r w:rsidR="00895EC0">
        <w:rPr>
          <w:rFonts w:asciiTheme="minorEastAsia" w:hAnsiTheme="minorEastAsia"/>
        </w:rPr>
        <w:t>On the other hand</w:t>
      </w:r>
      <w:r w:rsidR="00B27B99">
        <w:rPr>
          <w:rFonts w:asciiTheme="minorEastAsia" w:hAnsiTheme="minorEastAsia"/>
        </w:rPr>
        <w:t xml:space="preserve">, if tubes are vertical, tick the </w:t>
      </w:r>
      <w:r w:rsidR="00B27B99">
        <w:rPr>
          <w:rFonts w:asciiTheme="minorEastAsia" w:hAnsiTheme="minorEastAsia" w:hint="eastAsia"/>
        </w:rPr>
        <w:t>check</w:t>
      </w:r>
      <w:r w:rsidR="00B27B99">
        <w:rPr>
          <w:rFonts w:asciiTheme="minorEastAsia" w:hAnsiTheme="minorEastAsia"/>
        </w:rPr>
        <w:t>box to transpose tubes to horizontal direction.</w:t>
      </w:r>
    </w:p>
    <w:p w:rsidR="00895EC0" w:rsidRDefault="00B60272" w:rsidP="00E623CB">
      <w:pPr>
        <w:spacing w:after="0" w:line="276" w:lineRule="auto"/>
        <w:rPr>
          <w:rFonts w:asciiTheme="minorEastAsia" w:hAnsiTheme="minorEastAsia"/>
        </w:rPr>
      </w:pPr>
      <w:r>
        <w:rPr>
          <w:rFonts w:asciiTheme="minorEastAsia" w:hAnsiTheme="minorEastAsia"/>
        </w:rPr>
        <w:t>If any of above</w:t>
      </w:r>
      <w:r w:rsidR="00895EC0">
        <w:rPr>
          <w:rFonts w:asciiTheme="minorEastAsia" w:hAnsiTheme="minorEastAsia"/>
        </w:rPr>
        <w:t xml:space="preserve"> parameter values </w:t>
      </w:r>
      <w:r w:rsidR="00A20E34">
        <w:rPr>
          <w:rFonts w:asciiTheme="minorEastAsia" w:hAnsiTheme="minorEastAsia" w:hint="eastAsia"/>
        </w:rPr>
        <w:t>display</w:t>
      </w:r>
      <w:r w:rsidR="00A20E34">
        <w:rPr>
          <w:rFonts w:asciiTheme="minorEastAsia" w:hAnsiTheme="minorEastAsia"/>
        </w:rPr>
        <w:t>ed</w:t>
      </w:r>
      <w:r w:rsidR="00895EC0">
        <w:rPr>
          <w:rFonts w:asciiTheme="minorEastAsia" w:hAnsiTheme="minorEastAsia"/>
        </w:rPr>
        <w:t xml:space="preserve"> in the panel </w:t>
      </w:r>
      <w:r w:rsidR="00B25C05">
        <w:rPr>
          <w:rFonts w:asciiTheme="minorEastAsia" w:hAnsiTheme="minorEastAsia"/>
        </w:rPr>
        <w:t>need to be changed,</w:t>
      </w:r>
      <w:r w:rsidR="00895EC0">
        <w:rPr>
          <w:rFonts w:asciiTheme="minorEastAsia" w:hAnsiTheme="minorEastAsia"/>
        </w:rPr>
        <w:t xml:space="preserve"> type in new values and click ‘</w:t>
      </w:r>
      <w:r w:rsidR="00895EC0" w:rsidRPr="00062F94">
        <w:rPr>
          <w:rFonts w:asciiTheme="minorEastAsia" w:hAnsiTheme="minorEastAsia"/>
          <w:b/>
          <w:shd w:val="pct15" w:color="auto" w:fill="FFFFFF"/>
        </w:rPr>
        <w:t>Save</w:t>
      </w:r>
      <w:r w:rsidR="00895EC0">
        <w:rPr>
          <w:rFonts w:asciiTheme="minorEastAsia" w:hAnsiTheme="minorEastAsia"/>
        </w:rPr>
        <w:t>’ button.</w:t>
      </w:r>
      <w:r w:rsidR="0027708B">
        <w:rPr>
          <w:rFonts w:asciiTheme="minorEastAsia" w:hAnsiTheme="minorEastAsia"/>
        </w:rPr>
        <w:t xml:space="preserve"> </w:t>
      </w:r>
    </w:p>
    <w:p w:rsidR="009912CE" w:rsidRDefault="009912CE" w:rsidP="00E623CB">
      <w:pPr>
        <w:spacing w:after="0" w:line="276" w:lineRule="auto"/>
        <w:rPr>
          <w:rFonts w:asciiTheme="minorEastAsia" w:hAnsiTheme="minorEastAsia"/>
        </w:rPr>
      </w:pPr>
    </w:p>
    <w:p w:rsidR="00B60272" w:rsidRDefault="00B60272" w:rsidP="00E623CB">
      <w:pPr>
        <w:spacing w:after="0" w:line="276" w:lineRule="auto"/>
        <w:rPr>
          <w:rFonts w:asciiTheme="minorEastAsia" w:hAnsiTheme="minorEastAsia"/>
        </w:rPr>
      </w:pPr>
      <w:r w:rsidRPr="00210FBE">
        <w:rPr>
          <w:rFonts w:asciiTheme="minorEastAsia" w:hAnsiTheme="minorEastAsia"/>
          <w:b/>
        </w:rPr>
        <w:t xml:space="preserve">4. </w:t>
      </w:r>
      <w:r w:rsidR="00E653CC">
        <w:rPr>
          <w:rFonts w:asciiTheme="minorEastAsia" w:hAnsiTheme="minorEastAsia"/>
        </w:rPr>
        <w:t>Other</w:t>
      </w:r>
      <w:r>
        <w:rPr>
          <w:rFonts w:asciiTheme="minorEastAsia" w:hAnsiTheme="minorEastAsia"/>
        </w:rPr>
        <w:t xml:space="preserve"> t</w:t>
      </w:r>
      <w:r w:rsidR="00E158B0">
        <w:rPr>
          <w:rFonts w:asciiTheme="minorEastAsia" w:hAnsiTheme="minorEastAsia"/>
        </w:rPr>
        <w:t xml:space="preserve">wo parameters C0 and C1 are </w:t>
      </w:r>
      <w:r>
        <w:rPr>
          <w:rFonts w:asciiTheme="minorEastAsia" w:hAnsiTheme="minorEastAsia"/>
        </w:rPr>
        <w:t>thresholds to distinguish real changes in videos from fluctuations of random noise,</w:t>
      </w:r>
      <w:r w:rsidR="00995EA1">
        <w:rPr>
          <w:rFonts w:asciiTheme="minorEastAsia" w:hAnsiTheme="minorEastAsia"/>
        </w:rPr>
        <w:t xml:space="preserve"> as described in the paper</w:t>
      </w:r>
      <w:r>
        <w:rPr>
          <w:rFonts w:asciiTheme="minorEastAsia" w:hAnsiTheme="minorEastAsia"/>
        </w:rPr>
        <w:t xml:space="preserve">. It is strongly recommended to update C0 </w:t>
      </w:r>
      <w:r>
        <w:rPr>
          <w:rFonts w:asciiTheme="minorEastAsia" w:hAnsiTheme="minorEastAsia"/>
        </w:rPr>
        <w:lastRenderedPageBreak/>
        <w:t>and C1 when quality of</w:t>
      </w:r>
      <w:r w:rsidR="00E748CF">
        <w:rPr>
          <w:rFonts w:asciiTheme="minorEastAsia" w:hAnsiTheme="minorEastAsia"/>
        </w:rPr>
        <w:t xml:space="preserve"> the input</w:t>
      </w:r>
      <w:r>
        <w:rPr>
          <w:rFonts w:asciiTheme="minorEastAsia" w:hAnsiTheme="minorEastAsia"/>
        </w:rPr>
        <w:t xml:space="preserve"> video </w:t>
      </w:r>
      <w:r w:rsidR="00E748CF">
        <w:rPr>
          <w:rFonts w:asciiTheme="minorEastAsia" w:hAnsiTheme="minorEastAsia"/>
        </w:rPr>
        <w:t>has just been changed</w:t>
      </w:r>
      <w:r>
        <w:rPr>
          <w:rFonts w:asciiTheme="minorEastAsia" w:hAnsiTheme="minorEastAsia"/>
        </w:rPr>
        <w:t>, su</w:t>
      </w:r>
      <w:r w:rsidR="00D8485F">
        <w:rPr>
          <w:rFonts w:asciiTheme="minorEastAsia" w:hAnsiTheme="minorEastAsia"/>
        </w:rPr>
        <w:t>ch like change of</w:t>
      </w:r>
      <w:r w:rsidR="009912CE">
        <w:rPr>
          <w:rFonts w:asciiTheme="minorEastAsia" w:hAnsiTheme="minorEastAsia"/>
        </w:rPr>
        <w:t xml:space="preserve"> camera, lens or illumina</w:t>
      </w:r>
      <w:r w:rsidR="00D8485F">
        <w:rPr>
          <w:rFonts w:asciiTheme="minorEastAsia" w:hAnsiTheme="minorEastAsia"/>
        </w:rPr>
        <w:t>tion</w:t>
      </w:r>
      <w:r w:rsidR="009912CE">
        <w:rPr>
          <w:rFonts w:asciiTheme="minorEastAsia" w:hAnsiTheme="minorEastAsia"/>
        </w:rPr>
        <w:t>.</w:t>
      </w:r>
      <w:r w:rsidR="001904A9">
        <w:rPr>
          <w:rFonts w:asciiTheme="minorEastAsia" w:hAnsiTheme="minorEastAsia"/>
        </w:rPr>
        <w:t xml:space="preserve"> To set C0 and C1, you need to take a short test video (~1 minute or 600 frames) with no flies in it. The quality of the test video should be as close to </w:t>
      </w:r>
      <w:r w:rsidR="00B8296F">
        <w:rPr>
          <w:rFonts w:asciiTheme="minorEastAsia" w:hAnsiTheme="minorEastAsia"/>
        </w:rPr>
        <w:t xml:space="preserve">actual </w:t>
      </w:r>
      <w:r w:rsidR="00E158B0">
        <w:rPr>
          <w:rFonts w:asciiTheme="minorEastAsia" w:hAnsiTheme="minorEastAsia"/>
        </w:rPr>
        <w:t>experimental videos as possible</w:t>
      </w:r>
    </w:p>
    <w:p w:rsidR="00B8296F" w:rsidRPr="00062F94" w:rsidRDefault="006169B6" w:rsidP="00E623CB">
      <w:pPr>
        <w:spacing w:after="0" w:line="276" w:lineRule="auto"/>
        <w:ind w:left="660" w:hangingChars="300" w:hanging="660"/>
        <w:rPr>
          <w:rFonts w:asciiTheme="minorEastAsia" w:hAnsiTheme="minorEastAsia"/>
        </w:rPr>
      </w:pPr>
      <w:r>
        <w:rPr>
          <w:rFonts w:asciiTheme="minorEastAsia" w:hAnsiTheme="minorEastAsia"/>
          <w:noProof/>
        </w:rPr>
        <mc:AlternateContent>
          <mc:Choice Requires="wpg">
            <w:drawing>
              <wp:anchor distT="0" distB="0" distL="114300" distR="114300" simplePos="0" relativeHeight="251662336" behindDoc="0" locked="0" layoutInCell="1" allowOverlap="1">
                <wp:simplePos x="0" y="0"/>
                <wp:positionH relativeFrom="margin">
                  <wp:align>right</wp:align>
                </wp:positionH>
                <wp:positionV relativeFrom="paragraph">
                  <wp:posOffset>285821</wp:posOffset>
                </wp:positionV>
                <wp:extent cx="2292350" cy="3508375"/>
                <wp:effectExtent l="0" t="0" r="0" b="0"/>
                <wp:wrapSquare wrapText="bothSides"/>
                <wp:docPr id="6" name="Group 6"/>
                <wp:cNvGraphicFramePr/>
                <a:graphic xmlns:a="http://schemas.openxmlformats.org/drawingml/2006/main">
                  <a:graphicData uri="http://schemas.microsoft.com/office/word/2010/wordprocessingGroup">
                    <wpg:wgp>
                      <wpg:cNvGrpSpPr/>
                      <wpg:grpSpPr>
                        <a:xfrm>
                          <a:off x="0" y="0"/>
                          <a:ext cx="2292350" cy="3508375"/>
                          <a:chOff x="3482" y="0"/>
                          <a:chExt cx="2033905" cy="2988310"/>
                        </a:xfrm>
                      </wpg:grpSpPr>
                      <pic:pic xmlns:pic="http://schemas.openxmlformats.org/drawingml/2006/picture">
                        <pic:nvPicPr>
                          <pic:cNvPr id="3" name="Picture 3"/>
                          <pic:cNvPicPr>
                            <a:picLocks noChangeAspect="1"/>
                          </pic:cNvPicPr>
                        </pic:nvPicPr>
                        <pic:blipFill rotWithShape="1">
                          <a:blip r:embed="rId7" cstate="print">
                            <a:extLst>
                              <a:ext uri="{28A0092B-C50C-407E-A947-70E740481C1C}">
                                <a14:useLocalDpi xmlns:a14="http://schemas.microsoft.com/office/drawing/2010/main" val="0"/>
                              </a:ext>
                            </a:extLst>
                          </a:blip>
                          <a:srcRect t="9279" b="9851"/>
                          <a:stretch/>
                        </pic:blipFill>
                        <pic:spPr bwMode="auto">
                          <a:xfrm>
                            <a:off x="3482" y="0"/>
                            <a:ext cx="2033905" cy="2988310"/>
                          </a:xfrm>
                          <a:prstGeom prst="rect">
                            <a:avLst/>
                          </a:prstGeom>
                          <a:ln>
                            <a:noFill/>
                          </a:ln>
                          <a:extLst>
                            <a:ext uri="{53640926-AAD7-44D8-BBD7-CCE9431645EC}">
                              <a14:shadowObscured xmlns:a14="http://schemas.microsoft.com/office/drawing/2010/main"/>
                            </a:ext>
                          </a:extLst>
                        </pic:spPr>
                      </pic:pic>
                      <wps:wsp>
                        <wps:cNvPr id="4" name="Oval 4"/>
                        <wps:cNvSpPr/>
                        <wps:spPr>
                          <a:xfrm>
                            <a:off x="260647" y="2038172"/>
                            <a:ext cx="1479177" cy="238433"/>
                          </a:xfrm>
                          <a:prstGeom prst="ellipse">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Oval 5"/>
                        <wps:cNvSpPr/>
                        <wps:spPr>
                          <a:xfrm>
                            <a:off x="294830" y="2717563"/>
                            <a:ext cx="616492" cy="167853"/>
                          </a:xfrm>
                          <a:prstGeom prst="ellipse">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67A278" id="Group 6" o:spid="_x0000_s1026" style="position:absolute;left:0;text-align:left;margin-left:129.3pt;margin-top:22.5pt;width:180.5pt;height:276.25pt;z-index:251662336;mso-position-horizontal:right;mso-position-horizontal-relative:margin;mso-width-relative:margin;mso-height-relative:margin" coordorigin="34" coordsize="20339,298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IdywzgQAAH0OAAAOAAAAZHJzL2Uyb0RvYy54bWzsV11v2zYUfR+w/yDo&#10;3bW+bElGncJ1kqJA1gRNhz7TFGUJlUSNpONkw/77ziUluU2ytuiAPTVAZFK8l7xf51zq5av7tvHu&#10;hNK17NZ++CLwPdFxWdTdfu3//uFylvmeNqwrWCM7sfYfhPZfnf36y8tjvxKRrGRTCOVhk06vjv3a&#10;r4zpV/O55pVomX4he9FhsZSqZQZTtZ8Xih2xe9vMoyBYzo9SFb2SXGiNt+du0T+z+5el4Oa6LLUw&#10;XrP2YZuxT2WfO3rOz16y1V6xvqr5YAb7AStaVnc4dNrqnBnmHVT9ZKu25kpqWZoXXLZzWZY1F9YH&#10;eBMGj7x5o+Sht77sV8d9P4UJoX0Upx/elr+7u1FeXaz9pe91rEWK7KnekkJz7PcrSLxR/W1/o4YX&#10;ezcjb+9L1dIv/PDubVAfpqCKe+NxvIyiPIoXiD3HGgZZnC5c2HmF3JBenGSR751UeXUxKgdxnAcL&#10;pxzlWRaHNmfz8ew5mThZ1Nd8hf8hUBg9CdS3Cwpa5qCEP2zSftceLVOfDv0MOe2ZqXd1U5sHW5/I&#10;HhnV3d3U/Ea5ySnm8RhzrNKhXkyRIQWScRqMPLqS/JP2OrmtWLcXG92jsAE3kp5/KW6nXxy3a+r+&#10;sm4aT0nzsTbVbcV6pDm09UqLg6dAxaOqeiZYrmLPJT+0ojMOgko0cFp2uqp77XtqJdqdQEWpt0WI&#10;zAH+Buf1qu6MPROVcaUN1Q3ViEXJX1G2CYI8ej3bLoLtLAnSi9kmT9JZGlykSZBk4Tbc/k3aYbI6&#10;aIF4sOa8rwfT8faJ8c9CYiAPBzYLWu+OWWqgSFqDxl9rIl5RhMhWrfh7RJ0oJI/S3PfAH3m2sDnA&#10;qlHC8GrMxxhzl0wN8Hi742+yQBzYwUgbhkfgeQyCCT/fggAKRGnzRsjWowHiDjPtCewOTjjHRhHy&#10;pOno2UkqCrfq3jyXl0W8TJCX5WyzOU9nSXKezV6/xmi7vciTOFwmi4spL7pihTxe7zRHKRf/PTX/&#10;khKqd4roUPqYElGhfeixkjH7vnKg5vEc8VqIIIS07QmtyYjWa9SMlxD4BoGJHfVg2UhPEzVGy2CZ&#10;pJbkoiDOwjRyHDhmOUzSPEwhQCwZxVkSWyqYeO5JkkWDutTia3meMkwp946AfJQGgdXQsqkLyr+r&#10;7P1u2yiHhMvLAH+WWFDVJzFYQlUCvh19tCPz0AhXU+9FiT5ChO9OoA4upm0Z5+AL21TsTpAmtRIm&#10;TIqOkWzrPyk2xrHcJEtqwnb2SXHw6WsnThr2VNmZSbmtO6meM7n4NJ3s5Efvnc/k/k4WD4A2iNU2&#10;P93zyxoQvGLa3DCFiwTaHi5H5hqPspFIgRxGvldJ9edz70ke1YtV3zviYrL29R8HRg2peduhrvMw&#10;SegmYyfJIo0wUZ+v7D5f6Q7tVoLgQMSwzg5J3jTjsFSy/QgYbOhULLGO4+y1z40aJ1uDOZZwC+Ni&#10;s7Fj1+muutse/dEljijmw/1HpvqBhwyK+50cscRWj+jIyVI+OrkBKZa15apTXId4A9f/E8Bxz3BX&#10;IAtwe0sha8AA3wHwPMliBIngm4bpYmnx61ocXYOW4MoctxzCd7hMs8VPfNvO+xPfP/ENfNt7PL5x&#10;MPriI+rzuZU6fTWe/QM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JriL5veAAAA&#10;BwEAAA8AAABkcnMvZG93bnJldi54bWxMj0FLw0AQhe+C/2EZwZvdxJqqMZNSinoqBVtBvE2TaRKa&#10;3Q3ZbZL+e8eTnuYNb3jvm2w5mVYN3PvGWYR4FoFiW7iysRXC5/7t7gmUD2RLap1lhAt7WObXVxml&#10;pRvtBw+7UCkJsT4lhDqELtXaFzUb8jPXsRXv6HpDQda+0mVPo4SbVt9H0UIbaqw01NTxuubitDsb&#10;hPeRxtU8fh02p+P68r1Ptl+bmBFvb6bVC6jAU/g7hl98QYdcmA7ubEuvWgR5JCA8JDLFnS9iEQeE&#10;5PkxAZ1n+j9//gMAAP//AwBQSwMECgAAAAAAAAAhAE90Jg9IMwEASDMBABQAAABkcnMvbWVkaWEv&#10;aW1hZ2UxLnBuZ4lQTkcNChoKAAAADUlIRFIAAAH9AAADjwgCAAABOdy/qgAAAAFzUkdCAK7OHOkA&#10;AAAEZ0FNQQAAsY8L/GEFAAAACXBIWXMAACHVAAAh1QEEnLSdAAD/pUlEQVR4XuydBVwUzRvHBwzs&#10;bn1tAbtfW1+7u7v+dvdr52t3Nyo2KqIoiCIlfYB0cwcqKHUYL772/9mdYT0ODo7jau/m+xnX53lm&#10;bm925rdzs8sGqrI9lNcJ/eI5vzfgw4ePsFy6dCksb1jYGZU0fbxnMpujXbTr0LFh4ybE4TYgJjo6&#10;KDgE20DlDuNgWbxiS+xqFd26d6/XwJg4kj3AU/i/AWk8h26ApqEboGnoBmia3DfA2NiYWJkh47Da&#10;IV+fgR5sgCzI+tQO+foMct+Abt26ESszZH1qh3x9BnrQA127diVWZsj61A75+gw00AOHnWKJ9evX&#10;/DthxJIb8vUZ5L4BMAotWrSIOBKQ9akd8vUZyLUBo0ePJo4EZH15Z9A5P2L9+nXIKY5YckO+PoM8&#10;SMjX15dYLGR9aod8fQZ52wDJHzWyPrVDvj4DDezE+YR8fQZq2oCkT1+IJZuIxH+JlSPk6zPIfQNm&#10;zpxJrMyQ9akd8vUZqKkH5Bltiqx2IFaOkK/PIJcN6MxCnMyQ9akd8vUZ5N4D+n48EC7frsmR/Okr&#10;sWRAvj6D3Dfg0qVLxMrAysoKlmR9sjnn8ZpYeUSUku4ukrl+XAeOPPSAAr/E3nHviZUXXGPSAuKZ&#10;U+XZQr4+g1w24NChQ2ZmZsRJSwsJCSEWj/aBJ0+eECszZH2yiU5OJ5ZSIV+fQe4bIAuyPpVx3uMN&#10;sTJDvj4DuTYgJiaGWBKQ9akd8vUZ5LIBY1mIkxmyPrVDvj4DJUuo+wmf12mfiaMM/v3ynVgZkK/P&#10;QMkb8Cbtv/ZHvImjJC55ZdoZyNdnoL07sSSfv/7uB/L1GeS+ASYmJthITk4ODw+/fv06dsn6MvM6&#10;7T9iKQ/oVWKx4G/nyEMP8PWYODExkViZIetTO+TrM+DHPiAJ+foMct+AXKfT8e//S8ltDqxEyNdn&#10;kMsG9OzZMyUlhTiZIev79evdxy9S+5lKIV+fgeIS8tMEzl4vyddnoPgGaAkKbsDEiRPfvn1LnAwa&#10;N25MLAnGjx9PLAnWrFlDrAxMTU2JlQE+9oiPj8cuZsuWLTY2NsRhUbwHHjx4IHl8A8AGjBw5kjgZ&#10;/Pnnn8SSIOvAIGuoaNKkCbEygG0gFou+SkgW0JBnz54ljqJkPY2QA0reADiA5jYANmb+/Pl4KgU2&#10;4O3tjbW+fPlytkha7969IQ4GXgINGzaEDci6S8hCMxIKDAyU/Hn566+/iJV3dG4fiFUeZI1KXSdA&#10;VpqBrm+AyHETsTI44CqKjnxBnBwha8y8ToQQsRSFrDSDPGwAfLe1SAQbQPwMIF6386asNSNrlFjn&#10;zR1TYBkT5gfLsuOOe0SQVbXqsx2WEd4HsAuURmhG6xJhnrbEl4CsNAN1S2j27NmwvP3c77CVX6SI&#10;2YB9F64G+9mzmbE2nt7YkGT73LnEYiErzYDuxLIha1TzBvAOPdiA2pWKwxLVGoRQQTAOOYcVK1YM&#10;jE6NqzDZaWlGiFmJ6PIE7KoZuXrAyjsWNgCMpR2Q9da+OAgbAENn7dq1wY4RWM8pW7h4YQ30pzK/&#10;MjFFTCw1ooE2Uy46vQE+os847ftfZ5A750qlrFlcxMHjIheUTFBA4HBMKigrkdrIQK4N4BJCZRo2&#10;bSWI+Qh2cbaWAmFwW4kN4KrerzFabJmON2Dfc5HA0wI+iHNbTV8MNhiXXqQ0GLVr4DrrIfWQtTDd&#10;7eVlCLpFpeNcLpHayCBvG6CRRGojgzxsgOWTR7tO3z9+5YFA+C+4XlHphy/agIHb9YkwHRfjkiD6&#10;Pe4BgTAZRy5ZB2IDEnzqeWS6I/upy2bmXDxrIrWRQZ4ldMkzERkYgg0SsndzZIPMBtQZug2Xwann&#10;wuuFyv4BGyAQpuMCCJVwdvPBuVDvcsWYlUCafNgLSwiK1StV5K7ve+PqxXEWTqQ2MtADCc2sUw1G&#10;oU13YgQvBd3nP1jUr4kD21oCoZN7FtlAgqzJK09WYlv9lDBd4HjAC8qXb+1idWqeuRCCVi8zfapo&#10;g0GwdPFygWXxQrivGMAoWLwmLEltZJD7Blw9efnh/XtXnV9j94o9UwlIAmHcxj2ndu05hd2Ne05n&#10;GKcgCYTvYWkLGyCMYt0UnIvTLfd3W/adunThGpv1u6u37jvlmaVRSG1koAcS0ngitZFBThvAC/Rj&#10;A4oXZ45psmV6R5lZ6iH3Dfj165dY7AAGDG14yRmwnNBKriZQHXJtALG0EroBmkblG0BOR+Ubsros&#10;5GEDwODsmovuYiPXnZh8f74hq8tC3jbg58+f2C7IDkGl6vUr33LUhVXdcTBbyPfnG7K6LKhJQhe3&#10;Ldtz4T62B1YiJ+Lb1i3VuCyxQ/0dwp/8fd4hEGyRyEck8u+xxIyxo0LYfE1vgO3Nq4/dAuGnA7ut&#10;atSAJWyAR3AEFxRGRwRm/MWg45Bx5RCCObkyN0BSQgi1hWUJhEY0zGUN+OvzD1ldFvK2AZyNStVj&#10;lqjywp4Vwx1+X1ydFfL9+YasLgsql5Cq0acN+Pjx486dO7GdLCbncSs1bfpnpUoWa7pgV/3kYQNa&#10;t24NdpD3PrAjby+B5YTuDfCctE6ztUwJTZCHDbhw4QI2tAp92ge0k9w3QMuhG6BpFN8A8hOfb8jq&#10;FIVuQHacfBp4+PozbCNUoUktZvIsC7I6RVHJBuApvv/Ti80n7xzcsz03488WsjpFoRLKN2R1iqL4&#10;BmgJdAM0Df83QOoBqrxLOvG4Trtnz799+/b2XeKv90E4Coz6q3l1ZEAcLYbZAIs79xKWNQoJDcch&#10;4FOcKyx/fMnbExU0An3iq6ahvwOahm6ApqEboGl0fQPEYnFoaChxJOjcuTMZh9UOqUEGuWzAkCFD&#10;evbsSRwJeLMBQLZPNeDNBhgbG7dty/xBUgrebEBYWFhERARxJOBTD3A3ykrCp30gW/S6B968Jw+h&#10;SPlXkcdpkBpkkMsG+Pv7R0VFEYclISEBloptQHCCzIevyQ+uBkcuGxAUFAT7MRipqamzZ8/mHlHA&#10;p31g6NChxJKA7sSKQ2qQga5vQLYTIUCPeuCKdzyx5CBejsf8kBpkkMsGQEUB4kgg/wYoHVKDDHLZ&#10;gPDwcKnfAYz8G5D8MffnHXN8+/6DWLIhNcgglw0wMTHh91zoEgtxWOAYDZa82YCFCxfOmDED26NH&#10;j27dujW25dmA7XYxxFIquAIcuWxA48aN+S0hWeS8AUec8/xQfvkhNcgglw3ItvkBVfeAVVAisbJA&#10;apBBLhsg63FNOW+AUp6b1/u07/cfP4kjAalBBrlsgKwnvqphH4DaT7r6+09eHKQGGahkH1Ai59yl&#10;n75NapBB7vuAPo5CykVqTyA1yCCXDdiyZUtgYCBxWPDj/LJuQJ0dzB82VcT9gN+DEq4GRy4b0K1b&#10;t/79+2M7r7/EKgJXgIMHEpKC1CCD3HfibB8BmXUDcnjgvnIhNcgg9w3Q/VHoeWQqsdQCqUEGCm4A&#10;DE1+fn6zzzviB7GqmpvPPInl5zfkrA+pBIuCG6A9KLgBb968IVYGN2/ehOXp06exm38mTpxIrBxR&#10;fANSU1OJI0HWx2xmfZLl//73P2JJ4OzsTKwMYANatGhBHAnw2WUOfZVQnpg8eTKxVICSN2Dx4sXE&#10;Ym2sKNgAMPCTjjmN4bMb2AW7VatWbJj55bl9+zbEd+zYgSM5ozEJcS9blPVk8efPnxMrR3RrHyCX&#10;YysJslKlrpasUQJ93QBR6ENiyYasVGK1Xm52YewzRrPi8fwxsTLws7tMLAnIGiXIfQMsV7eE5aoF&#10;U7ELFC6AfMJJPRBClRt3xrYUZKXZrTZKyHxc5G22447P/TDGRoVKsjmxnYxL4zs+YAO8g0X9EfI9&#10;OQZnAWSNEmhAQk9unMCGKNj+vj9Te7cAkc2Rzad3MA+u3bl+8WyWUO/nm9jHw0bFxDClWcgaJaA7&#10;sWzIStW5AXxEbzZALGZuaSvC3r/dvMU4WMJYAYDRbfD6ogiJxW/FoZeZouol9w3AtWRrWwGMV2H3&#10;xY9XsjkMbJysJPx19rMalZL7Bmg5dAM0TU4bwD2qDlQuEJJHFcpKy+w/YQMKc0FZ6UnIJyhWtmrN&#10;SkU6csFRhQtxtmQitZGBXBsgEHrCBqByrQRh0dyDWxHq7CDxXERuAySTZ7gANV0HBnzKyV0AxvpF&#10;U2FZ3Ig8q3PxlVBsQIINKF68gNTjXiGR2shArg3QbCK1kUEeegCMi/f9YHny6osXPuTRp4cvmj93&#10;cQXj6AQDHMFp1zHzGy5x3tFvd5kLnCM+Hjh72z2YWYPZk1feEUkFDYjMXNg+hMIObr7mJ67uOvbg&#10;6n07nMUlUhsZ5E1CYCNkKAh4C0b14kwlbrm/wWXGtM0k/bmXQtZM7uEdKQYJndg63yo4DVVpibME&#10;wn9RnWku3swDRifvf4GDHeacxvvAjtu/H2uLE6mNDPRDQu7MI16rg9Fm2iUXX4cK/7NZN7uvwN0a&#10;tWD2SEiwWzfd4I/tybOX7lg8+NkTCyth+krHdIGjGeq54+zxzTi3fEVUa7IlGKULIheL3Xg8cIwk&#10;j1MVCN/NPfmsPkJugf73vJJwkNRGBvL2wLF7/hv3nHrh+dIzPHbjOa+rDiIIbjz3TLIMTlBs4xGm&#10;ipCsb1swEXOvw/c8IY6D3lFEdTidueP7wi/ozFmSe/PW433MGsz2nrqOI6Q2MtAPCWk2kdrIIKcN&#10;4AV6sAHBl/5XvHjxmIyHamHeSbg5PA9WDcjbA7ABHre3wKhXcaEVLGED/qwJ/6OgRwdhSQppAroP&#10;aBq6ATly7949ckYq35A1ZkHeDcj2r+RVEGpVozxxskOLNsDPz09yA5qVLTp+2nowhO7XcCRbuA3Y&#10;smULNhSGrDELapIQDLUiUZgo+LlFoCg8yFokcsZxt4cXLq4ZHJjxRwORyHZM29rYHl8L/d22IrYB&#10;ssYsqG8DYOkbKgrxZB5cO2buPFiWKVoUlsHPLnIFgLmdjAe2b47t3RfuYgMga8yCvBsQEBAgKSGx&#10;+E2SWAw/ZdaHZpNQdmjvTiyO9MCGw/kV2MgWLdoArUVvNuDVq1dfvnwBo+bwUcsGDQSjZYMGbI6G&#10;ycM+gK+5RKggnn7CMiXZfatVZD/DUkNP+LOlNEAeJLRw4UJiaRN6sw9oLXQDNI0ebwD5ic83ZHWK&#10;QjcgCyJRMCzhZw4wXzsR7IVbzNmc7CGrUxSV9ACu/ZAhQ2AZIxLBkmRkB1mdolAJ5RuyOkVRfAO0&#10;BLoBmob/G4CP1ima4ncHDJ23fcXxe/P235626/qodWdIlKJifneA9WPbBPG/K6rVsB07RiiKZWPx&#10;j31D4L8Q8ecJOx9W7jDu/ALmPS5ArbUO2OA18+bNY6c8Kh8GSpYuQ6ws/P7u3Xv2XTG/dtHsyvkL&#10;ZqfPnCdRioqhvwEahvezCL5DO0DD0A7QMLQDNAztAA1DO0DD6FcHJKWIl98NTknNdNmlZslXBzRq&#10;1IhYaWnNmzcnVo4o/UkyN2/eJJYc4AdEffzvG3az5fHjx8TKkZSUFGLlBtlyGeR3DwgJCTE2Ng4P&#10;Dyd+bmjwUT6agmy5DPLVAdYSkFBu0A6QIr97gKWlJewB2T6/MFtoB0iR3w64c+cOLK2srLCbK7QD&#10;pMhvBzx//hz2AHt7e+LnBu0AKfLbAQ8ePIAOWLduHfFzQ1MdMOt2SKLEA7sD4j8stfz9wj6VQrZc&#10;BvntgLyikQ7odkJArMxseBxFLFVCtlwG+e2A4OBgWM6ZMwe7snj27Bk21NwBT8JSXqd9Jk52hLz9&#10;tO6RarsBb7gs8tsBgwcPhiFI6sl9vr6+sJwwYQIsr1y5Asu4uDgmQ8t+A+wj5D2Yyg94w2WR3w6A&#10;loUOiIyMJD4LdMD69czNQNDcOMKhng5IS//m8+oDceRj4LmXxFI2ZMtloJzfgGzfqpMt6twDnqtF&#10;4LlCtlwG+eqAJUuWPHr06N27dydOnJg7dy6J5ohKO+AHe6pn+EV/7CpAl+OC8HdKfnkx2XIZKGcP&#10;kB+VdsD8O2GwxN2QH5YodYZKtlwGSuiA+fPn9+nTp2HDhsTPEXUOQfkhLvXzdjshcfIH2XIZ5KsD&#10;TDLI9iHs2cKLDvjyLffXJskP2XIZ5HcPcHNzE4lE8j8TW7kd8PPnz2MuKnyvDTDzZsi3/I1pZMtl&#10;kN8OOH/+PCxlvZEmK6rYA2KS04mlbN59yMPrxmRBtlwG+e2A/fv3EytH4HcCG3z5DVAieMNlkd8O&#10;gKMwDPHZv5HBgdjr16/B9vb2hiW4Z86cYTNpB0iT3w4ALCwsiJUBtDh+0d3gwYNxhIN2gBT57QD8&#10;DP1Vq1ZhN1fy2QHDLvgvvMdM9nkE2XIZKGEPyBP56YCoJCUfo+aVrU/IWxzPu7/BhjyQLZeBcjoA&#10;DgV69+5NnBxRrAPu+L8jFg8hWy6DfHUA+f1lIaHcyM8e4KGul2kpF7LlMuDTEMRTyJbLIF8dIJaA&#10;hHKDdoAU+d0D8ODTrVs37OYK7QAplNABK1euzPk3AA7NiKXrHeD76j2xJCBbLgMl/AZIjT/NmjWD&#10;A7ELFy6APXAg85AtKDBixAg2k+mAhIQEUjXZvEr7zzY0mTh8AGq72z6b09fdu3fHGy6LfHWAi4sL&#10;TEBfv37dtGlTEmKBDoBWhnb38/MjoQzoECRFfvcAfD3EkCFDsJsr8nTAnuykxF/Ilssgvx0geYuA&#10;POTcAYPPv/Tk52Q/B8iWyyBfHWBpaZnt+zhzgA5BUuSrAwYMGADL5ORk7MqDZAccc3lFrHzg5ORE&#10;LCUhEGR/HaMU8AtHLAkW38vmr/mw1R4Rmd4QK0l+h6B8stYqZKdtGHF0gt1Pws+5xBAnLW3mNf+p&#10;5i+Jkx3q7oDExERYenh45Py4r7t378IyICAg12NsWBVAHNnIUwZ49+6dPCXxlYCwLdm+dDkrOaxT&#10;TR0wYcIE2DYwuFddt2vXDhuSwIbhK0q5yyzc3NywkRUoOWPGjFx7iOPx48fEko2cDcq9TTspKQkb&#10;OYBrOGbMGOxKoeEhiEI7QMNodQeYmZnBoISveTE2NoajbhwHG599gmXPnj1xcPLkybdu3cLxceOY&#10;13jCmMNcNSbxKbxcvXo1GPgV5eBu374drwTshg0b4mLwKa5837598Z+4wW7bti02YKkUtL0DYIm3&#10;1tzcnHsd/OHDh58/fw7TXxiyubaADgAbBtwTJ06Ai+OLFi3Cv+dcBN/WiSNRUVHcGvARJfQKHtZh&#10;bTt27OjYsSOsEArgDoCJAz7u4daQf+gQpGFy6gCYsWgnpH4SkAztg9RPNjl1APtsXm2E1E8CkqF9&#10;kPrJhnaAaiH1k02+OkDkuIlY5KHjFTIM5onj7U0qIWR0wJW8LQnVnMwsMx5GDkbN9sPBGNOlDg5a&#10;HFnM5eYMqZ8EJEMCkSg0gH1R0/GZ9WDp/tTS3ot5tLt3WOSRI0fAOH/NGpbBItHpi8w7e67ccoAl&#10;gAoUgaXVVfOAGCGOXLt48uapU9jGn40I9OJswPzoUWHGS6GkIPWTjXI6QCTyDxOJ7u+cjl2H6zth&#10;WdGkj0gUzXUA0K1SKWJBuzzz9LQ9CkaFBl1g2WTEdoSYF0QZGtVisnOE1E8CkpGZI3a+sJzboXJ0&#10;iA+ORMSIBu11AiNUJBJ5m4Fx2SUclg+DRCadmZdUAahQyXDr5djGdDIuDUsQRzFWH/M7l/ezuxwk&#10;sAG7LkINchQNqZ9s9H0Iuu+fvXKVBamfbOhvgGoh9ZNNTh3AI8jmah+kfrLRkQ7gL0roAITIyz0R&#10;qopqDcqwK2Ajr4guM6ej9Qfl7AEBr8SFDZlVQQcg1IQxUIXCCJmamtapUvLSpCJsKUKnxlVgiVAh&#10;yIWpBdgLRvcG4+ZS5jTLmwjm1NuUq9EGGn3tstrQ0o0U2ywjlq6jFyrTZmgHaBgFO8BH9JkmLpFG&#10;UQhldoBA6MkuX1eoUa/5wP2oRMk+ezwr/dGgZIeN8Btbs3pZyC1ethpCXeZ3bVqjenn8qQq1jJlf&#10;4DMbsWstTF9m/wnbWdO044FNBmyH8vAL7+Bx0TNcAEHUdB24hQsZgv1HXdOR220QKlihTFH8kWqV&#10;K1i8CPcOTwS7aCFUqUwh+DjY3sJ0XACnIfVQPWNTMJBhAYQMRxUuNK9T+XrGDSBSsmJNVLUPVzJr&#10;Io2iECrpAFiicq0QKgNG0WLFppyLPr96BipeAhcrjpDA17+wUSnsFjZCbRG6vO9/2IWUtQOgyYCz&#10;PkyTIVRp++wxlUzaQweQrKbrNi0eXm/QDnALFix00j5x3qi+RuWr4M9yCQp6CdMFwhhUtBi4AuF7&#10;WNasUhrnQgfAErrfpF7NNlP3QgeACx+BZbmyZXouYr5LViKNohB0CFJCIo2iECrdAwoLouK27D9b&#10;lVEpuvAkAheDPQChkmC4M3oU4gjOwmlevzaSLqRBoyZBAqMcW7LvgSBYSg5Bc66HgiEIeQpfV4L9&#10;ujuu8RDBac/m1bCcuOZMgQKGXYxLbV6/+tKLlDFTJi0c1BaVrfskjNmxuD0Ali+uLYQ9oGO9UhvO&#10;3QYX1tm9SS0wZCXSKApB9wAlJNIoCpHfDli4clOrMiXnLt+073+duaBUcvF1kHQFQidsoBZTueAL&#10;gS8sXbyfzVm6TpD55xHkDOuHJBmEdEqqWE/mN0BWgpU0rMZo/K+xKxr334+DkxZsXHnJ36Qy6tun&#10;HbhOkamwXGj9e9eRTOuyVIBLpFEUQgl7wMw61WCJO+B/J9w7TDt1aNV4LnfcoO64A1CL7SNPR4EB&#10;HbBjQhc28rsDcGrPjjCrnJkf4dVbD97wfgcGtB3OhcGtRNXOO/7HNNb8i0HQASsd0wX31ixuWYEp&#10;1nPHQjNmRIL08LFnyRYjwZjSq9PC3WdxkEsVjcgKIUG/cDYkW7ZTj7PL4oWYYq6sPe6vRvXZamw9&#10;cFAQEQaGZCKNohB0CFJCIo2iELQDlJBIoygE7QAlJNIoCqFgB1CUBe0ADaO0DhCLHbCxbHRLA4Oq&#10;Hre3GCAkFifAHAaCYBsYGIAxqHZ5A0PmMliI33spmtCKyQUbF9NDlLDZ+D40rgNixGJoTegAsP2e&#10;7MEty7YwY7xjc3Gk/tBVtAOUsNm4AyiKQTtAw/C7A+7dYy7r1CpIzeRG+R2QlJQE7RISEpLtDY52&#10;AcwNnpdZwHj9Tt57HLOFdgCDVAeAy0FCGbStbYRQWWx3rW2Ejdd+9w79j7mSRQFoBzBkbegZM2bg&#10;pxioGqkO2HbdEZZVi8l1jbvC9FjCXFYtC1IzudGp3wDHYOZS5wd7J4teWoIh8mOuIEeoSMXWC513&#10;9mBKZNC2LnOh/My/6m2Z2BGMYwu7s+FYxwuzYBl2i1kGRpALp+d2Mg65twXbAHQATJqxLYoKwQYH&#10;qZncqKQDJk2a1K9fP+KoEoWHINwBqoDUTG7U+hsAwrn0D3Pp5y2nMLBfBfteeMi88KpUXbneRZwV&#10;+hvAINXQycnJ169fDwwM9PHxISGVQTuAIavSKfJDO0DDqOQ3oDULjpeq/vuu/vuLqhErLa17PXIC&#10;7pwHcywWIvdTZ3QM5XfA3bt337x5c/78+e/fv4M73MAANzQsDVqMEQcyr9IAe94Nm8uLhuAsDCpX&#10;57i/3nWD8jtACi8vL2Nj43fv3lWvXj0kJKRDhw62trZjx449c+bM6tWr169ff+LEiYkTJz58+LBL&#10;ly4BAQHkY3qDyjuAkjNK6IBvqod8ky6ihA6g5AfaARpGAx1ADhm1BlItDUE7gHaAfIT6vli2bg8Y&#10;s2Yx54qVCKmWhuBHB4Q92E0s9rExAGeUK1dbMqgApFoagg5BtAM0DamWhqAdoH8dQJGEdoCGoR2g&#10;YWgHaBhUZXsoTZpK6BdFc9DW1yS/W//v0/cXH74za+/NiduvkhBFxUhr33tlp5TUVGwXLmaMSlXF&#10;Nsb/3o6lS5eCMWPFulcafqm7Jnn+/DmxcuO//77A8ssXZpmVTK3facDixL0NX78hr6hHhYrCsnOV&#10;AtHetjjy9jP+nwHVHEgs3oLP2QHElxv5Wx/4+PETsbLw+4s/f/5sN3mo543Dvo9tSOjXr78QMirZ&#10;nji/ftXpvJ1Yv35NP0C6RA+Rv/U/f/4Pll+/fsWuFL9b/+q1G5evmF+4eOnsuQskRFExed7pKEqE&#10;tr4moa2vSeipHk1CW1+T0NbXJLT1NQltfU1CW1+T0NbXJLT1NQltfU1CW1+T0NbXJLT1NYl+tX7v&#10;k95Dzqn84RPyo0etv9k6FBt2ga+xoXEUb/2IiAg/Pz9s+/j4BAYGYjtnyKnV3Jg4cSKxlMTixYsT&#10;3jN/5FMWr1+/JlaOODiQZ6BmS361P2LECFtbW+LIAamU3tC2bVuy5dmRr9a/efMmNoKCgrCRK6RS&#10;eoOdnR3Z8uzIr/aNWYgjB6RSeoOqRp74+HjrDEhIDkil9IYuXbqQLc+O/Go/r5BK6Q0q/NW1srIi&#10;ltyQSukNqp3z2NvbHzhwICkpifi5QSqlN6i29S9cuNC+fXviyAGplN6gwta/fv06NuQ81AJIpfSG&#10;pUuXki3Pjvxqn844c+bOnTtky7Mjv63/9u3bmTNnEkcOSKX0hm3btpEtz458tb6Pj09ISAgY8t8A&#10;TiqlXj58/rboXjhxWBbfCyOWilHtr25eIZXSBE9Ck7Hx+esPbKgB2vqEHXZCbAji3mNDDRw7doxs&#10;eXbkq/Xj4+Pxr66JiQkJ5QaplNqJTk4nFsvrNIl7oFSJCrXPneMEpk6dSqwsxMXFEUu9rZ/4kblX&#10;bZ11FHazMv9O2NsPX77/+El8FaDakQdrH2Y+xJcBlMEGqZTeoI7WJw4LfnVFq1atGjZsmJycfOXK&#10;lU6dOuEsgFRKLax+GAnL5E/Z363JYbrbnVgqQIWtzx3rcs9bFovFK1asAENytJGEVEpvaNGiBdny&#10;7FC+9nHrR0YyL+rKCqmUiln3KKrjUW/iyMFxl7jpN0OIo1TatGlDtjw78tv6WcGtf/LkyXnz5uGI&#10;JKRSqqTIagdsxOfxz+jnPOT6Q3meePr0Kdny7FB+6+cMqZQqiUhU8BkGYe9k3lSuMPRoS5OosPVh&#10;xIe5JiA19OcAqZRqOPkiv0PHx/++r33EzJSUhd5pPybzYa38xImVfwCsd63vJhQTK49MvhZELOWh&#10;2tbHgw9x5IBUSm9QbesnJCRAB9jb2ycmJpJQjpBKKRV88nLUpQDs5h+Ll29hmZb+Dbv5Qe9GHq1i&#10;7dq1ZMuzI1+tb5IB8eWAVEqpzLgZDMsLHuSRWvlHnM48zOiSlxJWOHDgQLLl2aF464eEhMTHx3dm&#10;ISE5IJXSG1Q+8sg/2QdIpZTEOffXoSo4QOWwDU0+6hJHHIVQYetnPceZK6RSymCJZaY/lCudD/+R&#10;X92/TvhgQwFUq/2FCxc+fvyYOHJAKqUM1lgr86A0B065viJW3lFt68Owo8GR598v34mlraiw9V+/&#10;lvf2s5SUFGyQSukNKmx9OMK6xEJ8GYwZM0YVrX8sf7+H8oMPu1I+Zf9MzZxR7chjbm4eHBxMHBY8&#10;EHXo0OF///sfjvj6+goEAmyTSimDBXdCiaVighM+EivvqLD1uT8fJiQkYAPAf9uSNSiRSuWPlQ8i&#10;VlhFEEf1pLO/LkkfFdG+yq+iffPmDXFYcOvLmoOSSukN3KQ8WxRvfTjQPXTo0IQJE5YvX05CmRFn&#10;94J1Uim9QYV/1/X29saGSCTCRq6QSinKHnsRsXjCqVOnyJZnR35HHhjfYScgjhyQSvETfJGEXRi5&#10;FloeVDvnySukUnqDClsfVD99+nTiyAeplKKo89L7rNiFpcAyLjUPfzfev38/2fLsUIL2FyxYIP/J&#10;BlKpvPDtO3ONsW3GvQ/8QrXa5w5ipeadsiCVygtfvmtS7zngIcp9c1TY+uwZNgbiywGpVF6IS1XT&#10;nQ55RZ4rfxYvXky2PDsUb/2wsDA4xB3LQkJyQCrFc6ZcD0pib83IlT///JNseXYoYdzPE6RSegOd&#10;caqQMZcDRpj5Eyc7VHX9vlgCEpIDUik54M4s/nnYCxvaxj9PY4glm5x/FPOl/Ty1O4ZUSj6+fPuB&#10;p5vayX6H3E972Nvbky3PjvyOPHntAFIpvYGO++ogWcZfvpo3b062PDvy1fpJSUkBAQHnz58nvgyc&#10;nJxat26NbVIpOdjwSOZ9tjxChdrn/oCV7fN54DA4OTn5+vXrkZGRDRs2xEFSKb1BrSMPNDf+Y4u/&#10;vz+OADDrOnfuHLa7d+9O6iWb5VYR/33T0rMLsuhz2pdYmcn5wV35an2hUIgNyeeyqeHvujyif//+&#10;ZMuzQ/HWf/funYuLy9OnT6V2Ltz6oPfx48fjiCSkUnrDyZMnyZZnh5JHnlwhldIbRowYQbY8O/LV&#10;+tyFJEp5IuRo5d18oj1MmjSJbHl25Ff7iYmJ8jc9QCqVHWp7Zo462b59O9ny7MhX60tdxSYPpFIy&#10;8Hn1Yb66rlBTDyqcccZnPJuK+HJAKpUd2n9BsgKsW7eObHl25Kv1TU1NZT0JRhakUhJwf7C96BmP&#10;DV1CVdoPDw+HZZ5umQNIpTKzySZ6m13uZ2v5iKpaHz+Js2nTptiVE1IpCbY9yabd4ceKWEri6NGj&#10;xFIScFRPrCz0OUOOez1FaSp8JqEC+OkBD528iMVCtjw71N36kjiEvD7hGEUcneCwfeSGh+S9UhjY&#10;QPcImVdaarL1KWptffxT4cGCIzmT80kSDKwqNDST3LLlzJkzxMoROeuGHwxy/Phx7Mri4cOHsMxh&#10;nepr/ZcvX44ePRqM9evX44gsdu7cCUt8GPH8+XM2lj1yHmbjVeU8BMvP2LFjY2NjJ06cCLasexeA&#10;u3fv4gsaXF1dcSQramr9CRMmwBK3PiDr/DMuhsFNtmnTJuxmhSuc81UbAF7VtWvXsJszkydPJpZs&#10;oPW7desGRt++fXEkW7iKOTk5YUMKtY48uPX79OmT8xVeGFD9q1eviCMDd3d3sVicg7gwMOyEhYUR&#10;J0cePHgAh5DEkQ20Pux2qamp7969I6HswK2/YMGCJk2a4IgU9FdXk9DW1yS09TWJ9rb+wYMHsSE5&#10;R5J1PpW7fy9bevbsCcsBAwZgVwEk65Cn5xHljFa3Pm5r2HL4lQMbfuhgGRcXB0v4uRs1ahTXGbj1&#10;wYXfN/yEOHxdO0TevHmDWx+AaQ9EIAuWQNOmTWEJ8YiICFwAXDMzM/g5BSMhIQF+gXEBqMOuXbuw&#10;rUS0XftDhgyBLceXA8HGA9AH+MQqLKF1NmzYADa0fmBgILgAuCKRaNiwYVAYXFhC6+PpJky3YIlb&#10;HwxcPiYmBlz84HowUlJScC5w9OhR/F1QBwjitYGb81GI/Gh764MAYcuhCWBmOXLkSNj4wYMHgw0H&#10;O2Bzcz6s/fDwcDyXbdSoESyhQaFk8+bNofWhJERA7NB5XOvjNeBLUU+dOgUfx6rfsmULBOfNm+fo&#10;6Ai7AuTi1ocgHDOCK+dtUrmiR7+6t2/fxi2Y9UciT48Uzfnm/zyhR62vhdDW1yQyWx9+fGB0005I&#10;FTMgUe2D1E82Mls/Ojoa5nlaiK2tLaliBiRD+yD1kw1tfRVC6icb2voqhNRPNrT1VQipn2zy1fqV&#10;2zN/5cmBni2qYQMhRIyCFVAx6WCekL/1ezcx6TttKXGUCjKeTKwcIfWTjXJa/8aB+bgpo93ugtG6&#10;33KwwWhjShp6y6QOsBSJwmAJrR8W+BxyAcZFqOnIedhAqDwYOSNn6+OVA61mHoflkSNHYOn00Nze&#10;+hoYZqwLQXPWCHW+A8uzR44cPrwNlzxy5DQsOY5evQ5LkSj48uV7YBy5+AC25fx5CzYYefr0TaZQ&#10;Fkj9ZKOc1m/UewcsYYNFQmGtWkwr/lG2IES29mzB5jNstPDHLQKtj1BJxkCoRJECTGmEHmzsxJbK&#10;HblbfwixGLs4u0S7prfFBiyLla+OjdJFDV33M4WhWiKRNxgmA5k9BhWrC0tg9hU/UQyjm/BoISx3&#10;WrmD9hGqwGbGHnsSDMs/J+zBriSkfrJRTutDM8KyUCljhAxYFznt7glG6QwBAhDc8SCQMZjWZ7sB&#10;IfvdXcHYNq2dSBQQKhJZ75/DFM0ROVvfMOOr643bgVBZMODrsm39UkVI6xfJaP1SzYbDksNCBESC&#10;EcG2/rLrTtD6h6/Zgr3Twnv5WQemUHaQ+slGl3919+7caXbPEduzZ8+G5f1z2zl74bJV0PpzWBsH&#10;t6xkbJyLlxgXpvWZ1hD5+W0+woxjs9efYZZr1jBBUdjsZcvAyAqpn2x0ufVzBWtfdZD6yUavW1/V&#10;kPrJhra+CiH1kw1tfRVC6icbma3PI8i2ah+kfrLRhdbnL7T1NQltfU2S39Z/fp5cQi0KePBWlOfb&#10;d7PSZ2FOD+3WMZSg/f7r78MSjlxw61cvX3ylhTsYa4Z1NjIqA8ZLR3OECoGB8bu39USA2KR21ep1&#10;mat0Ojavj1ARMGzMtxcuXhVaHxWsBW7lljldnK0bKKH1od1hmSQWQ+unJv2+NKM+c/WR6V9Lzkza&#10;agEuQgVwfJOdWPwmkskzNU1IFotDQur98YdntHjRWeZFAdD6R+b8hUvqPEpo/eQQ+6FFmfVA64vF&#10;4hT4J7YDd9Q+Zjnv0MOCxbqAgeqSy/nOB0EB5tom4F2KOC6JuZgJWr9gCeZqdzzyjDEuyGTrOkpo&#10;fVUweO1tYuk02tj6sXK/R4TvaKn29QTa+pqEtr4moa2vSRRsfR/RZ5pwik74SBol7yit9eGYi6GA&#10;EUJtpbK4hFD5zK6BpIvTxd1zpCJkzQhJxUdseizpovImkq5UurBrEV4DXpX9s8dGZXpJFpBKFsJ0&#10;qYispBWtD6l0lRWwRKhx1bIlwChfvcGIlnVq1aoCdm3jRu3Hn0KodO1aNcAtXrlW0dKTofWbFS1c&#10;rTJTeM5Zb1hCOr9jJja4hFsN0rD6leyOzgOjTv1Gd0PeQ+u3n3JC4O8hEH6qZdwIWr8WQjWqlhYI&#10;/61r3Gj1k1goKfD2xh83Gb4Zr2TN30ttfN8OKIHG10cFy9TFQUgIgW6Q68tH9YyNwYXWL1/LGKEq&#10;Z7eMqVu/Dlcsa9K21v+tfWRUvmHTVk7CdGOTxqX/6Ii1LxCKYdmTkaABMv6bK4wT1/qQ3aD9bmzg&#10;CGPXmWi+oRu2udY3O7iUySpvUqh0Lfg6sOvVqV+r6zowBBHJ3Mc3XgvFxqnV/Zks4Se3YCccgWQb&#10;lj6pnalpOabw2D0O0Poj+rZi6mhYGNb5WPauoL2tL/B5hoyKgFGoENppHsqNPGWKFTP3SIfWF7i7&#10;lKnKaG3kfhecla32MYUy2rEAa0Drd6pTa+dDD1KmvImt5RGDkqWxax+YqZJnDqwoV6UeGCWKFNl5&#10;Iw4M48l3YImKV8YFcOszEXbl0PoVyxZp23OGIPwVMshmhOSStrS+fiba+ppMWjfy7Dr2EIzLd+/C&#10;8vBFW1geOmbOZpXfdewmGBevPGBdZo82c30FS3OXN7A8sIn5Gdhrn2mQxUMBpF3sSiDtYw0Yec4+&#10;DBZEJOAsGHlgKD99wx3c3Rklxw4YiQ1Uugc2ILUqgRogtGUIurZrNBf0EKbc80oCA38L/FZdvHgP&#10;Z+05ydRZVtK21v89rUQVO23Zf9ZdmN5nxkI2ywiW0EawLM0M1QYI/W4ULg3ZbCPpQrlBoyZBYu1a&#10;LuZrcJz71b1+ZhOTVd6kTIup8HWw/nErt+AyOCFUp3wRNHFIR7BbDFpQq251MO74pEPJP+uSMf1h&#10;IDPuN6/G9PS0494w7per0QZsVLg8rNOZj7+6RWEOF/oaDMdwMULgkY45Zh+NDGGGZ1DQENk8c8RB&#10;SGfWTIXlnLOBXAQSp/3b+yfP61pDIIz3jEyfetAJWh9VbT3hr2aCMKGLMB1aH6Eiz32DBTGfvMFl&#10;v2vXoWvcSm5cOArGdZ9kVLQaGANbFPYIDRYII3AB/Ku7ZdpfAmGqVXA6tP5Zm6B+rStVRcgr+gMu&#10;k22i474mE219TSZNtv7c5ZtGLt+49V7UthcyR8Zu8y9LurWab4OlIJL5ieMSHl5Q6ZrcOMMl+ApI&#10;UsFNw/+SdAU+Akk3a5owf+PiMz6NqqL+AzrjCHyRcRXmu3pNXNNsyDHjasUKozqCoACcK3/SsPav&#10;sr9Ixcq16dMIeYR6CmDMrdLjwI6FjpeYn4EDTxIQKrNl3jBBWDSMzo3HHofWL1K6xeyhLbk1QKpZ&#10;kjS666MLXBCnybOXQgKj827H52Efy7cZ165mRWj9MxsnQnDABpuK9QcO6WIsCBWBW7vPhWq99++c&#10;RJrY7MLNKu37uVgeARuau0idnjgOqeH/HgpiyIBevAAyqV68EGpw+BkzAcNp8m5b+EifWsg9LBJH&#10;7GP+hUjRgsjZ8/dvlVa0Pmjf7vY6aH2wD3i/xVn3LJ0r9t8C2hf4Od4z+wciqEJTaP29vumCaOZ8&#10;A5dw6zsI089smAaGQJi0eutBLhcnvFtcc08WuNpJtv7ZgHRBeOSdK+u5krOmjMAG/kiG3YCzccKz&#10;L0hlCjHFrC8u3Tism/XF3+upDZ9HhcCACSiOGEKg7GRs46Th1rdna2YZnO7q7eYdxUzbBcLEU9bM&#10;vGXjnlOwPPkgWBDOnPPC7p5znt5Rqc7slntlbNWeg0yWw9MXzuEkwiX4FCSYxmDbJTj2cVDqvZv3&#10;wd157PbZJzEeoXEvhKk4F5beARHnbMLAkEw4SyB8f/o2czrvfnC6Z8QrC493YG/ay2RBeh7GfMWF&#10;p9HYhbSX/dSW/WR3PHzhtHcMW43TN3AEEv3V1WSira/JRFtfk4m2viYTbX1NJg20PkUp0NbXJLT1&#10;NQltfU2inNYvLgEJZUfW3OIdyWsItz/wwoZeoTTtI/YOFua8yG+joYGBQb0ui8TiKIkgY4xoboiQ&#10;ARNpten4kBoGhoabLD3B1Tfy2/rcOx249oWlbdRrzgWiHu2FZapYDEuxOD5ILK45/ATk3oFIq00Q&#10;BDuH1n/6lLmjSCdRQ+sbLBneAv675PW79QsypwrZAq021SzLPCCJtr4iyPk+k/xAW18mtPXzA219&#10;TUJbX5PQ1tck/G598hwcrQG/SFJ+aOsrE823frt27b58+TJ8+HDiS3D58mVYvo0LxgZe3rpuzuTJ&#10;hra+TKRaf8aMGfil1sCgQYNIlCXWhWlrhIpWY4+zMCnsG2dyhra+TKRav1OnTqTtf/1KT08n0QyY&#10;A1yJpgeKFqzYcYdV0Ktk4mcHbX2ZSLV+REQEaftfv7IOPut37/7bOrBpObRgzkhwxazwR52194/N&#10;6TW58rf+yaNHbZ+4E0cTaH7cF4lEbdu2vX1baQ8ZkbP1p5uQB8u6iETYUAW7+1YiVnZovvWVjvza&#10;h2HN0LAAGEuWLMFuy9rM08d33nItWXsAE6neHpZA7YFbYOksEi3ZfReMgbvsoTAYSzafgmWTYUux&#10;i5ARLBdbiAwKkaeY49Y/8dgLlpvNHXExDv1tfa4hCrRlzlpzEc9zs2DZdMRaJi+DCwHM/rHsoaha&#10;d+Yljlzrl200DJa/W790A1hC6xuVNAEDwK3/zJd5JDmAUHVsYPRa+82b16jd9k8wTm9bUqV594w+&#10;YN6oEO7vhF3MXju3WvWNwZjYt9XoOfNQud44d8mEvn+NnISKNZRqfWFMJESEzMPIPRqOOnD18DpU&#10;nlmt1rW+UCiEcd/cPJdZvPzI3/ryc9hNJb8NGm798PBwMuP59Wvw4MEkyiKOZt7LWahyU4RKiMUp&#10;OJgqFr9JzmXKr4rWVxEabn3J+f7nz59JlEUsjg8QMX/eAkQelhABY2+76lUqkWcVyoK2vkykWn/W&#10;rFmk7X/9GjhwIImyiBNDYVmtxThUoIg448GRoP3AmLfn3ZgsWdDWl0nWcR+f55Fq+vxAW18mWVtf&#10;6eTQ+nyHtr4moa2vSVTb+ty7+vMDbX2ZZG391q1b//z5c+fOnWCPHTv2T/Yl/0Al9k3zmHpjJsJy&#10;QZ8++Pz++Uc5PTqetr5MpFq/S5cu8NMPHdCrV6/x48fj9ysPMGXm+GAcd2Xauly9VkxRljuzSg6u&#10;VvbJhma9W1QjoSzQ1peJVOvD0RY0Peb9+/eDBg2Cdp8zoFFKMvN0ur8twqGMj/N2hIzAgMir23PY&#10;zzGkJDMHw1mhrS8TqdZPSkqC46yOHTvCctWqVampqdDE0y9Y3lw7FsvfuOP8QQYG2IalQWtmCKpa&#10;jHEdD5JHxEtBW18m2f7qduvWDdodjCFDhuBIfqCtL5NsW59j1KhR58+fX7FixebNm48cOTJt2rT7&#10;9+93797d19e3bt26KSkpNWvWDAwM7Ny5s7W19cSJzH6QFdr6Msm59ZUCbX2Z0NbPD7T1NUl+Wz86&#10;Ovqb6iFfpnPkt/Up+YG2viahra9JaOtrEtr6mkTdrY///qk94DMimoK2Pm19zUFbX5PQ1peLWbOY&#10;S5GBKKVenk9bP3cQe0VxiTp/wDJcJJoxaYBpy25gF0No/o5rIlE4KlSIKZd3aOvnDm59DLT+puv2&#10;YLiKRBA/eoO59B5otcYSF8gTtPVzx/b8GraFa4INrQ9W8cJIJApq2LkH2CeW9RzQt5drqCIjEm19&#10;TUJbX5PQ1tcktPU1CW19TaJfrU+RhLa+JqGtr0lo62sS2vqahLa+JqGtr0lo62sSxN5WTqHoI1T9&#10;FP2Fqp+iv2Sj/vsPrOPjE7j06vUboSg2Mio6LPz3EzcpFB0gG/XbPnmKjW/fvtX9+0GSV4ukt2/f&#10;vkt8/eYNjgML29UnVgb/ff78339fwfj8+XOldqNh+eO1V8uVljgXU6JSHea/7/+1mbKDDVD0i+fP&#10;nxNLqYBQ65uYfP361bhhQxKSj2zUb2X18Ka978gLQSNGLrvVoH7iGlOvLqYxQlFEZDQpkcFLm6NG&#10;5WqAwV52w9J8NLiVO4yD5bHpJgnpTDGOmqufsf//RG2nsgZFv1CR+mGobday5ffv3+vUlx6UcyYb&#10;9V+7fvP9+w/JKSlxr147WOzEug8JDQsIDCYlfv0a0a1RQYQKFCgwfZcbuO/9DhsaIlSo0CXPZHBb&#10;li6CChYB47XnveJFoCAqU74WuG9d90KpYhWYHYZC0Tj0qJeiv1D1U/QXqn6K/kL/0k7RX6j6KfoL&#10;VT9Ff6Hqp+gvVP0U/YWqn6K/UPVT9Beqfor+QtVP0V+o+in6C1U/RX+h6qfoL1T9FP2Fql9nCRC+&#10;I1ZamqVPHLEoEmhS/fv27TOWwMTEZPv27SRPSXTu3HmnUlH6CidNmkQsJdGrVy9Y9tl4Cbsck7ad&#10;I1YemTlzJrGUwaZNm9auXUscZTB37lzS2XlHM+p/9eoVsbIjPJx5YbtSALGSS7n1D7uw5NhU5sZq&#10;v9cfIpP+xUHd4/Tp06Sz846GZz4w5AsEAljC/gBLElUe+qx+PcHBwYF0dt7RpPpjY2MHDhwIBtb9&#10;2LFjk5OT2RylQdWv8/BV/ZiUlJSQkBCl6x5D1a/z8E/9IPc+2UGylQdVv87D47Ef5jySkKjyoOrX&#10;efiqfk9PTx8fHzCw7hMSEgIDA9kcpUHVr/PweOwXs4Dxzz//REdH46ASoerXefiqfjjeNTExIU5a&#10;Wrt27fCeoESo+nWeZ8+ekc7OO5qf9+N3VcKyefPmOKhEqPp1nlOnTpHOzjsaVj9HZGQk/BQQR3lQ&#10;9es8fJ35WFtb+/r6goGPesPCwuhRLyWv3Lhxg3R23tHw2N+iRQuQfkxMjIWFBdgkqjz0R/3x7/8j&#10;FsvdgHfEymDnMyGxfv16//nbpy/ficNzVq5cSTo772jLzEdF6I/6pdT85dsPYslgw2Ppd5HwFB6f&#10;8VQ1+qP+b99/3PMn473v6w/YkORN2ueQtx+xPeNmCDZ0AB6rX/KMZ+PGjWE5efJkkUiEI/mHzvt1&#10;ntmzZ5POzjuaVH9KSgp3xjMxMREf+27evPnly5dsfh5wdXV99OiRWCxu0qQJCbHosPqFyZleihb6&#10;7hOx5OOwcyyxWNY8jCQW3+D9zOfdu9/34OUJkDv8UHC/FTNnznR3d8c2RlfVn/zxC7Ey6HTUm1jy&#10;cdAxk/r5C1/Vn5CQ0KNHD+KkpQ0dOjQpKYk4GcAvQ8uWLYcNG4bPjT548MDa2hqM+Ph40DpbhGHO&#10;nDkrVqzYxkJCLKD+jRs3Jicz79LTPZbfjzjr/nr1w8j3n7+RUF54Gp5y0vWVZWDitBu/30fIL6Bz&#10;Bw0aRDo772h47IfZDsx5wIAlnvdnCygbq3/UqFFv3rzBwdatW2MjB+i8X+fp0qUL6ey8oxUzH8yl&#10;S5eIlQVO/f7+/jDMg2Fubn727Fk2Myd0Rv3ff/z8V+Kc5kYb5Z+v3Gz7e503/d4SS+u5f/8+6ey8&#10;o0Xqh5kPsZSHzqi/wkYnYmXwJi3Tn7fyyVWfeGJlcNgpjljaTbt27Uhn5x3NqD8kJATmPFkh2cpD&#10;l2Y+Fz3f2EekiNO/rXsU+ek/RSb6OWMuiMc/Lx/++/bP099/GNZyevfuTTo772hG/UeOHJF1Tdu7&#10;d+9mzZpFnHxD5/06j5mZGensvKPhmc/Vq1enTp0Kx6+TJk3KYd6vMPxV/x57EbFYWh/0JJa6GHM5&#10;kFgs8++GEUvLoFc6yIS/6vd7lelqhdtqPwwVpX4mFstrcSZXe5g8eTLp7LyjSfXDJCc2NpY4qoHX&#10;Mx83Ydqs2yGzboW8TtOM8iZdC/IQpcGOd9rtFQlpH7wf+1+8eAGTHxMTkz179pCQkuCd+oMSyIVo&#10;FDnhq/ph7Dc2Nm7UqJGtrS0JpaUJBALJP+LmEx7PfLK7TlODfP6a6Qpqd6GYWJpm7dq1pLPzjibV&#10;Hx8f7+zsTJy0NDj8VeLVnRi+qD8iyzVqFi+lb0/RLH9se0GsDJKyXGukEU6cOEE6O+9oUv0pKSlx&#10;cap9rjy/xv4nYcmLLcPtwrT0qqTXaf+NvhxwweNN20NeJKQF9O/fn3R23tGM+hMTE1++fAnqh6Uk&#10;JFt58PqolyIP586dI52ddzQ59qempsK8H5aNGzcWCoX52Ylloc3qT8yYOXz/8XPfc/5db9z5mIBY&#10;v3691NxRyvXr10ln5x1Nqh9+Af78888LFy6ARsHt2LEjvtNFiWit+s+7vyYWP3n5Rvrc1Lw7mvlz&#10;WIcOHUhn5x1Nql8NaK36f/z4udyK3E715v3nlH+/YptHBMb/3gEGnPUjltrh6xlPCwuLTZs2EUc1&#10;0Hm/zvP48WPS2XlHw2P/uHHjWrVqNSADElWI0NBQOACSunhOq9S/xjry2/efX77/6HAkb3ch8oin&#10;4cnHnNV6aTSP/9YrFounT58Ox752dnY5PMIWssLCwjh7zpw5cJQMNv57GQDHzRC/f/++1DtgtHbs&#10;X2wZTixdYfK1IGKxXPGWvmFARfBV/Tdv3gwKCgID5AtL0HdwcDCb8xtQ89ixY7l7u7Zv38690VHy&#10;nmDMw4cPs479sEv8958ybwRRjH4SM+OfP396xKYRR1foccqXWCxmnm+IpUqgczdv3kw6O+9oeOxv&#10;06YNHrwBqYeRSMKpf/z48dzbTtu2bYuNHKDzfjUTk5weGK/Ws5/8e4I5jNCR2UGys8CpH4D9BH4l&#10;cthVJKHq13n+/PNP0tl5R5Njf1RUlLm5OXHS0k6ePJnzW6wVgKpf5+HxUW+zZs0aNmzYp08fGNHl&#10;eUJJXtGg+u3Cf1+uM+uW7jw3U36+fPvR+qDniRevBp9/+fV7Lk/VVRgeq1/VaEr9ko8Lx1z2UtM5&#10;EC1hu510CzwKTiKWUuHfVW5qQ4Nj/4SrgfiZ+uGJ/9qGqqTjtZkP/3378eMncViXWMqG32O/p6dn&#10;hw4dYObz6NEjElIealZ/ZNK/eX2aLCWf8Fj9d+/eBd03bdr03r17OLJ3797//e9/2M4/alO/1CXv&#10;R1348SgoNfPPU+ER57jJ14Kdo5V2axhf1S91b9e0adOUfpO72tS/3S6GWCzciyQoslDWX7v5qv53&#10;794FBAQQRzWoc+bz8b9vy60iVjyIkJzvUjhWWkUQi+WYkn4eJ06cSDo772hG/SKR6MSJE4mJibCU&#10;hGQrDw0e9VLUw5YtW0hn5x3NqD8kJOTP7CDZykOl6j/p+upv68hl98NzfUUcRXVcuHCBdHbe0aT6&#10;Yd6PRc9BspWHitT/JsvjpZrsdScWRT6k7g7rczrTRXLyw+NzPrADdOvWzdjYuEePHkq/zAFQ3dj/&#10;KvOT/YIzXodIkZPDTsq5lZmv6r9+/Tp31T4QGhrq7+9PHCVB5/3azHa7mPj3//38+XOvveiboqcK&#10;+Pf2Cvr8foqy4PHMx9HRcRXLypUrFy9eTKIKcfLkyQkTJkg9DU6J6v/3y/cNj6NPvHi1mrcv99Ry&#10;TryI+y/j/MHf1lHYyBUez3wCAwPBwKO+lZVV1nc2yknfvn0vXbrUv39/qZsElKX+En87EIvl2/cf&#10;yZ+04jl+OoNlgPTfBw/I905VHo/9zZo1u3379uHDh01MTHKY+TRq1Ejy7pYXL160atUqJSVFLBbH&#10;sGzZsgXf09ipUydcDKMs9XvFvicWi1ecrt2XqA0skfjrr/yPMeWx+vEt7ZgFCxaQaBa4e7tgbsOd&#10;GmrTpg02coDO+3WeUaNGkc7OO5pU/9OnTyVP8oSyECcznPr379/PnSbq2bMnNnKAql/nkWcQlIVm&#10;1B8SEtIvO0h2FoKDg9++fYttmOccOnQIHzDkClW/zsPjmc/w4cPJvMfYuFevXiSqPPKj/v5n/QLj&#10;Pz4JTd7vmOkFchStgsfnfPDzfDAwpVH6JZ8Kqz8mJZ1YLJI36VK0Ch6P/SKRiIz8xsbcY6qUiMLq&#10;X/0g00l9ydMRFK2Cr+pPSkoyMTEhjmqQX/2f/vs+zyIsLf3bTd+3Cez9uBRewOOxX9XIqf47Wc4u&#10;n3hBb03kB7xUP0x1UljAICEVIP/YL/mq0A//ffv5k96fxQ/4p/6QkBDueeVNmzaVevCyEslB/VOv&#10;B2Njonkg1bp2UmMr86LIb99/9j2Tzdsxfvz8ueBOKKg/QJS4y/b3xcLyozH1swe60pBs5QHq/5od&#10;u59FEyuPjB8/nlhK4tq1a8RSEgsXLiSWknjw4AGxlMHbt29FIhFxckSU9JFYLEnv04nFEhz/HhtP&#10;nz7FfT3yArkWRn50fN4vC3MP5vH/HCY7XxCLojWMMcuk5sUW0n/fnHXj9/nx5BSZL3/IAT1VP4UC&#10;UPVT9BedVb9QKIQDiTdv3mC3Xbt291lkXUiXK05OTtyRycOHD1etWpWamtqwYUMcURhYJ66Yh4cH&#10;CSnK7t27Dx48qMTTaLC2ixcv4uqRkKLExsZCrfDTymDq37FjRzBatWrFdVBecXV15TYzOjp65syZ&#10;CtRTl8f+0aNH48bduXNnkyZNJkyYAO0VExODcxWgcePG2ODa3d3dfePGjdhWgFu3bpmYmEDFTE1N&#10;5bxuLwe4WtnY2Fy9ehXb+QFW2L9//8GDB8PYQUL5YOLEiVj9Xbt2xZGkpKQ+ffpgWwFatGiBjZEj&#10;R0INx40bx7WAnOiF+s+cOYMj7969k+d9R7Lg1A9iFbPv2Dtw4ICbmxsOKgBoFIZqbDdv3hwbCsP9&#10;4XzOnDlZ34CmAEeOHMHGwoULsZEfOPXDOI1bD3pnzZo1bKYicOrfv38/NsLCwkaMGIFtedCXeT+I&#10;LD9/FskKTHscHR2Jkz+gYlgN+QdGU8lHo+Yff39/T09P4igP2F7ldgfMphRYIT3qpegvVP0U/YWq&#10;n6K/UPUrwsGDB1u1ajV37lzsnj17dv369djOJ97e3pMnTyZOHuFudP7rr78SExOxrU4uXbqUQzuM&#10;GTOGWFoDVb8igPrNzMxiYmLwKTZO/dwZN3x6m4v07t0bn32KiIh4/vx5eHj4yJEjmXJpad27d5c8&#10;rMTqh0NqblVeXl5Lly4FAyL44BhncSegQOg4gtWP3wTF5vyuz5o1a8aOHYsj+JFHe/fu5c7VtmzZ&#10;Elbi6+uLT8NDVQcNGvTixQt8/gS+FAqD0b59e+6BS1OmTNmxY4eLiwt28Rdh9ScnJ3Pfe+LEiYsX&#10;L2Ib1qbq1zXkFap+RcDqxzb09Lp167D6JW/WwQrgdIA5cODAn3/+eejQIe4kLAgdGxis/qioqGbN&#10;muEIdzoIlAdrGzBgwOvXr8GVXDMug9VvYWExb948NpzGvQQWVsupH0dGjx7NPSiAq8PixYutrKy4&#10;MrgA92c+WHKVuXr1ao8ePThl4wJY/Y6OjtxpZa48sHz5ctijiKMdUPUrgrOzMwzJxElLu3379pMn&#10;T7ANvwPz58/n/ujInTI/ffo0xM+dO4fd+Pj4FStWLFmyROrRi/B7AvLF9v79+xcsWPD48WPsAvCl&#10;dnZ2xElLu3nzJqwT1oxdKS1iYG0XLlwAReJ3nHD1AaKjo+FXBUTJ7QYAfJa74Bw+tXDhwg0bNnCR&#10;u3fvQpWuXLmCXfj1gE2AnzL8EH2oHm4HEP22bdvgs5J/DOF+rLQHqn7dBE+yw8LCYIo1cOBAyV1I&#10;Fh4eHoMHDyaOshk+fDixtAmqfor+QtVP0V8UUT/MF2MpecHW1pa0nWxIUYrckIbLB1T96oCqXxWQ&#10;hssHVP3qgKpfFZCGywdU/eqAql8VkIbLB1T96oCqXxWQhssHGlO/yHFT5fZjiaMoPVtUO+AqIg6s&#10;UyRCCD0LiyR+bGzrP8pO3GtPnMxASWKpHuWq/+TUZlD5SetPPnv2rEfH8ggZhop+N4JyEYm8UaGS&#10;xMkfMREhz1y8iaMMSMPlAy1Sv0jkhVC5GLYj/W9uLFyqFhjQzZ5R5OsKsHo9NaFhw86rwBCJhJUQ&#10;klQ/IIp6xsn6xtZxqNsGbKNi1ZglQvahEWCEB97HxSwW1mg/fDtTIjZ2rkn1vjttmP5GpXA1Aiy2&#10;FzCqhHPzgxLVb3tuBULMDbJZ6Va7aMHCrVxcXGDT2oxhmmjX9LZlSxltvmB559QsZFCwoAGC3Gql&#10;UJ2RxyAXihUtWuias/OSQY1QoVIQcd0/pFUf0hrV2PZxcbmPChaHT4FdwqjAgHm7XVweFyyIttzy&#10;YUsROhmXLoqQpa1LH1NUuN4giDw+uQzW/8DF5ejYjoaFikDEz+4yMp4sivCB+G0Xl8sHlkKVII7H&#10;rMtXntvc2QYGszr5IA2XD7RI/ZarW5p0JGIFcEPA8uK95/gbC7KRmuWNrDOGuu19WkipH3i6rq1B&#10;5T9FIldUoy0J/Vb/72EMr7+4keEN30xreLCxU+3mjHQweeoPWShR/f6PTiHEiIZDFBEUGioK83VG&#10;NQeSUGxsdYRCo0Sg/kF7nXAENgT/RIi8zYqVr44jfhkt2b1MsZVXBFnVz439T/5uCeUlYUsRQP0W&#10;eOWiSJwFS2HGys03Du+37TFWP7jXDy1mV4Aq/FEHXGxz/NF2APuh3CENlw80qX6yuZgyJhD0fHSM&#10;uKgmLnbv8DDsd5+3r5QR8mEbdN7w2ji4sXvzrOoHWrC5xGHB6hfGhLE5qGq36VyBTeNxcRhSe+CI&#10;4OkZEkE1cCSfKHfmE/7EDGpWuEixkiVLMuM5Kop11qwcKlWhJxglixtV/HM0GLmqHxkUgM+uGtQB&#10;TCYrxgnmUQHholkDmMkVExEJESokEsFuwozQnaZsgmClcsX+HPIPGBxZ1X9n91RkWNBXJLJYOAgi&#10;8C1Y/cIYf3DvurqKfJgfAd8YkTAmAupx4al9YKCHgQGyjJBXXaTh8gE96lUH2nnUC+K775/N2MEX&#10;SMPlA6p+daCd6uc7pOHyAVW/OqDqVwWk4fIBVb86oOpXBaTh8gFVvzqg6lcFpOHygSLqp1B0A6p+&#10;iv5C1U/RX6j6KfqL5tUvFr9BCL2TePRFe4Q238j+wcgIVSCWuhBdntBn4SniUHQLrRj7xe57OFlf&#10;Xdqxbg/mgdRvRcGo1iCxWAz7RmAi80SNuxt642Lma7qZjt7JlE5Lq4qQbUhC0ptghMrgyMpO9dqP&#10;IbmYTo2rVG9Lnh5VEqFwdk9LTYGPlAVjwV+Vlt4iT2MugZDfK/HbiBcIlceRGghh9RdFKD6Jee7N&#10;X1VLPxb+3lcp/EVbZj4L25WoPmK/yNcaVSaP48PqT3kXjxB5TDuA1Q/7Q1RyJv2dG4sWHP/9oBso&#10;QCwWUP/5IKZ8oigIoZY4yLGkRwPT1n/h5/OYIOQZLT46ptTyi89xbkLsI6x+8WsvWK3Xre01hv9+&#10;JA6F12jRvL8IiKtgCeJkqB8MH+ujkAOUa9qH+4moW5opDhT7oxWOLBvYFEe4YZuDUz8Q8uQWKYXQ&#10;ysMPIXL38Fzil/ljQSt0/UU4BGcPhB2BYd2VvdzMx+Of1giVwjZFB9Ai9Ws5+/fvN8z8k0LhO7Q7&#10;KfoLVT9Ff6Hqp+gvVP0U/UWt6o+M/0QTTVnT68T3RCLqRa3q9xF9pommrCk64SORiHrRUvULhJ6l&#10;q6zIsF8j1JbLkj8hVF4qIpkQMsjsIkmXS9O6dShdp8wy+09Scakk6+PZJgePiyM2PZYKSiZU3kQq&#10;Iitt2Xle0hVEpSJUhzGE7w3YKu0a/cet0HSuQDM2uLoHeiFMd3W6fi/od5YGE1V/ppRF/URbqFwr&#10;Zsm6AmESqjIYx2uwERD0AasXOMK65FNGJDdjJRmFBcJEhOpJBrNN53fMlEf9kmQEC2Nb8OhA45l3&#10;wfAMe3f+SQRWv2e4oP2UE0yuvwdquu7etYMD97uTD5Y3EQiDK3fdjt2SCAliPqGS1S67ReBI1nR0&#10;/1bQvUD4L3zjVc/0q+d2468+ePaWY5hYEMpcTOUkTPcMTSpWHC3a73R8+UTIrVO7FCpdk1sJpCH1&#10;0D3fj2AMb1PfWpjerl4hHH+wo/uiy2GjCheyEKaXL1Vk1P92egjJnoOMqmJjUreG2MhrourPlGSN&#10;/RnqL8PGP3E6a9+1F4x2yJAM9jjOjf3FWbdYRmGEDNklM/bjAZJ1iZE1yal+qYjA817NzovaVy59&#10;0S9dEOZVrtlwCNpYHOi80Byr3yviTfG20yB4astsUL+nj1uxGs2ZD/o8ZdWfVqBwRbwq2Drv6Hel&#10;2s3CruR3jR009qZjAucKYj4gowqMERSDUH0w8J4PqQxCDlFEr4dm13ETprsFP19qHgbugL8f4jgk&#10;UL9tGFNsUjtTUP+ELqYbHjOucWV0wvU9Vn/pYgVw4S2Tm5m7JkF9HNiPzJk6Asfzmqj6adLfRNVP&#10;k/4mqn6S9v2vM/yS/qaAkQaPevEhB0tRqSypREplIJUrlZR41Js1je5cCddhrW0iuFc2/4Xd5gO3&#10;gHvrwP8WnHtsUKASLlypzQxsyJnwzEcqmP9E1Z8pZZn3G809ZLV1bOdKrcdBBBkaTt1lf+VlaqMK&#10;hRYffXLxwt+FyjVg4ghdcQg8tW9cgz5LWNew/dgdly4eRKgYuO3rGLVbY3Z43wwDo2psLqP+EgUM&#10;Zl902r6KkQi4bkFxT4PEYEimGrVqo0ajpIJSCX9cMl1a2a3LFPPlbRuOPuADLhS4aRNYG6Hd1sJs&#10;j3rhIB4OQi44BNasWhyrvxBCRy089m8cXHfIZvYgp9I9h8C5w1oOPRaOv4L5bJT4n1VzYOXGY/8H&#10;rnd4YrVey3FWkQJMlbiKjW2ILr1IWdwFuQjTWxRmgkat1+MsyQTzfjhgsHQQ4A/eOTGnQPHSlg7O&#10;2MXqr1u5+IzzDpYOdggVhODMP0v1XHjKwuYaKlgcXAUSVX+mJNdRb1g0qjXqsXskTt7CdIEw/ZbF&#10;M2SADAsWYYv9PuoVCMUImWK3KRylCdPZcz7BqBBz3AmpbRb5SqWKHaZzNkgBaNB+t2SEs7lUtDBz&#10;zTYYDw5NXmz5e8jMVv1mB5eus4nCBZijXk+Lyr12c1sHQe+o9+ePME/wLFiE2XycBJ7uZUqVhKCN&#10;72suCOWdwz4UYyUO6Yl3pJ1f8uJeBR8EkzoIohKHrH/gGnh7471X4PaYcwPHIUkd9ZqWIytxe7p7&#10;7B4Hbux/5h3ZqlVp+N4H/umoaHWunp4K/TJQ9WdK8qifyYp5X8+4IfqjlnM4c07GPSi+YmWEmrRw&#10;i2DO2Umd8xHEfOxq0qhqjXYe0UwP4bFfEP2hSnX018zjWP2X9/1v5H4XMLh0/uY56ONLlnGSwawJ&#10;ykhy1gf2LqIbfIrpuSC0BELjtt8Dm5v5mG9dD8VcI0JA/eC6BsWDu88uAo/9XhEJpcuWL9Smk3vU&#10;v+A6u7gZGKCaA6Z5x+SkMPdQ5km9fSfvg7EAXNjA6rVQnQb9YHTABQRC0QSzVGyvnNoZNRuPbZyk&#10;1A/G6T2rYYXPA5PB5tQ/ojfzIOHbT5nTTQLhv316dkWFjaw9U8BVIFH106S/iaqfJv1Neq3+mXWq&#10;Xc34Xd73v85bXT6VLos6Tn8Arkeo57g99vAja+GT7hHxEoyZe+1wyePbloO74VoA2C6+Dt3mX2rU&#10;HFVsuBj/4ntGMnf3zthtC7ZA6FSr+TYwnnsxb3bxCH2HWkwFtwpC7hKzCMGdzaWqN6xZksxYeiP0&#10;iF3V+R0zD0bm9NcuWGeWSGWohnd0BDJg/jDk7vQUyhx8ykzfNw3/65Qw/czGiSsdmZULHA8M2GAD&#10;xoNH15i6eXmhnjvA9YwMB3fUcnOwId08sx3c+SfcsItTHYT2mEXh7YVkd3V76RmPsI1QFWZZrzd2&#10;Kxf7XcMnZmurzn8CBvuH4epgIJOhOKss84YE8mfBRtWYpXE5ZtomlYoXQlZsbc1cPoALFZg/fHDh&#10;wqU8o5kZWn32497RH5saGJSr0NeLbWE4aq9dr0Gd+n252komqn7SKKD+bS8Y2+72uv+dcAf1d5h2&#10;CtydCwZDcxNKNxQIo7B5w5aZerLqvwyGwM8Rtdh+/eTa2bdF4EJCpUyw+tf0aXeO/RZBdCpWf7aJ&#10;Uz+sHBvez6433eCPbVCMY0ACJPeo3/sDV1IyGSHUcbwZGGtG1bvv/7vLs1X/5MrlbuK6hYSC+m8e&#10;n89uHEvB4tyJ14vZHX44+YSXgr2tPnPlQkFDXLAA/AN3QAPmUgs4wqlSlfkDMJcyihWCf+D2rEeK&#10;lS1fWrKYQZk6nq63qy2269GQObfDJVA/NmDu78qcP2CO7CHN79vaSpiO1d+tDrPymgNnvIj8KAhi&#10;hi0Olyw7AFU/aRFZ6hcII6DhbnhGL5nSw6THOoHH7aLlqtt6xSyebDpo40Mp9YMBha97RlcuX6TX&#10;bg9u7EfI6J5ntDHksep/6hWTdSji1P/MxQxVb2vjxhxEZjticQkKQE24BIXbV0XPQz9O71Zsl51Q&#10;wL6kBOL44Bur3/7OYWRQ0NbTt0ipMnjsR6jsQ8/omgUKgPoFwrcGCF32jF6/YmLJaiMFvg4gTVjD&#10;zhXtW47az31v1gRH2Hc8oxsiNPtiELgFETrqFL5mWqfiw4+C6+QX50qO+AvdZdth6bVQXOyES8Sy&#10;8e1KjDkHLiTYhEKN54Bx+9C0vYHiTeN74jhOUupfPaRk9cGLLO1uwGohiNX/R2HDzTfsbO0Z3YNb&#10;oYDhNDO3qw8tkWEp/FnJROf9NOlvouqnSX8TVT9N+puo+mnS30TVT5P+Jqp+mvQ36YX6KRStgqqf&#10;or9Q9VP0F6p+iv6iReqPdbmylGE8Qog1lkIQ7BiJlxrlCfis5AuRsjKhFUKtNhGHBT6yydKTOBRd&#10;R/PqDwsLCw8PF4lE2BWLHUCC2AbAPvI0Bhthse88bm8Bwz7sFUQqIDTv1FMwyiJ06KV4YCNUa9Uz&#10;cDecOPaGFT2U9IkC/cfiFZ6e3bFgUebFFonx/jiC1S+OfQEufp0RGJLqh4rJD/kMhT9ohfp//fpF&#10;nOzUj8d+MGyjXmP1c1kHrH2xzZEg8qtT0LBmt0lgQwHQvljM3DAVJBaPb1uzZJW2EBenvIOIUCzG&#10;6n8b+EhynYqN/U+fMvshhV9onfp5ClU/H6HqVw5U/XyEql85UPXzEap+5UDVz0eo+pUDVT8foepX&#10;DlT9fISqXzkooP579+7FUnIkJCSENJZqoOpXDlT9qkDf1S8Wi4cNG/bz508ow+Hs7CwQCEgJGRga&#10;oGs2ntN7Ve0x4TS4Vxc1N7fx9GIBd0SLwolicWVkBLb4ldc/TsHMZ/IBVb8q0Hf1t2/fHiteCvgU&#10;KZEdKf73C7XbiG38d1yEDMAAyraeBu68/g38U1MLIBOxOODaywS2YL6g6lcF+q7+tm3bYrlLcezY&#10;MVIiNxCqCstazbtgd1ibitgA/C23xbxNtj4wOywu6ZWX5V7HQJKRd6j6VQGd96dt2bLFz88Pix7T&#10;oUMHmBGRbBmIxalxcXHvkpKJn5b2+tWrV/HxxGEKpCSlkpW8jX/15m0ithVDueoP92aeuMhRoFBd&#10;ksFD9g2q0WOJGXHyCFU/P1Cu+u+u72lg2IA4EnQrbkR2CISazDkvEonAwFlhvs7oj/5gTOxcFRcA&#10;cBZH27qltm3vj7MMaw3EQQMyJWRw9Y+ECHHYj1eQyN5n+RLnli+Nn3yIOs09gg2AWVds7L0VLYmP&#10;UFhETKDNaWz32/YYcrl1FSldFVxRVAhq3pzxK3VgPy0NVT8/UN3MRySKAQVueC4E+/ll5hJXwNCQ&#10;eRInk2u1oYrxaDCw+3AlKyYJIMgB6r8rEmF73dDWnbY5gTGuNSlpaGAwcJc9RMBmizBsGNeY5Boa&#10;NBm2FCJgB0aQlaDSZBed28l4sYVIcGUlLswBWbv7VsJjPwll8OeM3Yz6UXV2BdlD1c8PlKv++1sG&#10;gD5mbrkA3X9s6UKwISjytwJDKBIJhTG1GP0Qjc5qZFC6NLFFMczTTsMiosB+cmGyYYMeOI4B9aMi&#10;FYVCUVRoAP74rsld0IiTYESxj4xuPO8K2NyanS/NA5GCER0VCcGqXaeBDYYs9TMRhC7Ye4Ph9RRG&#10;/QJg7OlX6a+F5+FL7++fjFD9GCEQA8X23fWk6qfqVx+g/sNuRLi8gKo/bcOGDf7+/lCGo1OnTrke&#10;9V76X1cYYICEZKZksOMp7D4JYQ58HU7NqlK9uknfbWzZtGIlp2BDYXihft6h7+qXdcbzxIkTpER2&#10;xLpcHnqU3PYFiodlubotsdutLuO2KMwsu1Vmlk0HL2Qy8gdVvyrQd/XL+muXPO3SpEmTZ+Gv4YAN&#10;ux06NJm/z2FQizLYBcTJ8X0OuTldXBUQnRDuYGbmkdNf0HKGql8V6Lv6YYYzdOhQqSsdQGo+Pj6k&#10;hAz2LWDeel2ttil2Q+zOFyiASpWugm94B1JT45ece4HtKqULlKhUC9uKQdWvCui8nx9Q9asCqn5+&#10;oID6KRqHql85UPXzEX6r39raGn4fX758eeXKFUdHx5SUlBcvXly8eNHb2zs+Pt7W1vbWrVuhoaER&#10;ERF37tx59OjRq1evfH19L1++7OTklJqa6uLiYmZmBocQr1+/trGxsbCwgMqEh4eDAS4EydfIAVU/&#10;H+GN+kG1IGUQmeSZ/t27dxNL01D18xFtVz8M5+vWrYMCnz59giEZDoPAfvPmzdWrVyEX9geE0EU7&#10;v6AAe4RqQmSYSekRm08nJAgLG2baNChm7hDk72uDUB1w+9YrOXbH+fj4KEMDptjpIdXixOJVXchp&#10;n77z7mBDfqj6+Yi2q79Dhw6Q26ZNm9YS4B0Aco8fP44KFgdDLE4twf5VqyJCSSmpYDQvXeRvi9/P&#10;1kSFSsNSLE4pxhYrn/HowgZGBbZaRYr9LNpPnFeqUPnEuMB/7nr7u17bdtQMF5ATqn4+ou3qb9eu&#10;HeReunSJCL91axxZtWoV5F64cGHdpn9wSdA9LHetW4enRn0ql8IPpsWs20LmSOXYYjvXrcNu5xJG&#10;kRnFxLFuR9zhN+D5xHPMbS6Vai3HcXmg6ucj2q5+AI5WN2zYAGUwcFw7YcIEnAXHrNjQOFT9fIQH&#10;6s+Bo0ePEkvTUPXzEX6rX3ug6ucjVP3Kgaqfj1D1Kweqfj6iLep35TlU/XxE8+qnUDQFVT9Ff6Hq&#10;p+gvVP0U/YWqn6K/UPVT9BfdVz++Q5Qii9RU5pJY/YSqX9+h6tdlSCdTZEDVr8uQTqbIgKpflyGd&#10;rBYODkFAqVKlihoVBCNKSB5rHJ7x3HAthKpflyGdrHp8rq8HoRNHAqz+ZZ1RgSJNwb2xfihCRXBc&#10;yO4VW7degmUNhIbvtQPDEKFbkerbW6j6dRnSyWoBBD37CPOQFZEougBCQ9bewEFQfyGEhm65zmRF&#10;u0EkKOPXYP+iQeD6hwthaeUWiIPqhKpflyGdTJEBVb8uQzqZIgOqfl2GdDJFBlT9ugzpZIoMqPp1&#10;GdLJFBlQ9VMo+ghVP0V/oeqn6C9U/RT9haqfor9Q9VP0F6p+iv5C1U/RX6j6KfoLqrI9lCaa9DCh&#10;XxSKXkKlT9FTqPQpegqVPkVPodKn6CnS0k9KSVt35sGqk/eXHr278KDFnH23Zuy+MeWfa+O3mlva&#10;upBCFAr/kZb+hw8f4uMTJFNs3KvoGGF4RKSz8wtSiELhP9LS//jxI7F+/fr586f56espIpE4LS0x&#10;KdnFxZVk/Po1t3f98RMWjRrUTpj0Lwll8OEN874tlh/ta1eaNGnS7NmzO+zy+fXrc9ECVTesXmrS&#10;ezPJp+g0CGVSl5SrLEaPHffp0ydsz/jf/xISErCdKzKlD7qPSRDfbGnqP7kj6P5NfIKTc8aE5+eP&#10;ZqPWEJvl54/vnz9/ho/8/Pnj3preYP/4Kb2p97ePecfW8H/NarIBio6jHukDnbp2hdlK9169/v1X&#10;eiDOAenafPjASB8kvM9S0Kf1IEFv47gZpnja4+DohMsA6we3Hjx1CbY/JwYNnXbo16+vjaqWAtd6&#10;fT8cL1qqLzYwi7uQ73Ld2fY1tiiaA4QoBclQHlLrVMVXcNSsUycmRkgc+ZCuzfv3H0D3o82Cxx52&#10;XFm1WsxY08TVpgIzs6joGHv756RQBo2LFBam/Hd4qjHbdAwQ5KRfpGRPbGBA+j9Zw2V7G/Z/io6D&#10;9cAh5SqRVm3bpqenDx42LCUlhYTkIKv033/5+hUmTxHA+IaJK0zhANdy48aw8IinT5+RQhzpoa02&#10;OTz8Z2Tch68kIiH9WgglSvz+WO0a//bjNzB61S+PIxTdRj3SHzhoMOge24uXLot79QrbuSJdm7S0&#10;NNC9WMwc10bfHQSDPSTQfWBQiK3tE1Lo549ixYxgS0qVqYAl/0eZEuCWK1+Jcd4+BdsljjG7Ny0P&#10;tqGR0WGrD+BWLWGEDAwehr9j8igUjZKN9K9dv2l+9frlK9fMLplfNLt8/sKls+cunjl7/rf0KRT+&#10;o5LfIApF+6HSp+gpVPoUPYVKn6KnUOlT9BQqfYqeQh/KQNFTqPQpegqVPkVPodKn6ClU+hQ9hUqf&#10;oqdQ6VP0FCp9ip5CpU/RU6j0KXoKlT5FT6HSp+gpVPoUPYVKn6KnUOlT9BQqfYqeQqVP0VOo9Cl6&#10;CpU+RU+h0qfoKVT6FD2FSp+ip1DpU/QUKn2KnkKlT9FTqPR1lnuC2ImXX4684OsnfEtCFAmo9HWT&#10;2TcCiJWWJhaLTztFEYeSAZW+XnDSkUpfGk1Kf/DgwcYS9O/fPzU1leQpg3fv3q1cuXKn8li4cCGx&#10;lMSIESOIpSRmz55NrMxM2niMWHkEOoVYSsLU1JRYSgI2mfR3HtGM9EePHj1x4kTiSDBq1Kh+/foR&#10;J9+A9CMiIshzdZWBp6cnsZTEwYMHiaUknj8nL3gddO4lNjArrSKJlUfWr19PLCXRtGlTYikJnklf&#10;PYD0Hz58SFpIz/jx4+foSwHYHnQ+026gSwQFBfFV+o8ePWrcuHF8fPySJUtISHmA9OHnhTQSRReZ&#10;M2cOL6W/fPnyjRs33rhxA6R//vz5oUOHkgwlofQJD0UL4aX04dAWlpaWliB9zlUiIH1/f3/SQhRd&#10;JDk5mffSF4vFqpA+HfV1Hl5KPzY2FuTepEmTli1bghEYGEgylASVvj7A18NcQCgURkWp5A8uVPr6&#10;AM+kby0Dkq0kQPrTpk0jLUTRRdasWcMz6ffJjr59+5JsJUFHfX2AxxMeTGpqqqOjI3GUBJW+PsBL&#10;6c+ZMweObjmGDBlCMpQElb4+wEvpg9xhuXTp0qSkJBj1x40bh+PKgkpfH+Cx9ENDQ69fv865SoRK&#10;Xx/gpfR3797dr18/GPJB9CdOnGjcuDHJUBJU+voAXw9zk5OTYfn27dtRo0aJxWIcVBZU+voAX6XP&#10;ze+HDRuGDSVCpa8P8HWuz128ADJt2bIltpUFrBMOJEgLUXSR79+/8/gwl0MVh7mHDx8mjUTRRR49&#10;esRL6bdu3frp06fYjomJad++PbaVBUj/9u3bpJEoukhkZCRf5/pwdAuDPaD0qxgAkL6zszNpJIou&#10;kpqaylfp40cwxMfHC4VCHFEiIH16mKvz8FL6+/btg/Een9fPzyV4sgDpX7hwgbQQRRd59uwZL6UP&#10;ioelpaXlyZMnOVeJgPTv379PGomiiwQGBvJY+rAEjXKuEtG3CY+ZV/zie2FbbKOJn4XVDyOhwP3A&#10;ROLrBLyU/suXL0HunTp1AhsMVdyqsnv3btJCus7U68HE+vVr4+Ns1O8mEhPr16/Ox7yJxXMeP37M&#10;S+mrGv0Z9b1j3xMrg9Our4nFsv5xFLF0Dir9bNAf6Z/3eEOsDDodExCLZeuTGGJl8O7DF2LxHCr9&#10;bADpP3r0iLSQTpP44b//vn0nDsvbD/8Ri+WwUyyxdIvg4GAq/WzQq8PcydeC/v3CqP/b9x/jzANx&#10;UJK2h7ywkfjxy+OQJGzrALyUPhzaStG8eXOSpwz0SvrA9x8/hSnpxMmOD/99i07OqQAf4aX0V6xY&#10;4eTkhG0rK6vz58+DATsAjuQfkP6aNWtIC1F0kZMnT/J11CcWi4mJCSxNTU2xm1fs7e1B68Rh0e1R&#10;f+LVoNjUz9++/7QOVnD2ctL11dsPX4ITPm6V/acA7YeX0m/Xrh0M9ti+d+/eokWLUlJSFBv18W6z&#10;Z88eyQe56bD0N2cWq5mn9BmeXHGKSiXWr19fv//we/2BOHyDr4e53DuFJkyYAG7Dhg0VewghflZz&#10;YGCgra0tjgA6LP1tWU5Wpn/NdIYnryyxDCcW3+Cr9IHk5GQY7ImTR0Qs+Kbe169fS13xr8PS73XK&#10;h1gsoPtv338QRyH4+zcvXkr/7du3eMjHyLotHUZ0yMW2j49Po0aNmjZtumvXLnCvsMCeExoamvXN&#10;FDos/cSPmf4gtepBnjdTcpj/9OVbnPgzcfgGXw9zQf3YBvnCbAfbkpw7dw4OCTjpc0aLFi0kdxWI&#10;b2N59uwZCbHSnzhx4qZNm0gj6Rb+bz6usIo85/5G4YPUZfcjLAMTVz+MjEr+l4R4RXR09Pz58/kq&#10;fWKxSLmYuLg4WHJZ3K3rCxYsSEpKwrYsQPoDBw4k7UTRRWbOnMlL6Y8cOfLw4cPYNjMzGzVqFLaz&#10;wkm/devW2Fi6dGliYiK2ZQHSnzJlCmkkii6yePFivh7mgvpB1kC3bt1IKDs46Tdr1gwbs2bNkmfU&#10;Hz58OGkk/jP9RsiLGPFhp1iY6pCQUvn87YfxLrcBZ/0C41WyflUwd+5cvkqfAybu+/fvJ04WOOmD&#10;kZycDIW5SA6A9D08PEgj8Zx5dzI9UCj83SdiKYnnESnEYjnt+opY2s2HDx90Qfr4z1LZwgkdjoYb&#10;NWoEbkJCAo7kAEg/JCSENBLP+fnzJ7FY1md3M0p+uOIdTyyWb98zfZ3W8vXrVx2XvmKA9CdNmkQa&#10;ic98/SZ9zj7r9ff5RPKPuzxi5cqVVPrZANLXmfP6pzLPQMwzD9L5Z8aN3/c3ArNu8+bXkmfShxlL&#10;VlQh/QULFpAW4j+Trwe/+/jF59X79Y9U8pfXtdaR2DDzfPPjBz8mPFu3buX9qK8KdGnUp8iCZ9Lf&#10;s2cPsbKQw3mevALS15MbFPWW2NhYnkkfZvampqYtW7aEqr9lAQNchS/WzxZej/qbbH6fw7EO0sD9&#10;hIkfv+Br2vY8E2nzCR9eTnjevHmzb9++dix79+7FFx4rEZ2Z8Hz++h3fd6tOxOlficVcL6S9V/PT&#10;uX428Ff6jfa4EysDN2EasdTCzFvSZ3i8YtVaAfmh0s8GkP6GDRtIC/GKCx6ZHiAFhL5V8p9vc2au&#10;hfTbaDxE2ih9mDVQ6WcDryc8t/3eEivL7YjqAWZZxPr1K0S9O16e4KX0t2zZQizVwGvpf/n+Y4+9&#10;cPbt0DNu0r8A6kGYkr7sfgSIfoJ5UOq/v+f92gYvpW9nZ9esWTNjY2MfHx8SUio6c5hLyQEeT3hS&#10;U1MvXrwIO8CIESMUvkk3W3gn/Y+fvwUn8OaCYS2Bx9L39vY2MTFp1KiRmZlZ//79u3TpQjLyDY+k&#10;/+37T+6BIs8jUr79yNc95ipiAvs8Q5gIbdCme9h5Kf0hQ4bAYP/3339L3m8FEWLlG5D+mTNnSAtp&#10;N1ufZDqQ3fVMSCyt4aBjpgfWHnWOI5ZGuX79Oi+lz92TriJA+ubm5qSRtBtX4e/3PvCCPc9FxNIo&#10;9vb2vJS+1ACvxPEeA9K3srIijaTd7LbPNMwHxGvXX0+///j56b9Mf05eYaUVM8mAgACeSd/Lywvm&#10;96B1WHKsX7+eZCsJkP7cuXNJI2k3/m8+fP5K5vcw75d8+Y+WMOd2pj9yBWrHzsnXi5Zv3rxJLNUA&#10;0od2IY2k9fz75fvaR1GbbaKTPmnpSfQFd8NOvHg142awIE76/UWaYvPmzTyTfufOnUGXsJSCZCsJ&#10;+Ap6Xl/n4Zn0X758mZqaCkspSLaS4NFcn6IY7u7uvJzwAFevXoXltGnTmjRpkusjpfKKlo/6gfEf&#10;N9vGXPdNID7f+PLtx0ab6EX3wrw1Ov/hpfSbN28Oo3J0dDQYr169atq0KclQEiB9V1dX0kJaxmyJ&#10;+75tQ5OJxR8+ffmW9vkbcX79mmcRRiz1kpCQwEvp47OZ/fr1u379OucqER7N9fdkPrmp/UjdUQDH&#10;6D8yPylIbfBV+jDJgaVYLAaZwpyHZCgJWOfIkSNJC2kTCe8zvdkTkDp1qP3sey79NtJPar+PDFiw&#10;YAFf5/pQdWtrazD69u2LI0pEm0f9lMyXAV/yUvJzdVTNsvuZ3sKiwSdY8VX6KkWbpX/dJ4H7G1aP&#10;zK9I4QU/f/6clvHUqlepnz9m/luvOuGl9GGKD7MdDhP9e/paeCIv3+nAATuA+u+Xl4Kvc32Y5RNH&#10;BYD0AwICSAtRdJF///2Xr9InljJISkqSWqH2j/qU/MNL6fv6+pqamvbp02dABiRDIZo0aaLN0t/5&#10;TPTl24/vP37ahCSDQaK6Bcz4t9up+ywtL6V/KQskI+/s2rUrOTlZa6X/OCTT49PswjK9x0E3GHDW&#10;j1jMGx3Jk2vVAC+lD8TFxcFoHR8fv3v3bhLKjsWLF2MDjg1Onjz5999/44ME0DoQFRVlZWUFEbAl&#10;Dx60R/pZnyYi9aoIvpP1luKHQYnEUjG8lP6hQ4emTZt28eJFkP6qVatmzJhBMjIzZcoU0DS2O3bs&#10;CEeuMK2X/PtXQkICzJ0AKBYTE0Oi2iT91Q/VNwpqhOs+0lcitTvsTSwVw+PDXEtLS/y0TU7fkvTu&#10;3VvyldGc4keNGgUzHGxzSF0FBNI/evSoNly8mfrvV8m3mU+5FkQsXeFV2mep3zGpOZ4qEIlEFhYW&#10;vJc+nq7geFa4LO7loUuWLJHn5aHOzs6knTTN+/Rvax5GbreLOZT5/m6dYdr13+9lGXVJTeeUU1NT&#10;eSl9mKODpps3b962bVswPDw8SEYWOOm3atUKGwsXLpTn5aGhoTy7NobvuMSo9dbK79+/8/UwF4CB&#10;2c7Ojjgy4KTPPYC/W7dusMdjWxYgfRcXF9JIFF0kOjqaZ9KPlAHJzgIn/fXr1y9fvvzatWuDBw/G&#10;kRwA6Y8YMYI0EkUXmT9/Ps+kf4hlz549oOlTp06dPXsWjOPHj5PsHHn9+nVERARxcgSk7+npSRqJ&#10;oovwda7PjeUYKTf/gPS156+5FBVBpZ8NIP07d+6QFlI71sFJm22iN9pEJ378QkIUZQNDGy+lHxAQ&#10;AHLvygKGm5sbyVASGhz1T7z4/YbnHz9/quEktxZyzCUO2mGlVYRKb2ThpfQxz549e/78OXGUigal&#10;L/UuhuMuWvFwVnWyU+KJuT9//jzopKq/ZvBY+qoDpL9mzRrSQhrlXoCaLmjRWixe/n4/khI5fPgw&#10;lX42aHDUl3oD4RLLTHey6iFWgara+an0s0GD0v/67cdFT+ZO86/ff+j8tWvZMp59DwXHKpU1Ai+l&#10;D4e2Xbp0iYqKIr6yAemfP3+etJAm+Pz1x7cfOnVxsvzAwf1EVv3if791O6Gq++4dHR15POrPmDED&#10;9oEePXoofR9Q86j//cfPwPiP7yWeSUZRA/ye8MTFxfXq1Qt2AMDBwYFE8406pT/kgj/MbcD48ePn&#10;SHVdt0gBeCl90CV+nda0adNISKl/2FKb9MXpmS7HB+KzPF+N8u7DfyPN/I84x024GqTEpxTyUvoN&#10;GzYMDAwkTga+vr7Eyjdqk76ZF3n5IcfAcy+JRclA8mb8TY+V9v53vh7mEotFieM9Rm3S930l/Xad&#10;+yo7l8dT/nkaQ6wMPn9VzrOreCZ9GxsbELoU48aNI9lKAqS/c+dO0kIqpsfJ3ycxFtzVzBO3tZkN&#10;WYZ5pcwJHz9+zMtRf9asWcRSDSD9xYsXk0ZSPTDSz7EIPeKkd9csyIPU67eCEz4RK3/s37+fZ9If&#10;O3Ys6BKWUpBsJQFfQW9V0R48RGmi1HQw9j4XpStptsO/W1VOnDiRlJQESylItpIA6Wv2T1oUVWNn&#10;Z8fLCY+qAemr7bw+RVPwTPp/Zke7du1ItpIA6T979oy0kLIRp3/dZBO97H74abfXJERRO/x7W7p6&#10;AOmPGjWKNJJS+fTlu+TFOcut9P3CTMWos8P1vMebkZf8iZ931q5dy79RH3SJB3tJSLaSUN2Ep33m&#10;p+olfaK3IOaZ7Xa/z/S///ztTZqC5zp5Jn2xDEi2kgDp9+zZk7SQUtn5VPpR2l++afjlInxn/h1F&#10;HhY2fvx4vk54/vnnHxMTE1NT0z179pCQ8lDdqL8080vUrgr4+tpn7WHeHQX/DshL6cMM58CBA9je&#10;unXrlClTsK0sQPphYar6w+qMm8E/fjI4ROrgw/LVwMs3v6/+gGb0ilXkles/fvzgpfSNVX8Nj48P&#10;/15OqCckffyCn1vhJkzbZKPg1Wzx8fG8lP64ceO46zTfvHmjimt46Hl9nYdn0mcvV5NGD18eSsk/&#10;fD3MVSkg/UGDBpEWovCBD/99E6dneoRRzkyfPp2v0t+wYcMqluXLl/fp04dEFWLy5MmwNuKwKHfU&#10;X/Eg4qhz7A47YUwycw0WRekccSYXvT4NT4YDX2znCl8Pc3ft2gXznODg4I4dO+LXCilGw4YNYenn&#10;5+ft7Y0jgBKlL3W7rbIuPKRw/G0dRSyWG77yPrKKr9KH5ePHj0UiERhYvoqxbdu2UaNGLVq0iPgs&#10;SpT+f5nfdDvuSqaHzFDyj5uir2Phq/TFYnF4ePjZs2exi+NZAQUTKy0tNjaWe2zJdZaUlBT8thUo&#10;du3aNZwFKEv64swP0ATWPco0RFHyzz4HEbFY5J/x81L6+F1aYMAShnxZN209ePCA2ytWr14Nc6Q7&#10;d+7069cP3BgW2H+418sdOXIEG4ASR/2rAuZRahzn3enVmkomKD7Tm3flfzgzXw9zgZwv3enZs+fK&#10;lSs56XMnQHv16gWDPbaBQ4cODRgwoEWLFsRnAel37ty5R48epJHyx2bbaJjiv077bxB92oJq+Pr9&#10;xwgz/zYHvT7I9xgvV1fX7t2781L6cFwLExWQNZDzSX1O+twbFGFaL88bFDdu3EjaiaKLHD9+nK9z&#10;fe61z2Bwb0fMCif9vL43F9qFNBJFF9m8eTNfpU8sFilXEi6rcePG2BgxYkTWt6VLAdIfNmwYaSSK&#10;LgI//jyTvgvLrVu3Bg8e7OPjExAQMG/evNu3b5PsLHDS79Chg5eXl1AobNasGY7kAEjfysqKNBJF&#10;F+HfDYr9sqN///4kOwsvXrzABhwT37t379SpU/Lc1wLSV9YZHorWwssJDwbmLZLnapQISH/hwoWk&#10;hSi6yLZt23gp/bdv38JMhkOegTxP5GfU//TftxVWESFvPy2zor8bWg1fD3NB/diGgT8/FzJkC0h/&#10;165dpIXyyJu0z8T69ctDmEYsipZx5coVvkqfWCxSbv5ReNRffE/64SLemR8ZSdEeeCn94cOHHzt2&#10;DNvm5uYjRozAtrIA6R85coS0UF4YdF7677UeIjrwayP379/n62EuyJ2Z5rPvTCch5aHwqC/17reA&#10;eOnH51O0B97P9VVBfg5zXWPSzLzehL37ZOb5Ji2dvhlOe+Gr9KOjo4mjAvIk/YHn/JI/fQWVj71C&#10;XwLHJ/gqfUlUcVu6nA8Z3/Yk0+tu+pz2JRZFu7GysuLrXF+lyD/qP8/8GCklvt+Pomr4J3382tCt&#10;W7cSXwXIL/0nYcnEovANnkkfP3IwNTW1a9euDx8+JFFlI7/0pV781miPO7EoWg/PpA/jPTZSUlI6&#10;deqEbaWTp8PczbbRZl7xzyNTFX4IHkUj8FX6QMeOHYmlbHKQ/qf/vm21ZST+7sOXgw6xOEjRKvxe&#10;fwh99y8Yt/3eZvv0/S1sD4L0p5q/VOACMB2XvrW1NW4mKTwlnuv7/cdPf4mn/uaAv7/i7//IFnNz&#10;c2IpCXd3JU/VTpw4QSwlMWnSJGLlRqrEQxlA+lKvmLYLY85MeHt741F/66Mw3OnyozHpZ0UVJzdD&#10;QkK+ZuHLF2JwbHgURawccXV1JZaS2LdvH7GUhJ2dHbGUxNq1a4mlJJo0aUKsHJlyLYhYGbyITiEW&#10;y1LLMGxwE553yXm79F0z0lcPcBjtlx0+gSHEymDeFTdiUbSDTZa+xMrgur2AWCxtdj7DBsxpcXcn&#10;JqdiQ050Wfo5sOlhKLGY0SI14nUud7hT1E9w7DtipaU99n9FrAwcQ96kpP6e3y+2CCSW3Oip9JNT&#10;xbOuB5xwjJp7K8AtQvFnfVJUhzAhecJlP+ijwWd9SCgzlj5xy+8FQYGpV1+SUF7QU+lTKFT6FD2F&#10;Sp+ip+iy9E+fPo2N6OhojwxwRDHs7e2JlZZ29uxZNzc34ihKQkICqVb+KsZx8uTJly8VmfhmC6mZ&#10;h0dwcDAJ5QPujjzgxo0bFhYWxFGUJ0+eYEMgEJCK5qUZdVb648eP5x7QOXv27Lt3795nwREFaNq0&#10;6fbt27FtzD4y8ejRozt27MARxdi5c+elS5fyWTEOU1PT1NTUv//+WylrA2Azcd1cXV1JSFGmT5/O&#10;/d2mc+fOMBiBXvPzfvxmzZqtXbsW27BmXE8rKysckQfdlD70ma+vLyf9/P+xDFbo7e2NpR8eHj5t&#10;2jQujg3FyOExo3nFz89v79692M5nrTBJSUmjR48mTv7Arcf1Avf3+7Zt22Ijr8AKAwMDOekrtr26&#10;POHhpA9NM3To0L59+/711184ogChoaFY+tevX4ffEBzMp8jg4wMGDBg0aFD79u1JSFGgbo6OjtjO&#10;Z60wMIKCWCdMmNCoUSN/f38SzQec9CdOnIiNHj16YEMBYmNjJaU/atSorl27rly5EkfkQXekP3ny&#10;ZOgngPgS0odpADbatGmDDXnAa4PVYpeTPsxT79y5g4MKiMzOzg6vGWyuYmPGjMGGwsDUS7nSB7hr&#10;wuR5wmmuZJV+9+7dsaEAktLnnt6Xpw3X/VEf5AXzaRzp0KEDNhSAk35cXBwWLpBPkR0/fhwbM2fO&#10;xIbCREVFwZEDtpUi/Zs3b3KPcYfjHGzkB0767dq1w0bLli2xoQCc9OEQ3MbGBgep9AmSEx4vLy8L&#10;Cwv47cYRBeCkD8AKocUXLFhw4sQJHFEMWA90m4ODg1KePAfaev36NRzfP3v2jITyAczOYS4OA3+v&#10;Xr2cnJxINB9w0h84cKClpSXMG2GmhyMKIDXhgeNm2PMnTZqEI/Kgy9KXxN3dPSQkhDjKwM3NTSlP&#10;yX358qXkC0/zibOzs3Kf3Qu7pdKfhQrAVsNxKnGUAWz4u3e/r/mRB32RPoUiBZU+RU+h0qfoKVT6&#10;FD2FSp+ip1DpU/QUKn1FMDY2trS0JA7rEiszy5Yte/ToEXHkQ9aq5IF7UPvcuXOVe4pTTmRVPiEh&#10;YfPmzcTRGqj0FQH6GOBOeMvqcgXIz6qw9BMTE1XxsgJ5yKHyvXv3JpbWQKWvCNDH9+7d46675Lq8&#10;Q4cOYAP4mhxu1G/fvj2O9+nThy3I/GkTXFjGx2e6MxiC2GjcuDH7CebPvdjFcQCXga/ABbiLwLDi&#10;//77b4FAgCMNGzaEAvAtTZs2hR0VVnXhwgWI7Nmzx9fXl/20Mf5DMuRyVytYWFhs2bLl/PnzkgWA&#10;qVOn4gjeitWrV2MXwD8yYLAFyfcC3IX+jo6O8+bNw7aWQKWvCLiPW7duffnyZc41NzcHNTDZ7GUq&#10;3t7eWPogC05V+FIITscwQuPPcmB36NCht27dwhGsvLNnz65fvx6Mx48fHzt2LCYmhnv/Uq9evfAt&#10;Glj63Aph2oOfZwqyhiCWPpfLGbCqLl264Ai+aKdly5apqang4qvrDh06FBsbCzZ37Q1UD9Y2ZMgQ&#10;7F67dg0/NhivE6oREBDA5vz+FkDS1gao9BWB60UwQNnYHTZsGPfHeVD87t27uVG/b9++UKZRo0av&#10;XjEP1QAbfjEw3Kow2AW5k2yJAvgaGHBBdgsXLgQXFwBjzZo1kCUlfclr9aAMlv6sWbNwBIrhjwP4&#10;Iy9evIA9EzanefPm4D548ACXOXPmDLjwI7BhwwbmkxkkJyd3794dfxxP5fF6sq4ZI2lrA1T6isD1&#10;op2dHQgau7Nnz+auxgHd37x5k5M+vrwkJCQE1ACGpAhAkcRiwVmwzqSkJBzhLmwGZYtEInxn09Gj&#10;R7kr5yQLwJJbOUxLuJVDEEufe1ZZ1iv5oAAU27lzp7W1Nbh4tVCNUaNGrVq16vnz52PHjmULpsFk&#10;D7/zGLuwpVLS56okuXVceS2BSl8RJHsRpj3YhZkD7nUAR7D0sYvjeOSGKQpkgSxu377dokULZi0Z&#10;4A/6+fnBaqE8zDRwBAgLCwMbvgVs/FOD1wkG3rWw9GHvgk+BERcXBzaU3LFjB5SRkj5kwdwJgjNn&#10;zhw5ciQO4uMHbIMB64ECo0ePvnjxIo7AnoC/MSEhAa8Tu/giSjBgCYWhJpAVGhqKtxeAanC2lkCl&#10;rwhHjhwhFgvnwqi8dOlSmBhAx4MLw2dQUBAYkZGREF+xYgWe8AAwUs6fP5+7cZ6DWxUcqi5evHjj&#10;xo0gGhwBJL8XxAcrXLJkCd4ZAJiTwNLFxYX7QYCvgwMDkCCWKRx0Sp6ThW+HOnAHFYCPj4/k7SPw&#10;C7BgwQL8IwCA7kHi8KXw1eA+ffoUPn7q1Cmw4VAEllz17O3tYUq2a9cu7ALbtm3jnhCoJVDp6yB4&#10;fAWNwrwIjDdv3sgz4sLcHY5JiKNUYK/TtiEfoNLXQeB3AD+bAA45QM3wywDTEpyVA4MGDTp37hxx&#10;lApMtKKiooijNVDpU/QUKn2KnkKlT9FTqPQpeooi0n9DySOk4WTz7t07UpQiH1LXPimAItKPpeQR&#10;0nCycXNzI0Up8sH9tUFhqPTVAWk42VDp5xUqfX5AGk42VPp5hUqfH5CGkw2Vfl6h0ucHpOFkQ6Wf&#10;V6j0+QFpONlQ6ecVKn1+QBpONlT6eYVKnx+QhpMNlX5eodLnB6ThZEOln1d4LP1SCBErHyBUkVgs&#10;9coWmHbhJXFYmpZCx7xEI5uix6ERJMRyeeVfkw4+JI7qIQ0nm7xK//jmjaURQnXrnrWwJSHVIBJF&#10;+YZGEid/QH39RCLi5Bsq/UzSf75vtEHJP4gD3RYZDM1NnMzwV/qgxUIFkGEhI0vLZ08vXYINrNJ/&#10;B8lTAUNqo0sufsTJH8+ePYuh0geySl8kiqhrAF3JMG3XBRwc1qYyCaFCXoFREHnx4AL2/5z5t5T0&#10;AYj7RpH2PdD/j14LD4LBjfoTezbGn900nUg/zMMGRxAyeOEVAhGRKLIBiItl4vbTEMk/pOFkI7/0&#10;V7RA1bvMJQ4LtBk2YK84fvz4iRPXsQscOXZSJAo/cuSIlY0LuF4vbMEOCGfaJzrY58iRW6ECR4j4&#10;hpIWAxsbIpHX6av3QhxvtqqA5mz8x8Gf/Uik38kjR27ceozLSHLk4q0QgRN8XODL9BHG0uLGkSPH&#10;AsNIBHIjWOk/eXAbbFf/MBwHfJxtIOLow7S/nOiU9HvULLTb1RvbIDv3gEiXu3tQnZE4Yn9qase5&#10;h0WiaMiKYlsw0OtgVul3RqjnSrLbQMlotiSW/rMLayATZ7VDCEvfMKOMMCYEoQJg9KtbeNszV6YQ&#10;uwYH30wzJcUgDScb+aUPVXr0MoY4EohE7pB13MrG+uBOMHAQIUNUramLi0sFhHr1q/K/1Vddbh6G&#10;XGjAEMdbCBUpX3eAi4slRM7YCNjy3F50pVK7UdHBgp7V0b5b1kGRIq8LCxEq+vSpy9H1fxU0KomL&#10;caCCBU16TXN5wqxKwLZniUKozYBFLg4OEFl5l4mAAROewVVLNOkwBapUA6Ell5wg3rt55dIVu0HE&#10;2Bg1HbOBWZ0c6JT0oWmEbKsBR+d3G7jLHgzr68f/bNECsoD2sw9GBvkg1AqXAbJK38/BHEqC8fLG&#10;6qKlSUks/bl/lT3wgvx2211eCdKPfumI18wBWbDEuxZwfmWvPlseYDs/kIaTTZ6k75FRPUnaViix&#10;xTIQ27dX96rd428w8BYBD/ZPQ+gvbNdCyCcUS5/khvs8R6g5GFwESx8MbsJTJiMLGNCqskVQpjrA&#10;XoSNEXUrzTrjGWK9uWztTjgiEgUhQyMwYOUg/aKFDBbuvYmzAFGUN0KliCNRgVzRWenv/18HkP6T&#10;i6sQqhccHCYSiZzN5oD0o4J9c5Y+lIT1uItELSsahMWQtWHpL+5b7bf0r6wG6UcIniFUH0c44OOc&#10;9E8t6qKF0jd7Gkwcln17b8CyQnHknVFtkcepsrWbgMEpyeHMfNSKDKi/pV9/Ko6IIv1wSa58VulD&#10;liSzb0hJvwE2lpnWAOnfX9eu0bijOAJAebwE6YtiIquzazA0KuLsGxHm9oD1foM/kis6Jf1hzcpN&#10;OHYV29AErv4Rl9b0bbf8Io5UQajppH9wlhvbxzZnYCSTlj4wpUP9qu1mIPT7RxlL/6X1UYSq4kiD&#10;jAlPYYQsPYPAEMZE4XYf17r8mP1mTCH2u+x9wrGdH0jDyUZ+6V9Z1gSVbUwc0GigK652k/LF9tiG&#10;4uDDLYOrm04HA2cB2UsfVcaRMIE9KtkWDK58wNVpUtIvglBIdr82GCnpB9xeWaFeLxwRicLgOA0M&#10;WDlIf/u2bTge6HoRIqKQF9yX5gl+S18SJxgPREKYeWN23H8BZUTCmGIkgHxcHqM6wyAYFeGGI82W&#10;3stW+qJoK8hdcdaG+BKHuWZb/sKffXB+OZZ+TGQEjgBPvZizeFCPogVJRTbdZSaj+Yc0nGzklz5U&#10;rzZbtxIlShYvXhyMxbd8mHgUTFoM7vkEvrzBSCpKyMgUDPZDsqSPTMf8DUe0BRG64xYNWa3KozI9&#10;ZoleOkEWlv7MtmjBntve3iLHA2MNDAv6hobaWMEIIi1WKemzEdRr8nZRVFThgoZdNtnhCEh/QnGj&#10;qo07g7u0uykyngJG85olylSvB8by0W0RagmGPPBY+noFaTjZyC99jMDLbsVsYFuoxEgsiohYuHDh&#10;ohW7iB8bCyWw4fvk0uytt7G9ZvbskEgsfVPHp5ZQxl9iJVu2zF65+SQYy3cch6VIFL5g9myzux5g&#10;R4W5LZ49e8E/e5hymZk9ex02rm5YfeEJOeQ4fmjP7NnzvQPJzyZ8Ea6tzbUzYJ+8/ftMkYvVFYjs&#10;vWhJfDmg0ucHpOFkk1fp5x8sfeLwECp9fkAaTjZU+nmFSp8fkIaTjfqlz3eo9PkBaTjZUOnnFSp9&#10;fkAaTjZU+nmFSp8fkIaTDZV+XqHS5wek4WRDpZ9XqPT5AWk42VDp5xUqfX5AGk42VPp5RTPSpygd&#10;Kv28QqVPoSgIlT5FT6HSp+gpVPoUPYVKn6KnUOlT9BQqfYqeonnpI4TswpnX6nOUKmxwxvN1tdIo&#10;lH3dPseYrnUPv8wUUQNQPWJRdAvN9+uuHiUr/bWAOGlp4njmeTLEyQyVPkWJaL5fU+KZRyEQJy1t&#10;7XDj3gcEYHCj/pZ5gwsgVKZyE076qSlJNSuVh0/VMe3KfIZlQKN6EClVpopAmEBCLOLUFNRsZKUS&#10;BgWNaoF7a8/UEoZAyTknyJ8DY5yvlS3L3CVfvnx1HAHq1a4KkV7jtuG6ta5V/FoY2etqFKQ7gy6g&#10;Fb1YAqHTkURYILUkVvFY+sEXZ5eo2gVcsTipGEJY+lDmFVsm8sUR0D8Y9SoVn3L8JlMsUYjFysFI&#10;H6F3yUz5qIeLyhkPwvG+9UqutY0Ri98iw0I4Eud8BqEGYJQoUnDVFRcwQlyv4LVFP1hXoW5/MFLe&#10;xqCizcCg8B2tkP6t9cMKFmFGXLHtiro9Z+Agln7zWiVtEslecXBkJ5C+WHAZGRQzzQBLU1LufVtV&#10;W29HPgJg6WO7foXiNeqTD5rWqlShfnscP3x4u6mJSWkjo6xrK5thI2QAyyebOy47Z48jFF7zu481&#10;iFgcB2pLFIsLGCDPOKJaLH3TKgWfZRzsmi/sDdKPerizkNEYHOGQFOv0TvVXP5aSfjVsVylT2C7h&#10;dxYgFosQMly79kSEWCyOZh49C0HJtVUpTOzupdAD3wTIis988E3hKVohfQAkteQsmV1gsPTvrWxl&#10;2m0ZjpgUNmRGfXGiZLHatWvDsqIRcs1QZCFD9FZCnZLSvz2runHPKdgOt/i7fe+lYudD5WoMw5Fj&#10;c3vhNRcthGyjmTWIxb+PQ4T+dsYTVheTOB6g8Bptkf6rp6tBZDudEokvcZjbyoR5iwIwr2tbPNd3&#10;PLYWR4Ar3nEQEYtjiI/Q9P33mM9nICl9oGOjjKeWlyYihikNZtrW47CEiFgciSOFy1SFo2lcDIDI&#10;Pq/fOxWF12iL9HlBAYndgMJ3aF/KhZ+N+Zzh3ZrNOkR8Cv+h0peL1MR3IjnuM6TwCCp9ip5CpU/R&#10;U6j0KXoKlT5FT6HSp+gpVPoUPYVKn6KnUOlT9BT1ST8y/hNNNGWbiETUi/qk7yP6TBNN2SYiEfVC&#10;pU+T5hORiHrROunjq4U5LjrFjzFGD0LSpYrlmo6vHLrWSeanbl3evPDaS84VPLlQaoY150olhEpJ&#10;RaSSwP05qS6m20apAlKpJEJSEck0d3grl/CPUkH5E65CuZ5LsEsu+EZo2MVP4BYthCqXK/Ug4APY&#10;rk+PXBfmoWEFwniEeksFlZKIRNSLlo76rRByyegVDUrfwdPdqADIRg7pDzwhFcwhKUv6AmH6Xc9E&#10;yUjXelXWPnsFxqFlfbfcDRcIP6Ly3bhcQbBXoxXOAuEH9OcWcMvUVomOFUhEIuqFH9IvVrxwPeOG&#10;oEFwz2ycWB+hesYmAmEaKmBUz7hRQSgc9cni8q5iFf6oZ2xqyBYD6dc1RrWNG8GnroUwgxwYdVn3&#10;WcRHLH2PwBCEmDVXqlIdSx/WBksu3b58DZYKSF8QCQMkEgj/xXW+cmCRUak/atephVB/cLH0qxUn&#10;O4AxQk7C9HunZhuVrlK3Qb3yFSuD9F3dnyKjUrA5BmzhtaNalP2jQT1jKFscfwqnUYN6wFf0XXDC&#10;NeZfcOtWKYbjDi6ONUfu9wiI6jabuf+m5/htsJ8IhJF15zwWRL0uPPzczfNbHwVJDw0CIXOnaKXa&#10;JlVLF20/4SREoNGr1TMtW6rwpDNueNQXRKcgVAgaqmwJo91BsM6P8BFwixka3A5i2lmBRCSiXvgh&#10;/aueTJtO7t7kgTAdpD/gVBK4c+sUvh/OlPEQuFaYaL5nXqcWnWY+y/gUSH/4uWQm12rdqJ325+fV&#10;WHXnHbiuTrbFh5/C0p/eEt3wZdbsZLFXiROeDXdDILhnad9adatPOegIdmFmN2AqduT8LVhmK32E&#10;DLE7pXddkH7H0sgthvnIC+vdAw8GtGhQceDYTW4ZWyeVnDz8SxgVPOyVfn7pgHrdJkOkRgkE0nfz&#10;8Ttx2wXco9sWlDLeAcbGFYOKl6zmEZNepdX0Z7cPQW0Hb/m94SB9w0JFsY0qdYZlhVYjiMtsAiN9&#10;r8BIVLbuNW8Rjp/Z9L8TPqRzixgr+DNCJKJe+DThmdO7JZb+KkfGbV24YIOmLRs2bcWkIfshsn7+&#10;oPJlmMmtTXA6N+HxeLoTpL+6U7HrkYwriIpEDZdg6f+FkCP7LQKhQH7pb5/YjxF4hpohZTvhEYS+&#10;YmrC7pxgSGZlL/0CZDg/tHwCSL8aQqYZWzdsgw3EJw5uVbIE7ETIJYJ8LyTLp14FDA3LVqt/O4yM&#10;uGdOLGjYdISrl0+Hxde5YpAk63B+JaPRSkZMpGHV33GQfsEiZIIE0hcIQ1oPPYbdMhnSB9vewaFu&#10;rbqwQtMBBzdN6123cQvSC53G4cJ5TUQi6oXH0jdb2Gz4kidguLq+aL/87pL+1a+4MuO6/eV1nbb7&#10;SUn/xb2/m4/dCu6xDRMG7XfH0r+8e/zwbbYQ3DpzYH5H/SzSr1oEeYZGoVKtwG5WDnlGMRMSowIG&#10;sMTSr1WWaA40BNL/AyZm3kyFG5Y1AulP7Fz5yGNmc+yu/TPjjL9JVTIYn1veYc+j19iGfW/ZHgtu&#10;D4S0sm+DHfaMO7FeRXMvse2Dnd2WHAX3kcVWVH8pV+yPQWdgmav0mWXRckzcPxihmlj6L7wF5fsz&#10;hwpMrmHBR1f3VWy0E7vtRy3DRl4TkYh64bH0IXVtBCMmql6vOXZrV6sAbl3TtmBLSR+M4b2bM7nt&#10;h4LNHeZ2a1cPIYONFrex9KEALKVSXic8CJncOL+4+8qbkDWpt/FyxzcC4dvqFUuiQoWOPWWOSrH0&#10;BXaXisDEumbDXqz0BdHvq1QuhlDJHeyoDwVMa8PQjxo0agc2pMrlIRc1bzcYu7JSjarMffYDVj/E&#10;7tBOjcGt2aAfV2DJiKaebNvaXd0OWeP2OHBZWaV/y+xgAQPD0hVqOYfDtJ6M+uP6dYMPFqv4By45&#10;ruOf4JatboxdBRKRiHrRUunTpFeJSES9UOnTpPlEJKJeqPRp0nwiElEvVPo0aT4RiagXrZM+HDBJ&#10;otkLGSZ3qIKrMXg7c6AsK0kf5mrBhQwFStbEbrHCzJ+jUcGi+ESQgQHat3TcLmfmL77Xd/R1lTg7&#10;lGviDnOVnohE1IuWjvpZz/DsOmb+wD0F3KfPnZxj/gXXW5juERIBxpMAMS55+96zXcduuIQzZ7ix&#10;9A+eMz/1QIhzPUISoLCtfyrYnPQdPF/uOnmNkz4UwIVx6j2GnBAE8XDBrCnryU1Hx+eX7JnvtX74&#10;7IwD8we4ew8f7zpnAXUGG0v/8CnyXcePmXuw8Wv3rXZde8xJ30XgAfVxj2SuvYF06bLVrmOW2MYJ&#10;1Dxno5mA/csXTg1qlLZkV3X/6tbZp9xvbuk3/fALpmSgJ6qzQPDyRZuNAnBR41UC4YfqvXbjT3FJ&#10;IBTvOel2w+rhrmOPuOC+k9cv3GfaSiB8v+uYHRhuAUKomPmTCFxAIEwC18ItHrsKJCIR9cIP6RsY&#10;1LZ08MX6O7NxYmFUwNLhhUAYhsrVv+8YBCOz9cu042uHtZlz3NJBUIItBtIvVLjAVYdA+NS2h0yv&#10;gHGHdW95JmLpP3WwRKimpYNfgYIFsfRhbbCUTObbB5cpUeyKB/OHYVkpq/QFwk/wRcylFmxllozv&#10;1KD/0as3zyNUAtxs/6S1oltZ40Hr7tpbFShQAKRvYfYPMh5g6eBZmC3ctXmNMcefWjrAzwvzlwEu&#10;2bqFFTQ0LFGu6s3Q9+ByFzLY2d+pOXL/6YXNDzxh/jjADthQnw+F2u8SBL2sM8vy0MrBLtG/9xmc&#10;8IUMi6+6bBraslqX2RAxQmi7leeY/rVLjziCR31BiAihP6ChxnauP+lWukDIPH0a3Naliiy7GSe5&#10;NvkTkYh64Yf0LV4yNndef/pdxu1XuNDKfWe27D+7ecdW1OWf87tmIlR12aGLnuxfbUH6sy0ZA5/X&#10;3z28+D72rwECH3fUeTuW/rCq6EEYG3S8lsOftDyCXxdk9ScrMdKv0W7QqEk4nXVkFGB9i3kjy/6n&#10;zNQC7wBcylb6CBXC7tKxHUD6JghtxFu3fsafK2xHdK5XrEzTtadv4DJS6bmLV/HCzIUM9nf3GZWq&#10;BJ8qUrQySN8r9A18NbiVSzN/E4CST59eHjt1JRjNxh49OL9Pr5HjKrRbyK0HpF+gMDlbz/41N7Fu&#10;tznYhWkTkX4Ys85Ja/954MH8mu2eP3zerpPwFZBQtfa4cF4TkYh64c2EB4ysFzJcd4t87M4mwVuI&#10;OPkJx/btCR2zxDKbCxnO+LIqD/aXvJDBjv2WnC9kgNSucXXOlvdChqfMM9PPuzFlwJDMkiH9Itjl&#10;LmR4mLF1TwOYSZq9d2Sn9tVhVZc9yfdCGti9DUQGrbjkkTHtcQ1+9dhd5OTq1m8981ct78iUx+5R&#10;MNFCqAUuAGmYSVVYljVgKpDzhQyN+5I/3MKuw831vSLFJ3efgO81Klll07TeJxxDSC94xuLCeU1E&#10;IuqFx9J/en1h/RZzoVMP/bPaeMGd3Qu6zNtvBfFNC/pPvvJaSvoCnyfljTtB4SFdGqy7E4ml//DW&#10;oVrdlsLkpG+TWtlKH3r3kWeag4ublHalUrYTnqKglWgxQsyFAAOaV9h9LcQ9KA5fVYqlX79ywVPW&#10;oqcuHrBykP6QOmj+IRfvmATIBemvndp50MyzUGz5hA4Tzod2aVDxuBUz4R7btfoZF+aYBxLse/e9&#10;maGXS6cWdR241hYm3w1grw5LdxG41Wg/UyD8d0LbFie8yDGDIFg46pAHGNVKMtWoU0qm9JklQjZh&#10;7y+f24mqD8PS9wyMQnW6Q5aD8wuDAtVdnO8j1B4Ol2/fvVum6Rj82bwmIhH1wmPpQ7pxnRl75u9h&#10;jr0gbZg7GNydF/zAlpI+GI9s7ZjcW4yAuMPcOzd3I1T4Sbg7lj4UgCWXvKLSWhYtVrzdUM8s02LJ&#10;xEg/EyYbhhdbcN4Lso6uHlVujg2Ib/7otqhCpRfsMSuWviAqtTZCY1ZeIRcyCNOnTDRBBm0OZFzI&#10;cGDjbFjXkauhYEOaOAAmQej6ozfYlZUWT2cuY3YMJg1+8cw/4J6wDucK9K9XEP9eeUckQdYD399d&#10;k1X6nuHJJYyKdBm8HkYNbtR3fP4MPthwNLlix9H3Bbg9Fkj/7smfiETUi5ZKnya9SkQi6oVKnybN&#10;JyIR9UKlT5PmE5GIeqHSp0nziUhEvWhS+i/8/Ocu3zR3+VqE/mCNTRBEqIpkGTlT+SKZDk+lUkOE&#10;vDIOmiEZ12TOumSb+jau1nb8YWyXK1Z41OyNrRuUHLDiOVcgaxJcW2LSdw6uP6St96KkCkglhOpL&#10;RSQTHC9KReRPJ7bOQBVM/7d4JULlwXV+/ggVKAxVQsjgucTmH1o3AVVqNHPhcoQqgOv09D4qWIQt&#10;ZugoTPeKTGk/68DlDf0POTPnjjpWk9lW2SaBMGLjEeaWyDwlIhH1ovlRXyBMRagD54L071xaCJ33&#10;IpS5ralqcbR/26xa9XoLhOnjx/YqULCoVzQT947+2BShchX6erHns0H6Tp6uoJv7TswfNaHw0vEj&#10;DQsYebKFsfQFwn/bdyhWffR8LH2B+7XKJlPA4BJ83FIYiKUviAlHhuRUXc57I0h/yH5vyUjnFn9s&#10;cmRO0fRBaO/jBPjeQY2qoeat8VUMWPoIlcGFS+GzPcJ/TZqgxgv2ctJftZg5W4Xv7RLEfGpTvESR&#10;ol3xtuMk8H2KUFuPKHLKEhL32b3T229/kd6xIVGtW5BbJ/Y8KU5csX/GNt3llt6yXmnsOnk//WvR&#10;VdfH2w86MN8yeNMTQXTgFtvf+wxO9s73J+1/DrWt0mIGjnhGMn+0nnOIuQtZIHzW6K8DYJzYsQKC&#10;668G4DI2NofBPf2EXFQilYhE1IsWSh/ts3jp7OGNewikP9vMz1n4vlF5tNcy0Dsqtjwbh1z7mH/d&#10;Al7iYiD9MRvvCYTMK3XBHVQXzThk4xUpwi6Wfs2SaI9NtLOfDw5mmwQZ0neyvd1uvRsO5lAeEki/&#10;XrdJk2cvxQnf7IuQkc39fSUaT2BtdOVJvIPLI1S2I+tmI32o/ynXBHs35iQpuB1rFl5/1V0gfFsD&#10;IXfmr1HIOuyDZzjzSlP8KZxgD586dTQEp/59EFww8O1Xi/s1HXw4olvzaniwd3E2q9KdPJYHF8O/&#10;gXO61h99IqqtaSUH1rW3PVWt31rvyNQ203efX9n9qGtyqaLkGjjJBNKHMQc2c+303lUXOApCwmGF&#10;L4Tpq6Z1/3PGRSx9x0urWk81g8JL+jfdb5vgcG9P64nbmcGra8urGWddJRORiHrRxlEfG0ZsN4P0&#10;M+K/uS9M71q7EBi1Bs18EcmMr9yEpx77BwHuL6OrRne1FKZj6SODhjg4qB7zt8xsk6T0e+4mIxZ8&#10;ETYgvQhIcGQTF8k66kOysWX+4IDtAoXJbbU4ZZW+QJiEDLpitxn7KUNmKwkHHWLHNIHGQKW7DHQJ&#10;Z37TJJN39Psl4zsaGBZwiky/d/MI/si4qRNA+gIhs+cDxcv0kpS+xaWdOD5l1kSQvkBIXjlctnJv&#10;kD5X7Nn9i08C06ohQ3dheO32i7g4SL/f38xVdAKfJwXb7TPbu2CxLfPHZkioXAssfYGQedU2cMOG&#10;aSjmCTAcLZg7pKUSkYh64Y/0CzDzV6m09cBB/PfRLNIvgN1Zg1rD+ESkj8jVKWMb1MBG1sRJXxAe&#10;iGpzl23+vjf3+NaDq5lEjgcgZSv9Re3qlqla4R47mhoUNMLBMVPmwlJK+rAHsy3QFLsdM6SPXcn0&#10;z9GDRSTiguAgEFLNjmOt/KSvcP5nbLujEs/YcQt06r0om4t/tgxqfEKimJPn44GspnGqVKsvLMs2&#10;GwJL+B4uLiX9m8dXTbhGru1DVdtzEx5I9+47jx/Ss0K/TZ0RsmGbQlYiElEvvJH+4NLFm03c+8gt&#10;FPob3D8KG265+dT22e8JDy6Gpb9lTKmqvWc8dLLC14Rh6U/sVOyvGUeu3TpnZMg88UYQnfrUh7ny&#10;RzJx0odUwtBgq7nHhO5VmvYmD+TINoH0+2yysfWKwemp71vPsICilRgpo4LsdZpF0P82Pb9wdFPh&#10;xqOZICt9UPzWO76Lx/TCKu/SoPCwv6+ePfUP3urp1Sv+0WkhrA22zj48vWGRAguP37V1JtsuK/09&#10;vnGHFZfvPzFHBZidze7qpqLletp6kqkjJFsv5hqbJcNNu667Zfn4Ai72xGxViaoDbD09Ja8JdTk5&#10;yZ4VqyGqLRB+LG3Si8uSkj4YsP6bntElixcaftiHjPqed4qWrQb1XzK14cB19519biJUHdy2Dauu&#10;sMl05QVORCLqRRuk/3Hjnrucu3HPJWxs2XMKlrsOMEucLtx4sHHfGfeMp9AcvnBq45FL3uxh7j/7&#10;SbF9e07h+e7tO7ab9pJjuwN7TuFDzBNXzu0+++zamatgC0JCd55+igtwSSB8d9SCuQ4Cpz17Tu27&#10;6sq52SaBp/PGPae4tPvc8wPHTuGrMEDLtz2Znj5/9vLG8xa4/MY9zBPdBFEftu45ZSVI3sVuJqQD&#10;504duup2PsO9dvcxrM01lGzsyUvnNx44hy9KzSGdvHJx28HLnGv1yBZWwrkb95Cs45fObz/0+84E&#10;S2vmuzgX0qYM1yMkQSrLLSjyjE0kGIIw4eaLPjgIZa47M49IgVnWgSu+YLzw8ofgFfamBUiOrHvP&#10;VXqswYlIRL1oXvo00UQkol6o9GnSfCISUS9U+jRpPhGJqBcqfZo0n4hE1AuVPk2aT0Qi6oVKnybN&#10;JyIR9UKlT5PmE5GIeqHSp0nziUhEvVDp06T5RCSiXqj0adJ8IhJRL1T6NGk+EYmoF/VJn0LRKqj0&#10;KXoKlT5FT6HSp+gpVPoUPYVKn6KnUOlT9BQqfYqeokXSL56ZP1dbrh9QvHirRSQ7j/RvWrz64GPE&#10;kQF8y2uxmDhpaYJrqyBCHIquo0XSX8pSBaFK7ceCsfuO9+oeCDWcQ7LzSPf6qGzvQ8SRAUJIUvre&#10;V5ZAhDgUXUfrerotQi3X2mEbS9/AAASJzgQyGgVj5viBsHwaI947uwuTYWAQzsp3qil5cFPPNY/A&#10;BemX+msb/uyTaKaAODYQu4aGTcEFwAbpi8VJOL562VRY4iyKzqP5nraxsQkPDydOVumzWjw5vh0q&#10;8wcYjF+9BRjxgus4S+i4CaEyOCtJLE5+HensHAguSL9g8bJgLK2GULORuMAN71gw2lcpUbP1VBwB&#10;6Zsi9EebWeBuGcO8lwoMTGRkJFRMTr58+UI+RuEJmpf+06dPicWSddQH4+rCzqhoZTBAmisvOoFx&#10;Y80YsDlg6C5gyA7dCO244QUFuAnPdtBztb/wZ2HfACPwzDgI4QhIH5brr70AN9pmP9hg5JWwsLBf&#10;v34Rh8IT+Cp9n5sw2GdT+cdmu3A8W+lHxyeDsapLTaNqzXEEpA9HF72WnQX34grm4cZg5BUqfT7C&#10;V+kDRdg34APV/hwOLveI1gKFi4CbVfrX53cjJZAhuABYIP34KD8cLVS4MCxxVp6g0ucjWid9PkKl&#10;z0eo9JUAlT4fodJXAlT6fIRKXwlQ6fMRKn0lQKXPR6j0lQCVPh+h0lcCVPp8hEpfCVDp8xEqfSVA&#10;pc9HqPSVAJU+H6HSVwJU+nyESl8JKCb9WEpuJCUlkcZSAVT6SoBKX0VQ6Ws7VPoqgkpf26HSVxH6&#10;Lv0bN27MmDHj1atX//7776lTp0aPHk0ycsTX1enylSuJGXedm18m+McykRBHm3v3bHFWalJCaFy+&#10;mphKX0XotfR37tyZmpoKwuL4+fNnu3btSLYMrLf2RtVburu7IlQQRxBCXiyxbxnpt5xyOM754Pyb&#10;YWB3KVGMLaI4VPoqQn+lD6LftWsXVrwk3759u3nzJimUHdzNVs+OTF/nJBaHPyo35x6OAOLAMxus&#10;48FoNOmcOMb+hCf5ZVAYKn0Vob/Sd3Fx+fDhA5a7FP379yeFsgOk/4qd6hyc3q3Dbp/npxYUL87c&#10;fAhEsvHyTbvcnt/x3uuk5hXrsZ/IF1T6KkJ/pW9jY/P9+3esdSn+/PNPUig7Xkc7Y6EvXboIpE+i&#10;MN6Lo6u3HUKctLQYX8sHvrHVUaF4cVzhEs1INO9Q6asI/ZV+eHh4TEwM1roUixcvJoVyxHzJ0FtJ&#10;4lWjmsUnpuJIrQ7MPeyYklVMYGlUrgYsESrMxhSBSl9F6PVhbqdOnbDWJblw4cLbt29Jiex4fnJs&#10;nc4jd+5YgkpUAveNvzX8AuzevbtwAeQRR2b2PqdmiPDkBxm9E8cXKl4fxxVAFdL3dbPdtmXLrpPn&#10;okUiEtI/9Fr6cKTbo0cPrHjMqVOnXrxgnhiVM28TXr969Yo4sJ7kxLi4uJSU30e0r1/FYUMsFkMW&#10;thVD6dIvX7wQnrBhznvxVf0iUZSBASJO3tFr6WOOHz/es2fP9u3bwzwn5/FeIyhX+iLRS5A7ccB1&#10;OY1K1iMO3wDpS25LXqHS13aUPuqDXG489SFOBqJAF+YngGAAkfNj0IQdFji3QnHkKWR+HEg+QvW6&#10;LMRZHAiZkoczIuTFzqOs1/YiPhzrlKkCkZCzo5s1aQLuyE03RDfn4CzAwKAA5Iqst1brtpSEkMG6&#10;NuQxYMa9pzNfEBvLrb9kJWNwicOq335DW+Ig5P0yHCKNa5XtyT4u8gVb86xQ6Ws7qpjr9+/QDKuk&#10;XZ+xOHJ5+xKrFy+x3RyhKy4ikVCISjQEVxTuCiXBqFIEeWYcGzSrUCQg83EClIliRSYKeIRKmYCx&#10;ZMmSyIwyeA0g/RKNh+LIqmVLQjJyi7O5IH3YRXCkaTE0wcwP2/izw2qgK86khotalD9o6caN+iKR&#10;H95dWTsQB0H6/ddb4mC2UOlrO6qQPsedw0NgDAVDJBJVLw2aIYD0IQhGeLTozLL+g/e7YFeS+bek&#10;pG9KLE7ofsw+AxgYMA9uZCJnR3ebvpctEisSxmTkMmMzE7HeWqpafZzbxxg5Zt5t2LK/6bz4DCd9&#10;39tbcZADgiD9Ux6ZaigFlb62o1zp255YgBAzJHOAUMJEotoIbT3zGEcqZUj/0rpRyx8EMQViyJ7A&#10;5mcPQjWJxdhF2CUKDIvKiDCflZQ+zGZcfEKxDcfdsMxV+u5B0TiC4aQfar0fGVTFQQ4qfSp9aUAu&#10;qEKFgIAAb2/v0kWQYbUWEGxkgA7fcwMj9MUFyD/y0B9skcgfoSYG9bszH4uNndCoWkXTkfD7EBOT&#10;zfElRG56+UPunKoV/xy0G0cio2MgMq+bKS4vKf2C8JMSyUj5yqbhODdn6V/dNBJ22hghwPxcnLMR&#10;YOnD+nGZo7YeYAgcriDEHDlQ6VPpZ8OSOZMMDQ1R0aKz/j6AI9ERgS0alkYFCiz759CjNc1Grr2I&#10;48UKG+54QObcwJ5VM4wQKlS7/l17AQllgFDlFUuZN8f8b+1BHHF+cNLIiCl8x94b4s5hIknpB7pb&#10;lCsHH6p8/IZNkz+K34a9JkfpA2b7VlcAp2LFg1ce4MiaoR1xLuwAw7q0AvvPAWNgd4MIlT6VvpoA&#10;FROLJ1Dpp+3fv7979+7t27efPXu2zp/XVx1U+pJou/RTUlL69u0LwuK4cOHCs2fPSLYMUpLj4YcV&#10;+OvvCzhiVIA949xwAHYNChYqV6zQO/ZCBsHVWWEZd7QoBl+kzzv0WvodOnTAipfE3Nw8ISGBlMiO&#10;PxB6HPEGjIU9G4SLxfv+123OfV9wBZdmjdvzVBx9dZ55iFgc32TudQhW6jSP+Uw+oNJXEforfZCU&#10;UCjEcpdi0aKcXiUN4zs23M7P7bDbZ17v6glJzJWbYnFSuWZ9xWLH6Wd9xUm+7bban53XBZfMD1T6&#10;KkJ/pa/w9foHBtYcMm+bOCWpvBEC6ftc31KmEfM6rXZ/GIH0wVg4qVm1as3F4jedl15wOcP8uX7D&#10;3d8vMM0rVPoqQn+ln8NdWgMGkFm7LHZu6N+81bQwq+1zHzDz+CC7LU2adE0Si+t1GY8LAPvGNICl&#10;QckqsESGzMvnFINKX0Xor/TFYvGOHTuw1iX5+vXr7du3SaHsmFQLubJvSO9auQQs7++asvbxazBO&#10;9ml+yIV5azRmwPonsDQsVRWWVPpaiF4f5u7fvx+OaLHiMT9//mzfvj3JloE4KaFiOSOEDPbf9cSR&#10;hrUqwaym5diD2AXaNSiHjWf7R0PWrueKn+Sh0lcRei19wNLScvz48XFxcZ8+fTp48OC4ceNIhtZA&#10;pa8i9F362g+Vvoqg0td2FJM+RbNQ6SsBKn0+QqWvBKj0+QiVvhKg0ucjVPpKgEqfj/Bb+t7e3vHx&#10;8U+ePLl161ZISEhkZOTdu3etra3j4uL8/PwuX77s6OiYmprq4uJy8eJFgUDw5s0bW1vb27dvg1jD&#10;w8Pv3Lnz+PHjV69e+fr6Xrp0ydnZGdYJS7B9fHzOnj2LvyVXqPT5CB31ZRIcHEys3KDS5yP8kH5K&#10;SgqM5RYWFiAyElI9S5cuJVZuUOnzER5If/z48Y8ePfr27duPHz9gH5B6r0RgoG2lSpUcXr/D7tu3&#10;seBueBqEXQ5//0cQd4lPxG58fAy4W5+HYDfq0aWqVatjG+i5ywWWrVu3xm6uUOnzEW2X/owZM0BV&#10;gLu7u5WVFbb79OmDcwW3/kH1mKuR+zcsdc7vtVgcgYqUefVOvH95v4F/m+EygMel9ci4Fxg96xW7&#10;4v9GLA5Dxcq/SRTvWthr+LabYnFSyTYzxSmJZbrOgjKbRjZMYW/aOn36NPNhOaDS5yNaLX0Y4x8+&#10;fAiq6tChA4zBmPfv33///v3YsWNQYOWgmsIEfA9Kao1W/YLNZq63Yf70LRaLETJkVsEicatKap1O&#10;owPPjNtm97uYOCm2zoiN4KIazKX8k3Y/gCUg+bTanKHS5yNaLX17e/vPnz9HRkYS1bOMGDECdNa9&#10;e3cocHbFgLV3mTsP3c/MKG3SWRx4/o+/mLsNE4Tu3I1awOE5PbY8DgXjxfEJzF1a/ifr918O7utw&#10;R1ysZpmiG+eN2X3bq98fjLt9+7aAN+LNmzeDLQ9U+nxEq6Vva2sLU/ygoCCiehYQPf4dgAIwbBct&#10;COpFg/Z6gfQh0teEcUtVHYo1jYFi+K704UcD8V1aPRswbrm64zMXE2zzSpnUxuBdamo7hBo0YG5k&#10;kQcqfT6i1dKHKYeXl9fPnz/btGlDhN+6dWBgIES2bNkCBTwemgW9YQ5wxYGnO80xF8d5HL7lzriJ&#10;QlTj99tTXO6dD09MBkMccKzPslviWNeT97wY9204qvX7Eug2lZjbtVqzO8OyXmW27NnDhnOHSp+P&#10;aLX0ATiiBVUB69evHzhwIIge7KlTp+JcsTiAGb1ZcIQ4CIWwh6pV2LhY7EeiWYqFZzyGJF5kf/cl&#10;e3S7sK/9q7cIVUxNJe8gyhUqfT6i7dIHevfuzT2XAQ5wp02bFhMTQ/JUyf79+4mVG1T6fIQH0gfe&#10;vXs3adKkXr16PX78mIRUj6mpKbFyg0qfj/BD+hoBpljEyg0qfT7Cb+kfOnQoNDR0xowZ7dq1u3fv&#10;3pMnT3r06DFmzBiBQHDu3Ln69euvXLkyKSlp48aNNWrUOHbsWFBQ0JQpUzp16mRlZQU/IN26dZsw&#10;YcLLly9Pnz5du3btv//+G9a5du3aWrVqnTp1yt/fH39LrlDp8xE66isBKn0+QqWvBKj0+QiVvhKg&#10;0ucjVPpKgEqfj1DpKwEqfT5Cpa8EqPT5iFZI35XnPH/+nEqfd2he+t90BbI9FJ6geelTKBqBSp+i&#10;p1DpU/QUKn2KnkKlT9FTqPQpegqVPkVPodKn6ClU+hQ9hUqfoqdQ6VP0FB2XvqenJ3kPJSU7goKk&#10;H0mtP1Dp6zVU+joLlX7OUOnrLFT6OUOlr7NQ6ecMlb7OQqWfM1T6OguVfs5Q6essVPo5Q6Wvs6hf&#10;+maH182aNeuhiz92966dNXeHBba1ECp9nUWd0hfFRCOEChUyKlWqFBh/DFgJwV4NkFGHLbiAFkKl&#10;r7OoU/pz24HiK2E70PXm0KHTweCkL/J9ZlyhOOwSczafZlxRZLNaNcCt1agD84HY2Iv7VhVFqGKD&#10;NqEiEY6oASp9nUWd0gcdN5rJyFoSLH2RMBJy7/oxmi6A0HqrF8u6onqTDoM7YFwvd5Eo2v0CQgbg&#10;Pt/eCSFj5pNqgUpfZ1Gz9EsN3UmcDLD0Hc8vgVwcWdanPEID3O7shwjQfchwCB6b+hd2MbikGqDS&#10;11nUKf3VfZj5DLbv7x6HbSz9gAcHuax+1VGhVkuwHR74uLpRoZJV6t5YOwQVLomD6oRKX2dR62Gu&#10;KLqsETNmYw7e84IgN9evX8CgZBXjwT07QlZ4tGh9f1MwhgwZUrQQGrbeFgqA26Rrr7IIlTbpzaxO&#10;LVDp6yzqlD4fodLXWaj0c4ZKX2eh0s8ZKn2dhUo/Z6j0dRYq/Zyh0tdZqPRzhkpfZ6HSzxkqfZ2F&#10;Sj9nqPR1Fir9nKHS11mo9HOGSp9C0Tuo9Cl6CpU+RU+h0qfoKVT6FD2FSp+ip1DpU/QUKn2KnkKl&#10;T9FTqPQpegqVPkVPodKn6ClU+hQ9hUqfoqdQ6VP0FCp9ip5CpU/RU9AvCoVCoegTdNynUCgU/YKO&#10;+xQKhaJf0HGfQqFQ9As67lMoFIp+Qcd9CoVC0S9yH/cTk1OHzVx7/KHnYUv3fXdcd99y2XHdaau5&#10;w8bLz/+++GzV+afLztgtPmk7/4TN7KPWMw49nHLAaszmy1ctHpLPUygUCkWbyH3c//jxo92z58TJ&#10;zM+fP79///7l69fPnz//+++/Hz58TEt7n5KampSc4uLiSgplwf/h+QXdu3ft2nXYsGGn/BK+kbBi&#10;iL0tz8yHdbH07Tt/t1MEyfn1LcHv1LBhEB605LDlh/9IlEKh6AAoN54/z37U0jZ27drdqUtXGD+J&#10;L8GXL1/HTZgwfvxE4isPBcd9GPG/ffsWmZC2u3OvBIfmglWL0tLSYMRPTEp++y4xPuFtNuP+zx9n&#10;J7c0Ktct6B0JAOIoz7RPn4kjG+v1/Sp3GEccFqHnulJGqO/MnUkkkIkPQVaoQPETHgnY/Tf8asUi&#10;Bdbd9McuhULhOzCyEys7eDTuA//992XYyJENTE3fvn2LI1+/fpswaXLL1m0+ffqEI8pFrnHfxtaO&#10;OBlz/H/shH/+fXtou8EOHRskWTULn9Qw2s0Nj/iv37yJe/XaycmFfIDj50/rdR1RsXLbn5Btk+Lz&#10;x+DereoWLVQI+qxEiYrNR+wSQ/BtSMmiBZif7wycY3+5nJtvaFTCPfY9+WQWdk80rdr3hMTvybdL&#10;45sU7jCTeBQKhefAUECs7IBcHo37GJhJjx47rnnLVoOGDDE2bcj9BqiC3Mf9Dx8+PHz4CIyA+E97&#10;7ONGnXs59pBD13/sRrboub/WHyGDTBJXmsYvNLVpYhzp7R0b9ypGKIqOET5/7og/nhVfq22929eG&#10;0b31mLUhSeToxvHMnCKlmr35/dv289GaTuU6T8OO1Hz/6DTjEmWWphEvKwlj66Faax2Ix+K6sy2q&#10;OfA18SgUCr/RvXH/69evg4cO69j5/+2dBVwUTRvA1+7ujlcBRVRM7MLu9rUbO7G7uxMLRQEBQUEE&#10;aaXj6M47QhpOfe36vmdvhuM4DkSF4857/r/56T4zs3vL7t5/Z+d2Z/vPmTe/bfv28fHxtKAE+Ln3&#10;37x5+/iJObTx33/44OYbtPKu96KVR9Y3b327bRuvgSrJS1XSdqi6nl/7YuuiZ6NHgPGjomMjo6Lt&#10;HX6+0f8LMGeYMoNOsD1C5xco1ei3xycoL1H0Lxfzvvu99WUqVfeLf0vjfOyf0ryh8j6RC6QvpwYo&#10;Nx65jkYIgsg5f5P3P378NERTs2MntezsbJIDvl26XEu5Q8e3b/8jOcXLz73/+vWbh0YmHz9+fPfu&#10;HbT9+Xy2Hz/a+eGbBx359zp56+0H15M2flh4hJ9/APwbEhpuY2NH5xfy4/sm7Z0PzJ9Hp6a+efs2&#10;LT7+4cklTPkad3zZLvrsiOd1mbJjte/wktm/88fbt+66J27YRwjm/J/94XFMM424tHf/exfHF+g8&#10;5tGWmlXK/TNovrmL+ytYrbdvk3mRFncuzz7jD6Xv41+2ZMpP3m3Af/f5y4e3Fsf+rVRLKae3H0EQ&#10;uQfMXjjy4v0LFy6NHD36wwcJP3N++fJ1xapVy5Zp0bj4KIr3Xz/QN4TTDl/0l9vklNhYUD2Py4sX&#10;tvHDwiPB+EHBoYFBwc+f29D5Rfn6MS3tFS+Khcvl8v8Tu8nmx4c3mbGxguKEhPcfvtFsAR9eJ7P5&#10;8cmfRLK/ff6QkUKWFxX76tWbD19oAcuP9xmv2IXFxKS9//KdZiIIgig6P/c+AI39zF+HzowgCILI&#10;EkXyPoIgCPLXgN5HEARRLND7CIIgigV6H0EQRLFA7yMIgigW+GppBEEQxQK9jyAIolig9xEEQRQL&#10;9D6CIIhigd5HEARRLND7CIIgigV6H0EQRLFA7yMIgigW6H0EQRDFAr2PIAiiWKD3EQRBFAv0PoIg&#10;iGKB3kcQBFEs0PsIgiCKBXofQRBEsUDvIwiCKBbofQRBEMUCvY8gCKJYoPcRBEEUC/Q+giCIYoHe&#10;RxAEUSzQ+wiCIIoFeh9BEESxQO8jCIIoFuh9BEEQxQK9jyBySUZWdlhCuk9sahAvjWYhSNFA7yOI&#10;PJGemd37nKdNcFJGFp9mCc4B99zjtB+H0hhBCgW9jyByg11w0gbTEBpIYqlBEJ1CkIJRdO+bmpqO&#10;GTOmd+/e3bt319DQGDt2rJmZWUZGBi2WYbKysp48eWKIKBIzjtOJgth8wWDjLWsaIHLCixcv6Lda&#10;WiiW90Ho165d69Wrl5KSUv/+/Xfs2HHmzJkHDx5ERkbGxMRERUUZGBhAzs6dOwcMGAB1OnXqdOHC&#10;Bdk8DaSlpcGfsGDBgv/JKl5eXnPmzKGBTHL27NmHDx/SQCZxdHRct24dDf73vysuCVHp72kgiZ3P&#10;YiLS3tFAKuzatcvKyooGsgc0j9TU1JKSkmgsYxw+fHj48OHLly+n32ppoUDeP3HixOTJkzMzM/n8&#10;3I7RnwLHjZaW1vz582ksMxDvwymKHkGyB2xqfX19Gsgk/v7+bm5uNJBJUlNT4ZKUBgKswjN3PIuh&#10;gQjfv//oetorLquws0JJ4OLi4uvrSwPZ49OnT5cvX4ZDkcYyxqNHjxYvXozeLzWys7PplJxAvA/X&#10;KPQIQhQJbtaHS84J+57HQdpjFavrnUwLEHnDyckJvS890tPTu3XrpiRAWVkZ/k1OTjYzMyM5Pj4+&#10;tJ6sgt5HkL8A9L70SExMBLnPnTs3KysLwsePH0MI3odpPp+/cuVKYSizEO8vWbKEHj4Igsgb+/bt&#10;Gz9+PHpfShgbG4PZQ0LoLXGi3gcCAgIgDA4OJqFsgu19BPkLwPa+VNm8eTPIfd26dXFxcULvR0ZG&#10;bt26Faa1tLRoPVmFeH/+/Pn08EEQRN6A9n6vXr3Q+9Lm6NGjPXv2VFNT69ChQ6dOnWB68eLFmZmZ&#10;tFiGwfY+gvwFYHsf+QWI9728vOjhgyCIvJGdnW1nZ4feL0HCwsKUioyysjKdTVbB9j6C/AVgex/5&#10;BdD7CPIXgN6XKunp6efOnVNXV1dRUYHWPYG29rG9jyCIVEDvS4+kpCSQOxjf09MTprt27Tpp0qRX&#10;r14FBATAyQCKHBwcaFVZhXgf799HEPlFW1t7wIAB6H0pYWBgAHIPDw8nobOzM4ShoXT48sjISAjl&#10;4rktbO8jiFyD7X3pkZGRAWYfPnw4eV43Ojq6Q4cOZ86cIaUmJiaipwHZBL2PIH8B6H2pAt6cM2dO&#10;586dYbtD+OLFC3V1ddA94cKFC6SazILeR5C/APR+6QMypVMyD3ofQf4C0PtSxcLCAtr1HTp0EG3a&#10;T506FXIg39TUlGbJKuh9BPkLQO9LD1tbW5C7lZUVjfNy//59KI2JiaGxTEK8v2PHDnr4IAgibxw6&#10;dAjamuh9KeHv7w9mv3jxIo3zcuLECSjlcrk0lkmI90+fPk2PIARB5I3bt2+vXLkSvS89PDw8OnTo&#10;oKKiMnz48OnTp8+bN2/GjBkjRowgT289e/aM1pNViPcvXLhAjyAEQeQN8P7GjRvR+6VAamqqr6/v&#10;qVOn3N3dk5KSaK7MQ7y/ePFiegQhCCJvaGtra2pqovelyv79+0eNGkWmQfrdu3eHlj609wcPHhwf&#10;H0/yZRbi/ePHj9MjCEEQeeP58+fr169H70sJkCYofsiQIZGRkRBGRESA7sk5gM/nr1ixAkrT09MF&#10;dWUU4n28nwdB5Bq8n0d6kHEaQJok7NGjB4RmZmYkhHwI5eI9iydPnqSHD4Ig8sa9e/fmz5+P3pcS&#10;WVlZGhoaIHfY7uQt6nC1Bfnx8fG6urpdunTR1NQkNWUWbO//rThEZS00DHWMzibhu09fozPerzaN&#10;MA1IIzmF8+nr98suiXutY9LefiI5bz9+NfJPPWwbl/b2M8lBZAds70ubxMREb29vX1/flJQUkmNv&#10;b79161Yej0dCWYZ4/+nTp/TwQf4K5twPfvf5Kw3y8u37j80WkTQoAIuQ9P3PY3/8+EHjvESnfzho&#10;G0cDRAZwdHS8dOkSeh8pKtje//t4FJgalPwfDSSR8ubT7AfBNJDEvuc/0foOy+jMd9jqlyGwvY/8&#10;AsT7S5cupYcPIv9Aa92D95oGkoCzwh7rWBpIYq1ZBJ0qgFWPIr4XcDWASJ8rV66MGzcOvY8UFWzv&#10;/5WYBqZZhmbQIC9e8W+2W0bToADef/4GFwQSzf7123ct47CE7I80RmQDbO9LlZRCAavSerIKev9v&#10;5cePH6Ep/2mc915mFHbAJg5Sgz3OdlFZRW+nf/v+45pbYruj7itMwmH2Lqe9pugGgvcL6vdHShH0&#10;vvRIT08/cuQIGXpz0aJFJ06cOHPmzNGjR2Eacrp06bJ///6dO3eSJ7lWr15NZ5Ml0PsI8heA3pce&#10;XC4XhK6np0fjvEyZMqVHjx5kOjExEWquWbOGhLID8b6fnx89fBD5AdrdzjH8QZc5ZTc7tD7kutYs&#10;8sPnb9JsjMNnQevfJCBtoWEYJOOAVAhpGSJFkpKSbGxs0PtSwt3dHWx+7tw5GouQnZ0N3ldTUyMh&#10;6BVqamlpkbBEyczMhOuMrl27jh07dtSoUXC1cffuXVqWD2zvyyMfv3ybrx+SyJfQyW4fmbXj2U+6&#10;7/+cd5+/7bWOdeOK/3r88ct3s6D0iy4JNEakBbb3pQq0lEk/DygePDtp0iRNTU0yGKeqqmpoaCic&#10;AEiFcePG0XlKmNWrV0+dOpUGAjp27Hj9+nUa5AW9L3d8//Gj4V5nGkji7cevs/SCSrThv/hhGJ0q&#10;gAvO8XQKkQro/dIhPDxcX1//3r17BgYGCQkJNFdARkYGnZI6WVlZ06ZNmzBhApx+aFZe0Ptyh1/i&#10;myuuiTQogIl3Aj99/UaDEuCnK7DCOJxOIVIBvS9tQKnOzs59+vSBRj2hd+/eHh4emZmZtMavkJ6e&#10;vnLlyoiICBoL4PP5SUlJZ86cWbx48aZNm4KCgoQeJz1IQoTDwPF4vFGjRqmrq8MJieRIBL0vj0y8&#10;HZBe8GAJthGZFiHpNCgZtj6N+lpwV/7HL+wYDzRApAJ6X6rs2bMHbDt//nxLS8vk5GTQKAja2tp6&#10;2bJlkL97925arwiAzadPny6wt5Kfnx/Nff0arh7gRAJ2JgaH08mqVatUVVXd3d1JBTGgft++feHk&#10;8erVK5pVMOh9eeT7jx9mgWmbzaMS8nbxe8W/XmQYysv6QOOSxMA3Za917Icvea4qkl5/nKcfEpX+&#10;jsaItEDvSw8jIyNwtK+vL43z4ubmBqWhoaE0LhhQ+ZgxY6Atn5KSsnnzZjHvHzx4sFOnTmSoZyEz&#10;ZswYMmRI/ksKOPeAx/Nz48YNWiMvxPuXLl2Cc9Xz588/faKDcCFI0YHTD97UXypAIw++uaampmAJ&#10;9L6UgAY4OLqgu3SgVQ6lIGIaF4383oeLgO7du4u9w2v9+vWQ+eeD+xPvw8mJHkcIgsgb79+/t7e3&#10;R+9LD1C/uro6mFpFRWXAgAGjR48eOHAguYGna9euBXXFFEJ+78+ZM6dbt26JiYk0FrBmzZqePXv+&#10;+S/G2M8jy3z/8SPz3Rdu1ofYzA+pbz9/l8+74799//H+8zdINEZKAOznKR3i4uLggsvS0hL+5XK5&#10;NPfXye99PT09ZWXlwMBAGguAs0shd+kUHeJ9R0dHevggsoF/0tvd1jGgexoLAHUeto276iYfP5k+&#10;Ckzb+CTSL+ktCX/8+JHI/3jINm6XVUzRx4pAikJkZKSuri56v/Th8/kTJ04EX9O4yOT3PnDo0CFY&#10;1OrVq728vG7cuKGqqjpt2jRa9mcQ78PS6BGEyAAXnBOCUwocSDnr3Zce57xl/MnY5UaF3eA/+36w&#10;xIfOkN9jxYoVvXv3Ru+XPr/t/UJITk6Ojo6GCwtYOM36Y7CfR9b49OVbl1OeNCiA8y/jeTI8Iubj&#10;4HSXWD4NCuCoPZdOIcUB9vPIBCXh/ZIAvS+DTLsblJLzdsP8fPn2ffg1v89fv9NY9kh588nIP5UG&#10;knjz8atJ0V73iBQR9H6Jwy0C0CofO3asvHjf3d2dHj6IDPDjx48jdlx932Qai5CQ/WG16U9eiiIL&#10;+CS8OWIn+aVdtpGZJxyxsV+cZGRk2NraovdLkJiYmMlFZsqUKXQ2WQXb+7LMu8/fTjnGLzAInakX&#10;vPVp9H+f5OyWmLjMDyOv+y8xCtv3PG6PVey/94P9c37mRYoXbO8jvwB6H0H+AtD7JYu9vb2mpqaS&#10;ktKdO3dCQkJobgFkZ2cHBwfr6+t37ty5X79+T58+pQUyA/E+HDH08EGkxddv311isw/Zxk3RDRp1&#10;w3/mveALzvFiN27+9Xz//iM244NNRKZVWObLmGxZ/rFaltm+ffuoUaPQ+9IgNDR09+7dcAIgdOjQ&#10;QU1NDfwO/5LntgiwS4KCgorxDpziBdv7pcIiwzCHqCwaiPD1+4+LzgmchDc0/nuJSn83Sy847T/x&#10;0eUCXr1d8rNBnpH8YHsf+QXQ+9LnASc5OLnA2/MB8+B0n79a/bzsD6aBhd3Ps/JRePJrHCrqF0Dv&#10;I78A8b6VlRU9fJCSZ9hV38x3BY6iDHz99t0pOpsGfyOjdfzT87X0Rfnw5ZtlaAYNkJ+RnJx8//59&#10;9D5SVLC9L31AeYdsJd/jCLz//E3jgrcs357/53jHv7EKK0zrm8yj4rGv/1fA9j7yC6D3S4Vv338c&#10;d+AdseN+/ZZnuIUFBqEBrxTiTseItHcz7wXTQITs91+GXfP9mHdYf+SnoPelB1xekR9vFy5caGBg&#10;UJT3nMga6H2kFPn67Xtk+rtrbkknHHhPgtPffvxKC5BfBL0vbfh8fnx8/KNHj9TU1OAcoKys3KNH&#10;j7lz54JSaQ0ZBr2PIH8B6P1SJjU11cjIaMeOHR07diRXA8C+ffvCwsJoDVkCvV9CfGZvz+cfeB63&#10;/nHk+ZcJ517Eb3safc9HwtALSCGkvPl82TXxpCP3hCPvrk+ya9xPhntTWND70gbUuXLlyi5duhDF&#10;Q3v/5MmTSUlJwsHx4YJg3bp1UAT/khzZgXhfR0eHHj5IcXDGiWfol0KDvMRkvB9/y58GSMFssYi6&#10;4ZFEAxHisz/MeRBCA0SAt7f30aNH0ftSIjk5GSy/bNmya9eupaSk0FxJ2NvbnzhxIiAggMYyA/E+&#10;HDT0CEL+mIi0d4+D02kgiez3X67LybtTSgtti6iUNwXev//p6/fRN/zffcIfAyj6+vpbt25F70sJ&#10;8P7s2bM9PDxonJfdu3f37dv3z1+JVaIQ7+/atYseQcgf4xKXbR2eSYMCOOUUT6eQfLz//E3p2E8G&#10;iL3imhinYGNaFIKpqemSJUvQ+yXLo0ePDggAXSopKa1atYqEokAR6fkBsdLZZBLifWNjY3oEIcXB&#10;Qdu4gp5L+vj1u8YFH/6HLzRGJHHD41VQwY80Z73/MuF24N/9iMMvERoaeuHCBfS+lCD3cTo7O9NY&#10;DiHex991i53AV/+pHPdIefPpRw6vXn+cdCcQH0MtIslvPi0wCCWbjuSQ6R2W0UfscPh+cfB3XeQX&#10;IN5/+vQpPXwQRMZ4/eGrO/e1cyw/Iu0dzULy4u3tffHiRfR+CRIWFqYsAIxJftctBBUVFTqbrEK8&#10;j7/rIoj88vDhw+3bt6P3SxkZ/y1XFOznQZC/AOznkSouLi5KArKysvh8Pnkli5qaWteuXWHixIkT&#10;tJ6sQrw/f/58evggRSP7/RfNq74nHXk0/t//0t5+XmQYeuFlwvec/mikRHn/+dukOwEmAbkvcP/4&#10;5fspJ562RZSi/eR7+vTpYcOGofelhIeHB8jd0NCQhO7u7hAeO3aMhLa2thBGRESQUDbB9v5vcMqR&#10;F/hK8t0m377/OOHI9Y5/TWOkZDjrFB+eWmB3v673K0V7kS+296XH06dPweze3t4wLRyjLTExkZTq&#10;6elBCEoloWxCvB8eHk4PH6QInH+ZQKcKYOOTSDqFlABR6e82PflJS2X6vSDFGdTz27dvjo6O6H3p&#10;cefOHZA7GYoH/vXz84NMKysr8qrFCxcukGoyC/H+ixcv6BGEFAHR7h2JHLApcHh95M/Jfv9l0BUO&#10;DQqgy2lPxelw43K5ICL0PlJUsJ/nN/BNeKNtIXmLvfn4tdNJz/S3+I7AkgXUv8Y0UmKL/u3HrzPu&#10;BdFAYcB+HmkTHh6+ZcuW1atXr8zHqlWraCVZBb3/e3z99j3w1dstFtHT7wXtt4mFNE8/5LJLYuEv&#10;UESKl/jsj7DNVz0KX20ascgwTMs43MA3BU69tFiRQO9LD5CmkoCtW7dGRETA1VZ+aFVZhXh/2rRp&#10;9PBBEETe0NbW7tKlC3pfShgbG4P0ye+6skl2drarq2shzxNgex9B/gKwvS9VDh06BOr38PDg8/k0&#10;S2YwMzMjPy9nZWXRrHyg9wshOuP9Hc9XWibha80ir7omhuM4AYisgt6XHsJ7NwtCWVmZVpU6//77&#10;L5yTzM3NYTXQ+7+KlnG4X6KEG8Aj095N1Q189xnf+i0fbHgSdeZFvGscPybjfXjqO33flGHX/cJS&#10;/sLzN3q/NJF+qx8+MUkECH19fXv06OHj4wOl6P3fYJP5T7bGdstoOoXIKnutYwsa7Drz3efNP9vF&#10;cgd6X6pkZmYuWLCAdKcQ4CLAzMwMJgYPHhwaGkrrFY2UlJQpU6bAvOQ5ACEBAQG9evWCT5k+fXqn&#10;Tp1UVVXPnTtHimAFrorg4OAAs3fr1g3UD5B3AHTv3v3UqVOkvhjo/fzsex5LpwrgsF1c6lu8b0d2&#10;eRKUZhaURgNJZLz7PP3vutcTvS89QNNg1aFDh4J8IXz8+DGE4H2Yzs7OnjNnDoQZGRmCuoUBjXR9&#10;fX2wMzBu3DiYS9T75KlgaLnT+PXrV69ede7cGXbzTy8vitje79u373EBUJMeRwrMKSeeT8IbGuTj&#10;45fvR3H8d9nGMjTdNqKwV54lv/k0T/9veElvfHw8fG01NDTga47elxKGhoawucPDw0ko6n0gLCwM&#10;wqCgIBIWAug7MjKSnDw2b94Mc4l6X0tLS11dHXYwjQWsWrUKrgCKclIpHOJ9OGLocYQIiMn4sMgw&#10;lJf1kcYC3n/+tuRhmEMUnhrlAGP/1OCC39i1+lEEnfor0NbWHjx4MHpfesycORM0ffnyZdC90PuJ&#10;iYkGBgYwPX36dFqvyOT3/rRp0+A6ANr4NBawYcMGyExPT6fx70K8v2jRInoEIXkB16e9/QyJxohc&#10;se1p9BmneJuITJdYPpywr7sljdTxT/vrnqYGaeB4nNKGy+WuW7cOZC3KuHHjoAlPa/wK+b2/c+fO&#10;zp07x8TE0FjAsmXL+vXrV1ztfTg/0SMIQRB5A1qBffv2Re/LMfm97+/vDznr168nHUF8Pv/Ro0eQ&#10;AxcZpMKfQLz//PlzegQhCCJvJCQk4LhsJYvwPYtF4Tfes5jf+wAY/8yZM2TUT2Dp0qU8Ho+W/RnE&#10;+3g/D4LINXg/j1TZu3cviNjR0ZHGOYBJe/bsqaWlRWNZhXh/8eLF9PBBEETe2L59+8CBA9H7UoLc&#10;zwNXADTOS0xMDJQGBgbSWCbB9j6C/AVge196ZGdnw2kW5H7r1i3Rn1jT09MhR1VVddKkSTRLViHe&#10;37p1Kz18FIMv375rW0SdexFPYwFR6e/XmkU8DkqnMaIYfP763Tv+DaTAZHl9NeOxY8dmzpyJ3pcq&#10;SUlJM2bMAPuLMmbMmISEBFpDhlHA9n546n87n8X8KOBlTN9//FjyMIwGyN/Lm49fG+11js14L/pa&#10;LmgQuMXx5fEAwPY+8gsQ7+vp6dHDRwHY+ewno+s8C8sw9k+lAfI34hqXvdsqhgaSWP84Mv0/uXlo&#10;g8PhHD9+HL2PFBUFbO+f+Nnbcc+9jE96nedJXeQv46cvQPaKf73VQp5G38P2PvILKObvugdsYq3C&#10;JIzfApf8G59EwpU+jZG/FPOQjIf+KTSQxF7r2JQ38vRYL3pfeiQnJw8aNOj3nsuVERTT+wS4kNcy&#10;Dm992A1S3d0vLzon0AJEAbCPzNptJWHg1c/fvv9zxD2BL2cXfOh9qRIYGHjq1Klhw4aRn3NHjRp1&#10;8uTJkJAQWizzEO/DOtPDB0EUiXefvj3wTTlgEwfpoE2cRYhc3s119+7djRs3ovdLk5iYmMGDBwuf&#10;rZ06deqrV68KecNt6fIXt/efBKfX3vnikC1Xzyf5wsv4AZc4Oyxjvn2XfBsPgsg12N4vHaCNf+TI&#10;kbFjxxLdd+/e/cSJEy4uLpB/6dIldXV1yImLi6O1ZYa/0vt3vF45x2bTIC9hqe+2PsW3ZSG/wIcv&#10;38gN/lnvJb/ASxZA70uP5Jz366qoqGhoaOjp6RXUrudwOFBt9erVNJYZ/j7vW4ame/AK+2E2JOW/&#10;Hc8Ku4cPQYC4rPdqpzzFXtb45uNXuGq0j8wq6PmP0gK9Lz3S09MvXrwofO+KGMbGxocOHZLZHh7C&#10;3+d944DU2Mz3NJBEZPq7ZUbhNEAQSZxw4L6MkXzJCPz36dsWC9n6yqD3Sxw/Pz83Afb29tCKv337&#10;NglFgaLevXtDaVJSEp1NJvkr+3mm3Q0s6J3a377/2GONjX3kJ+z/2TuWTzry4MKRBjIAer/EycrK&#10;0tfXf/DgwZ07d8Dsx48fh2kxoIKJiYnsD9VAvH/37l16+PwthKa8W20a8dCPPnb77tNXA9+Uefoh&#10;cIVOchCkEPZaxyRkf6CBJNY/jqRTMgBI//Dhw+h9pKgQ7/v7+9MjCEEQAbc8k9y4r798+07jHJJe&#10;fxx6zZcGskFKSoqNjQ16vwQhb0sHwJjC33ULQllZmc4mqxDvOzg40CMIQZAcfvz4kcj/+Cgw7YQD&#10;DxJcMnryXtMyWSIiIgLft4X8AsT7V69epUcQgiDyhp6e3oYNG9D7JQi099WLTLdu3ehssgrx/rJl&#10;y+gRhCCIvHH48OGxY8ei95GiQrwvd/fz+MS/GX3DPyLtHY3/978vX7/f8Uqerx+aXcCdPAhSQmS9&#10;/xKX9QFSduk92IX38yC/APG+nZ0dPXzkgbkPQpIKHjbrUUDqywIe1kWQYsQ8OH2zeVTWuzyu52V/&#10;XGgYGptZ2L1AxU5ERMStW7fQ+yWIsJ8HjJmcnEymC0Je+nmCg4PpESTzcBLenHH6yQD6Ghe833/+&#10;RgMEKQGWGYUV0rpPffvJ0K+wcZ6Ll0+fPjk4OKD3Swc+n5+ZmUkDOYF438vLix5BMk/muy9DrxZ2&#10;F13mu8/dzsrNn4PIKTruSXSqABYZhtKpkic9Pd3IyAi9Lz2g+a+mpqakpNS5c+cpU6ZMmzZt4sSJ&#10;JEdDQyMqKorWk1XksX+fl/VhmXG4xNYWXF/vKvT9eQhSLPx0dL+zed/aX9Jg/770CAgIAL/v3r0b&#10;Wvo0K4fs7OxFixZBaXx8PM2SSYj34XRFDx/5Iev9FwPflNn3g3ue8x5wmbPyUYQnT8JTNghSEnz4&#10;8m3d4wga5MUtjn/eOV6ah+KGDRv69OmD3pcSfn5+YPYnT57QOC+WlpZQyuPxaCyTyGN7H0FkhG/f&#10;f7jG8deYRsy+H7LEKOywLdc/6S0tky7Y3i9ZQJGwfYUsWLBAWVm5S5cuU6ZMOXr0KIfDuXLlypw5&#10;c3r16gU+tbe3p7PJKuh9BPkLQO+XLHFxcceKzPHjx+lssgrxvo+PDz18EASRN96/f//06VP0PlJU&#10;iPeDgoLoEYQgSPERmvLfsKt+my2iHgWmXXCOH3yFc9yBS8uKj//++8/Kygq9Lz3u37+vVDC9evWi&#10;9aRIVlbWmjVrBgwYcP78+du3bw8ZMmT27Nm0LB+y2c8Tk/Fh29PouLwPv2S9+zJfP+R5eCaNEUSG&#10;eRSYetk1kQZ58U14s9w4/NPX4vzhF/t5pAdsa5D76dOnSThixAgVFRUynZqaqqmpuWvXLhJKkz17&#10;9kycOFH0FqOkpCQ4GdAgLzLofSP/VJ/4Akc9TOR/nHkPr04QWccw590PEvn6/cdtz1c0KA7Q+9ID&#10;rq3A+0FBQSQkt3WampqS8NWrVxAW9BbGkkNVVXXSpEmTJ0/W1dW9c+fO0KFDJ0yYkJGRQYvzImve&#10;f/Pxy+ArPxnc/KQjLz67wHEaEKTU8U96axvxkwvTI3bF2eGD3pce0KYGvYLcN27cCA38lJQUDQ0N&#10;NTU1aF9nZmaOHj0aisD+tHbRgHMJiNvPz4/GAqC1vm7dus6dO0NRp06dRo4cGRMTQ4pA3PApQtLT&#10;04cPHz516lRSSoALkf3799MgL7Lm/R8/fgy8xCl8fKuup72+y9hbrRFEjAUGhT2vO1LHL6FY2y7o&#10;fWmTnZ196dIl4Xt0b9y4Ac3tvn37bt++veg373O53EOHDoG4u3btCv+Ket/HxwdyNm/eTOPXr83N&#10;zSHn4sWLNM4LXGHAuQFa+jANZyYdHR1YJpidlIpBvG9nZxct4NOnT/Q4KlXWmEY6RUsYWy0288Nc&#10;/RAaIIhs4xLLn6IbaBGS/t+nrxBCY8Uv6e0eq1gdjyRo35A6f8jHjx/JN/fBgwfofWmTkJCwcOFC&#10;dXV1aJJ3795dS0uroP50icDFwb59+0DNoGnwu5j3t27dCtcQsGtpLAD2MVxbFNR7A4DQnz9/DmeI&#10;5OTk/I8TCyHed3Bw+CqguA7HPwfWJCDprZZxeLcznirHPZYahUP76Nt3bOYj8gcczCV0hfr9+3f4&#10;2sbHx+P9PFJlx44doOnp06dfvXoV1Aw7AJrb0PyHJj/kHzx4kNYrMvm9P23aNDiXiPUXbdiwATLT&#10;09Np/LsQ7z969IgeRwiCyBvgHLj6R+9LCUNDQ3B0aGgojfPi7+8PpcHBwTQuGvm9v379eriSEBvn&#10;Z9WqVb169SqkvV9EZK1/H0GQ3wD796VHZmZmv379Ro0alZCQQLNyyMrKgouAAQMG0LjI5Pe+tbU1&#10;5AhvEwK4XG7nzp21tLQK6cApIuh9BPkLQO+XLGFhYWDhIqKsrExnKzL5vQ+Al6HJT5YJwGJ1dHRo&#10;2Z9BvH/q1Cl6+CAIIm9cunRpyZIl6H2kqBDvm5mZ0SMIQRB5IzAw8MaNG+h9qZKdne3u7t6nTx/a&#10;GldS6t27t4+Pzy/d0lNalGI/z48fPz58+RaX+SE4+d3bj1+L97F1BFEosJ9Hquzfvx9EP3fuXHNz&#10;81evXoFGk5KSLC0t4bIL8vfs2UPrySrE+xcvXqSHj1RIfvNpk0VUyhvxZwWswjKWGIXJzr2kCCIX&#10;ODo67tixA70vJYyMjEDuvr6+NM6Lm5sblBZ0t4+MIP32vkNUlmlgGg0kMVrHP/2/zzRAEKQIYHtf&#10;epDfeFetWkXjvKxZswZKf3WcBikjfe83O+Dy7tM3Gkji7cev9pFZNEAQpAig96UKqJ+MrKCiojJw&#10;4MAxY8YMGjSoQ4cOkNOlSxdo8tN6sgrx/u3bt+nhU/I8Ckx7FpZBA0lMuxvEy8ozAjOCIIVgZWW1&#10;adMm9L70uHr1KnloNjY21tLS0tzcHP6Ni4sjpbKP9Nv7gFN09mpTCe+kDk7+b6FhKI65hiC/Crb3&#10;pYexsTG06/v160djOaTkvA/6TuR/tIvMNA5IhZTA//g53x07KW8+X3JJ3PEs5qpb0jvB2FUIgvwG&#10;6H2p4uXlNWXKFFD/ihUrduzYsScve/fupfVkFeL9Xbt20cOnOHjz8evUu0ERae9pnEPym08bnkSS&#10;sQkRBCku7t69O3v2bPS+lEhJSdlQKBs3bqRVZZVib++/+/TtWKFvEH0SnI4/2yJI8YLtfemRnZ2d&#10;mZlJA/mk2L1/7mUCJ+ENDQrgpmcSnUIQpDhA75c4tra2SgI6derUpUsXMi32iit5oST693dZxdAp&#10;SZx/Ge+b+JYGCIIUB+j9kiUhIQEs37lzZ9ExkF++fAmZw4cPp7H8UBLef/3hywKD0NS34s9eQc70&#10;e0H5H9NFEOQPQe+XLORZrTFjxtA4BzU1tb59+8pdt89ve//Hjx+hKe9ueSadfREPyTo8I4Ev/r7Q&#10;jP8+O8dm3/VOhvT2I/6ciyDivPn41TE6+7pbInyJ9HySfRLevPtc2FON+YGvoXFA2sqb9pobzuq5&#10;c8MT//RdTEUHvS/f3l+6dCk9iIrGYsPQxHyW//b9Bxy4Z5ziaYwgSMFEpb/bax2b//a2jHefC38n&#10;O+Hrtx/Dr/u5xfFhes+ePSNHjhS29+2Ck7Y/CSPTJYrCeX/QoEG38tKxY0d1dXUdHR0a50Bnk1WI&#10;92fOnEkOpqIg8ZErIRn/fSm8f/9X8fLymjNnDg1kkrNnzz58+JAGMomjo+O6detoIJPs2rXLysqK&#10;BrJHVlYWNOySkortfgS4OH4Zk00DSVx1TYxIe0cDSaie9Pj4hV4ZaGtrd+/eXbSfJ/ZVxshrPtl/&#10;/F6mwlEg72dkZLz4FehssgrxPlypDCwavYaObj91Iw0KoPm/B+hUcaChoaGqqkoDmQTO9z169KCB&#10;TNKrVy/QFg1kki5duvTs2ZMGsgd8R6C1169fPxr/MfWW3+ozZCQNJNFvsKbquMU0yEf3UTNaTdtK&#10;AwG9e/cW69/XehiUnF6yQ8ErkPeRRQ8C6ZQkQhPSzztE0wBBEElEv8rQdStsNJfBl7wjCu2pX3A/&#10;ID6lwF5lm+AkbbMSHwkYva9AZGXzLznGnLKNpHEOSelZs+/6hyVI72clBJFfXqVnTb3t5x6ZTOMc&#10;nvonLNYvrGlF4PP5hl7cDY+CaSzCkMvetsGJNChJ0PsKindMinVQIqS0zGyahSDIL+ISkQxfIr+4&#10;VBr/InD1YBuSBEugsbRA7yMIgigW6H0EQRDFAr2PIAiiWKD35Y/ExMQ5c+Z069ZN7E2Qx48fV8qH&#10;vr4+LZYinp6eqqqqhw4dorGAzMzMU6dOdezYsVevXv369YN1W7t2bem+zNLa2ppsJVG2bNlCi0uP&#10;tLQ0bW1tWJn+/fv36NGjQ4cOsDHJa4JkBGdnZ7K5RCnoxaXSBI6oRYsWKSsrx8fH0ywBsMIaGhqw&#10;JYcMGaKiotK3b19vb29aJl0CAgLU1dV37NhBYwHw7ejUqRPdjjnA2tLi4ga9L0+Ym5uT4eR69uyZ&#10;3/sjR46cMGFCdnZp/k67ceNG+FKR11WKeX/SpElqampw0qLx69ezZs3q3bs3DUoDWAFYTxl8VHvg&#10;wIEzZ86kwevXqampILKhQ4fSWAaYO3cubDrRoa5KHRsbG/AprBU0LMS8f+HCBch/+fIljQWv34Cc&#10;Bw8e0Fgq7Ny5E74asG7wHRHzvp+fH+SbmprSuIRB78sNPB4P2qdZWewDHdOnTxfzPmm6Hjt2bNOm&#10;TRMnTgRrnD59WsqtaWhABQUFwUR4eLhYe9/e3h5WD75+NBbg5ORE1pnG0oV88/fu3bt79+4pU6ZM&#10;njz5wIEDsOa0uPS4f/8+rJiYAiCETBMTExqXKiApWBkw1759+2DTwRkdJkJCQmhxaZCQkPD06VNy&#10;CoerYTHvjxkzBr4UNBAAF0+DBg0aP348jUseDofj7+8PE7BiXbt2FfP+4cOHYZNeunRp6dKlsFaL&#10;Fy+GcxL5spcE6H25RMz7fD5/wYIF0JSAYwumSY6uri4cSfCFJHWkSX7vw0EMKwPfTBoLIObdtWsX&#10;jaXLuXPnwA4ODg7CLUaG6Z49ezapUFrs378fVkPszf5k3eCUQONSRUdHB1bG0tJSuOlgM0IOnANI&#10;hdIlv/cHDBgwf/58GgiAKxW4fiqVgXjzex+u0eFSuHPnznD2go0JQA65GHV0dKSVihX0vizSpUsX&#10;8CahU6dOKSkptCCH/O39/MChA4c7HDo0Lj7CwsLoygmAtaUFOeT3vqurK6wJXILQWACRxcWLF2lc&#10;YhgZGZFVJfTq1YsW5GP9+vUlscV+iSdPnsA6GBsb01gAeSO0hYUFjWUPEFmpbzpCfu9DY1+saU/a&#10;+9OmTaOxFJHY3s8PnJlge/bv35/GxQp6Xy4R8z4ofuzYsWA00TMEXHfDFcD27dtpLEXyex9YuHAh&#10;ZMbF0WfcoVEDzcMSOqyLwoYNG8AOsbGxNH79Gi6rYavCtqVx6UF+qoFNRMLExERQAOxiEpY6cFDB&#10;phPt2IEjsEePHrDONC5V8nv/3r17sAFNTEzIJoV/Sb8oNAhIBWmS3/uwJWFl1NXVRX9qgq8PZIpd&#10;IhcX6H25RGJ738DAYODAgXCsEKCOr68vLZMuEr0PatDX1+/duzdZPfhmnjp1qnR/GLSxsQHDkvUB&#10;Ro0aBTm0rFSBM9C5c+eEN3iAUu/evVtyvb2/gaOj45gxY8jqASNGjHj27BktK23yex8IDAycMWMG&#10;XV0lpblz50ZFRdEy6SKxvQ8ttv3793fu3Jmun5LS5s2beTweLS5u0PsIgiCKBXofQRBEsUDvIwiC&#10;KBbofQRBEMUCvY8gCKJYoPcRBEEUC/Q+IiWcnJzOnj2rr6+fLWkEITc3Nyi1srKicREwNzeHWYKD&#10;Jby3qLiIjY0l716nsbS4deuWjo4ODXJISUkZO3bsuXPnaPxX4+np+avHw5UrV4YOHZqUlERjpGDQ&#10;+4iUgK8xuTF50KBB+Z80vnHjBhT90pgNpqamR48eDQgIoHEJ4OPjA2s1b948GkuLYcOGDRw4kAYC&#10;goKCOnXqVCqjq5YKd+/e/dXjAbh//76qqqqLiwuNkQJA7yNSgnj/2rVrAwYMUFZWfvHiBS0QINH7&#10;0HaDFt+2bduWLFly/PhxaAOKPtAIFxDwPY+IiKBxzuBca9euhfpHjhzx8vISey4sLS3N2dl53759&#10;UGHv3r2urq6FD8Yp0fvR0dG6urpaWlorVqwAPUEofLAW7Ayr5O7uTkIhoaGhkA8fTUJYDXDT/v37&#10;YTX27NkD02LrKeZ9qACrcfPmTRoLgA+FxV69ehUWsn37dm9v76ysLDgxPHv2jKxPZGQkfChcD/n5&#10;+W3evHn37t1k1DwgMTHRzMxs48aNy5Ytu3DhQmBgoPAiDLYhzGVsbCz2mFhqairkGxoaQk0AFgUf&#10;vXz58tWrV8OKhYWFCZdAgA3r7+9/6tQpWL0tW7bY2dmJPkwOC4cPhSWsXLly8eLFsG6wN0Ur5Pc+&#10;+XsvXboEC4QPffz4sdiTWYSDBw927NgR/goaI5JA7yNSgngfjAmC2LlzJ0yDOmlZPu/Hxsb26tUL&#10;ci5evMjlckETISEh4FnIEQ7yDtqCkDwmClJYsGABhE+ePAFDQX04HyxcuBByyEA3kDNnzhwIt27d&#10;CqaGED7i9OnTkLNmzRrB8iQg5n3wTpcuXfr16wcGB3cTfXfv3h1EQ8b4hT9t/PjxHTp0ED0bgZ7U&#10;1dU1NTWhFD6XrKe2tnZUVBRZjXPnzkGO6OD1ot6HOl27doUKokNYwxlLTU0NFgunT/h7oejRo0fk&#10;+d6ZM2cS75OhCDp37gzbGVYPzqA8Hg82Zt++fVVUVB4+fAhzgZ1hw06bNg1yYBeQhV+5cgVmvHXr&#10;FgkJsHrwieDT5ORkWJ/+/fuD+mF22AiwNWBNevToITx7wXUYLGH27NmwcFh/+Fw4y0LO+vXroRRW&#10;FT5u6tSpsD1hFlgCnJnIWFJwaiFLEPM+GZ5o3LhxsEfgQ2EdLC0t4U/T0NAQ3SxAeno6LBwofPQq&#10;BQe9j0gJofdJSN7N0rt3b/Iwupj3QVVwTZD/zRjk3TLQ6oRpMe8vXboUQtArtGShLSnaeATIEJKw&#10;DiA+UcgoKNCKpPXyIup9qAwrDEIBU5N5CeHh4XCKEg40BJqDM8GQIUOIBMmZABYCaoMQZArTJ0+e&#10;pDPnAFcnkH/+/HnBMvJ4nygPznkkJMCfCfqmQQ4gYqgp5n2oSUoJ4GLIFPsTAJiLaJ1UI+sMbXAS&#10;wtkXQvKTA/xd3bp1g70Dpy6oAFcVYi19OMdA5enTp5PVKByQOBwAsL9gF8BcwuFjRb0P108wDWe1&#10;uLg4uroCyB84ZswYMosQuLiBfLEBTRFR0PuIlBDzPgBqHjVqFJhUX19fzPuTJk2CVrPoyF8EMlYl&#10;8aOo9wnQ8gVHgFXBm1AEQEscDAJFK1euhHDTpk3gl/zY2tqSJYgh6v3g4GBYJfA7nScfZBaAjJm8&#10;du1amCbGFL7xY/Xq1RBu2LCBzpMXEBmpJup9MoQ1uIyEhD59+ogJnQA1xby/fPlyUkSAuaC1Tj8v&#10;H8KTJTSW4WQGnwJOh2k44YmtAJw5YPnwN5JXnQCDBw+GcwAUkV1ZyHiTsDXIME1wppk/fz5cddnb&#10;2xPRS/S+kZERTMOhQtcyH2QWIWQs+xIawfjvAL2PSIn83ieQbykoVfg9B8gAigcOHBBtM8LVPVzX&#10;Q76HhweEot6HRuigQYNEx7AEkpKSSMsU5AWnEDjBgBOhgUmLBW1zyIFzQ0HjMop6HyqDiyEUe/kJ&#10;tPfBX2KjeBJtEemLduCAGWE1oLLYakAzHFbDwMCA5Ih6n6wDWFj0TyNNWjCsMBP+RrhIgszCvQ9i&#10;hUzY5qKNdND9gAED4AJC9GYY+LtgpyxatAhWuGfPnsI+HPjTIB9kLbo+NjY2sFi45IJp+HPgZAAn&#10;SLEXQ0LDHHZHYmIi/Cs2FDbM8u+//8IS9uzZQ3JEvQ/LIftR7Dd82FxQJ3833ZQpUyAfriFojOQD&#10;vY9IiYK8D0BTmvRNC70PwPcW7ADSAQOOGDECpqECGFPYbyvW3gdPgbnADnACgPrkNaogIKEsuFwu&#10;6b6AZixUgGowDQojZxGJiHqfcPPmTcgBR4Oahw8fDj6CcPv27WlpabSGALDqxIkToWjq1Kk0KwdY&#10;DVIkthqurq60Rr7fdWH5UAdWhsYCoNVMhm+EdejSpQv8sXChA+GsWbMK8T4ADWHIF24oWA0IYcPm&#10;vwOSdPTDksVulr1+/Trkw9kO1lO4BNgdwpMZnKHJBRacp6ECOV/CioH0Yd3IFQzMPnr0aNgUcMqB&#10;9be0tIStCqcZsgRR7wOgfjglQA5crMBmB+CAgT/h6tWroicwgPx1cF1FY0QS6H0EkXXAenBKE21B&#10;PxQgetEAEFcKm8x/DvF7CQ0BXxLAOQBOCaXyNhX5Ar2PIPIBtIUnTZpEpmMF9ztBS1xTUxMuKcaN&#10;G0euh44fP04q/AmmpqbQQieXMsKbfGQfuOSCizxtbW0aIwWD3kcQBFEs0PsIgiCKBXofQRBEsUDv&#10;IwiCKBbofQRBEMVCSt6PjY2NQZCSRPiw65/g7u5OF4cgJYOlpSU92koP6Xk/HkFKkufPn9Oj7Q8A&#10;79PFIUjJgN5HkGIDvY/IBeh9BCk20PuIXIDeR5BiA72PyAXofQQpNtD7iFyA3keQYgO9j8gF6H0E&#10;KTbQ+4hcgN5HkGIDvY/IBej9UoD3Ym9NhmmkMZPGpcewrk0ZpsEZNx6N8+J0VrMiwzB1+7ryJFcg&#10;7JjWE2qV63EwisebqsYwVZtahUfRMknc0x4M9eeefUrjvwj0PiIXoPdLAXnxPo8Xt1C9FTi6TZcN&#10;sVwuzRWBx+MZrlaGCk07a9KsIoDeL5wS8j6PF2N6aBFseYm0nLgmPE7CLpZ9eDzupY0jmQo17rr4&#10;0ywZwN/2HrtZleb5F9pmKi3Q+6XAL3mfx/M9dWTvbJYFW7ee8QmOpAV5efn8wY6NG+cI6mlpHTR5&#10;/CIu3wEXHR16/8y2RWyVladvu3C5vMK9D8CnD4UqTPlx511plgjB9idrlmOYFoNcw+kSTm+ZPXvh&#10;Ko/oGBISLA0vrmM/dO7mI2bh4TyJ3ufxIlzN7+yaPx/qLV2639DBL0bSF4bH8zt7bD+7sNnztbVP&#10;ewZG0ALZQGa9z7E8Xa08K6LOM/d6hohvWP1DC9gyhjlk8JJmyQ88ns+E1oyseV/GQe+XAkX0/oN9&#10;M9nvYoUqE1ecCoCmdXT0ow2Tq1div77zrgVxBVqMi/Eay1ZiVAZMfOblBTnwNTC6sbuu4Fu+5NQj&#10;wZLieZF2XeoxTJnyTUavgjMHjxdocHRaLbYTByjM+4Drva2k3gOHIJolINbjkSC78rXnwTQrPl60&#10;n4cX6zdPia1RQ03TwM4Xrh68LHYo16wimCvX+7zYsD7tajJlK7RWmWptx3o8jPNg6JD65cowjfrO&#10;i4ij62Z8TOCmClXGLj4GbSheTMxj7Zk1KleAvJmXAsnWKHVk0/uxzg/YTccwO3TtaVY+oqKiXOLi&#10;aCAgMsRx7egeZEYhfbSOhUXlVju2qCdTsfY9x5cL+rDXhUJUpx+P4cbc2ziRxgJqdxwSHEV3U9gL&#10;I0HecH2L020EU4RKNRrfeekn3JtupydAZrcRh0hI4PH0oCnSsPc0mHY5OozMKOSgJZ3XxeJsW5on&#10;RPnOcw9SWhD9lGox7QfbmW4TfM+EtLtq5ElrsCvAdbO+ol4emjyiNNtpaEdr5Gvvx4b5Tf+nsaCa&#10;kFqztprG5hzeQFxE0LqxHWghpYLmLp0IkQ1eXKD3S4GieD9Af11lqKMyNo6be2QA0C7W6lePKVNp&#10;r1nugSgKLzDQ5sGDxf2UyjCMxvKzbE50SPdmtRmmzjHrcFJHyHT15j/1PmByYCwsjWk40SvnC8nj&#10;BS9Qr8aUrXT8aZ7VEPX+yaX94EJh2kVHUiTk3vbhsDDifV6M3+hqlWAdLjuKt9zD9LSgmrLmFpgO&#10;MNpSlWHqth4WEZOnL4LHi1w/uAGcz7bpy0RDVTa9b3pqGesQZoJn0c6OPF6s0ZpeMEObngu8RWbh&#10;hdh1bAZHbq0tprRlzXqfpdkdhwCSAxydP0iQyRw1cKZZ8fEeN9dCTrX6qn4R7AJzvM+oDFzpn3Ox&#10;yIsOu7R4cFmGaTl5D8n5qfcFoXh7Py42SqM5HC/N9pm5QAuBZEKzw9tiQ304/ahNIDkSYb0Ph6PG&#10;kvAYatuYMLc29aGxUvWEHbsoaDNN6QLfpmoLrxlCA4rUAZ6fWwUzVqre2SOEvdgV9X6o+7PKcBZp&#10;MMRR8LcTzM4thfJak0+S0HpvZ6jSZcyWMJFlxkS6jWlYAz5rpa4bzSom0PulQFG8/3irOhwWXeZd&#10;ER64Qu5sGw9FY485wDQvLurmMhX2CGPK1apVr3nz5q3atFmx4piJrhYcRsT7UcHeTdnPG+aWb1E3&#10;tPoUxfu8KI5mLbZl3X/mMZJzYAJ4oezYs+KGEvX+fGgsVqhz3yv3aoDg+uQkLIp4P4pjX60SfNMr&#10;N2sjmR4j2K+3xR44hTBK08/n77wyPDAVikbst6BxqSKb3re5uRk2EcN0ssnXwyORCD/n+tXglK1h&#10;k29r857th+OqTutO4TFsEfH+uJN5TrpOOqwBmW67w0Vm5/nowhVB1XrNfAWWF7b3nfN+BC/af0ht&#10;UDZz/Bn7bf097wdfyXOdkZ/lhuJ/lxCB9xud9xJZc170RhVoHjHLdNjr6Sc7e8N0u1478x+Kl1cP&#10;gKJRB61gWtT7sIRzE1uXh8NcQPv2Q04bGbl6c4Q9mXG+trSsAFr0HENqFhfo/VKgKN4Pf7YXDsC6&#10;/wyMFW/vB83pDF+MSrufslesN9bDoVZm3EETUirk6jz2olLY3h/cog7DVNlunNsoI4xSbVgU7wM8&#10;HqcDLIOptFjXz/bowIoM03WkNi0TQdT751cOgXPDkP3iv99eXcW2JWl7P9pXk23vM3OPFSbucOvD&#10;8OE1m/cMi85zzQuXHYu7sYraaoTt/QLhhdt3g03MMP8e1KdZ+Qh4+aByebioUzYJ5lHvV+3vkN/7&#10;Nkeg6Vts3q8xwaMA7x8yZ3/Hkux975N1C/W+zXa2zaS57BwJfwmB99ubiK65JO+3H7gvv/evrYcD&#10;XoL3SSnAiwm3szG7evng0vE5HWiNRrwM40W4WwiCzuZFOzH/Oej9UoB4v0BqK78UHCvPrm6sLeiC&#10;7z565UNra+unT49P6g5hucrVF12jvSvuT86wNRhm6NKDIB1g6yJNCKvVbwTNi6ZjtpJqwIye7GeW&#10;La923MQcqp1YNwEq1KgIH1Ak7wN2J3ObUVUGrqK5eRG7j/PKohZl2R6iJsuuGMCH6p3Z0rouU7U2&#10;XCbn+V13Wh/44jIVqtTYdvEqVDMzM1gwjP1loFrdwbY5XxubWzvqsCcIpqvmMnZrWFqenAYXK0zZ&#10;StVmX/pJp63UgJWnR9sfUBK/60YEuLatIeiPrtH4mO5zTmB4nKBnOSoqyt3NfnnP9mwRU/OuHatO&#10;Hi/m+mx2+3cavFm02wGk3P0fUG75AQK1AX/c3mc0l5wRNnt5cdHG+6fCWqrNPUJzHm+GsKHq4Oic&#10;OnHRQSvU2D+ksH6emMjOjdnL0+XX3EUvl6PDvNlfkio0ueqZmynGT70PDaDR7SozTK091i9jRapx&#10;HuyGOmUqN7T1DoNQ1Pu+DrcrwpetmaZjaO79DnFRruSniUvP2Atik1UNoUqbAbN9w3Pr8Lix+toD&#10;oU7nsTtoVjGB3i8FeOEu924XjJ5Rni9MePgzi8eCgrsmz6zCosT/CjiyA72cHjwQVHn0yMU3kM2M&#10;jbx/T/f2bQO/nF/SAF5sLMfZ6u5dqPfA0skLZnQ1N7l9+76HSLdj4ThaGAg+5rZvqOSNaWUMq6kf&#10;EpunVR7i7WJoCDPdMbJwhHZiqO8LCJ575un/AdcEeTqZ6sI6wxbQM7N1jc37MyMBtob10ydsndu6&#10;xpZWIZF5bhwqdWTW+wQP+3sz+pBewTzUbtHzwkMrsQas7wuDMR0a0Ro5qE1e5RoQTWsUg/dVVmtN&#10;EUxQqtbrqSc49wgxubZR9PfQyvVbP3QK6dI01/vA7R2TaDHDrNejF7VGl7c0o3m5jFh0yFfkG5Gf&#10;n3pfkBPz5NKG8oIWjQgNlp6+RyoAYu19XrjromHiq1Op4wgL91BSHwhytp3Zj20A5aFlz3vPvGmN&#10;4gO9jyDFhox7X3YQev9JYGEWRkoI9D6CFBvo/SKC3i9d0PsIUmyg9xG5AL2PIMUGeh+RC9D7CFJs&#10;oPcRuQC9jyDFBnofkQvQ+whSbKD3EbkAvY8gxQZ6H5EL0PsIUmyg9xG5QLG8/xRBShIzMzN6tP0B&#10;6H2kpFEg7yOIXBAWFgbqR5CSw8fHhx5tpQd6H0EQRLFA7yMIgigW6H0EQRDFAr2PIAiiWKD3EQRB&#10;FAv0PoIgiGKB3n+9sq9gNPJJF/h8Ps3KBz87YXV99l2JQ2ZfTeWFNq3FMK3GhRdcH5gxsC3D1D8f&#10;UFidvwDevdmwWUasuUZjBEFkHvT+69TQ5+RlclvvONOsfJjs6FEGVD96xys+PzM18cSh3btP3UtE&#10;76P3EUQOQe+zxAXpCF623uJBWDbNEsHxxnq2sFxPn0RW4nx+dkpKcnJKmuj1AUxnpKdCNluQkQWh&#10;RO/DvJlQj62WnJqalpUt+azAz85KTSW1UtLSMgq5ECFAhVT48FR2ldLTBLOlpmXmLBwy4VPT2JVO&#10;TmHXLlviAuFD09LSBH8CkJqengH1aJkIWZkZdM1S2RUT9T58DrsJUtLEZszJT6UxgiClCnqfBRrx&#10;OpNagr+ad59Os3Lgh9xrxDDl67T0S6DaEuvnAfWtHdqePTE07755577Dh3cvmaBalmFq1YJKud5P&#10;iwuY2Yd9U3bT9gO3bj185MiRbatG1q7NlKtYfbc+h9Th87McdTY2rQq1Kvcau2D/4cOHd+0a3aEh&#10;xLVVBr6MlGBhAii7n2pjpn79NkzFbrPXwsJnrVyeIFi90yuHwuzlKrRdvnIP5O/bubBFC8hgxq8+&#10;T+YF/B6dqM/mMcP/XQR1Dh8+tGXL4raNa0BO437n4RIH6sAmen5uOnt2rNZgytLNUG372vH1GEZF&#10;hX1XuLC9f3xKFwgHbHkqVD/8UU/WdYfMmXutSA6CIKULej+XWX3Z/p5qC41EnaXRrgZTpunt0Fzn&#10;inqfn5U+Rw08Wnb5/TBanMN49QZC7/OzPAYzTJnyVd0iUkipENNNrCh3G7jBdJTl5soM02bcFlIk&#10;hM8P6FinDFO/p29m7mqIQr3PMAvu5K4GPztpXTMwc9kdplE0K4fw+1pQWWXWVeE1gSjsn5WRkeT/&#10;qB1UYhivWLaO170VcDJTmnOS1BHifKA31BF6n88PH9O6LFOl0fO4ZJLDCzGrW5FpO2UXCREEKXXQ&#10;+7kke98BVTNlKtx0Ye3J57/a37EcZKy/mqffX9T7WWmvlGCeWv28c04VQu6tGi70fszTo6xBC6b/&#10;mqtQ7eZMdnrT7ReCBeRh/aAOULTVqnDvN70VklshnRfSuHZFdokFUO8f9RTBiSQlzGX8oC7lwes5&#10;NGmitnTpv+zlSY73T4xjp/c+ZM9PoqTEP21UIU//fuDjY2zVdlvi4QTCdWnLBs2sQtNoMYIgpQ16&#10;Pw8uBjtYTTHtraOzbC+wPdej9z2iZTnkbe+n9WXF3/i6fyYtzkF7ZKfc9r6vXiVYVrmKTiGvSKlE&#10;7Pexbefha6/TOAc+P7O/Uk2GaaQjctkhikTv85Oj29WvBgvc+CCEZkmC73wO6lSu1yYyIYNmCchw&#10;vwX5APH+i1MTYXrKQRNSKoT7fAtco4j9rmuk3RMqr7pmc3ZZb6ZMdR3faFqAIIgMgN7PA5+fclyD&#10;lV2TNs3Z//ruTsrXtSLevx/j3qMFw5SvPHDmdvcEtlXr+/xWv5as50X794Otrwhyak1cvcePy4Uc&#10;Hi/o0IbpgsyejtHs+YCfmbpucDOI66r0v/bYPR3OK0lJj46saliuDGRqnbMVLEkCEr0P8JM4Gq2q&#10;M0zFjiOmWvsGQk5aWtKjyzvr1a7CMM2PurI65ie7D6gP619lwgZdbgrbDRUe6rRy9mCoQXAMZnts&#10;+OmvNg9nzyJNuoy44x2TyecnhHlq/8t23ANi3uenx4yqVZWpUQM+u+mUG1CZFiAIIgOg98XJTk8Z&#10;2Ve1TZs2nQaMy8ySIKy0hAiNzm3a9F8SJaIzfmqq1ZUtnSG/Tc9Fhx6kZfLvrp7Zpk2322Ii5kfo&#10;HdykCbWAIUN23ZQ8ZHysk9WECRMElTTmHzyekSXhLiNRwPvTRvSCyobhElYYzh7ej87O6NiRXZ6a&#10;2uQtl3kCv4uSnOA6b1YntoK6+syd1xPT2BOY9Zl5kLFFz5XUIYTbPBo9mq04YMp2z2h+SsKjbm3a&#10;zNt7nxbnwOebt2GYSqpjaYwgiMyA3keKH35GworOcHHQwTRS/ASDIEipg95HihPnU+MrMEyZcuWb&#10;t50U+Aq7dxBEFkHvIwiCKBbofQRBEMUCvY8gCKJYoPcRBEEUC/Q+giCIYoHeRxAEUSzQ+wiCIIoF&#10;eh9BEESxQO8jCIIoFn+n9315HzFhwoSp6Ck25T+qDwUAvY8JEyZM6H35R2yP/kl6av5k3ymdAtPp&#10;W3Yhrzlcvq4OhKbOMR/EZi+JZG1tve/UXdOQ3/ksJ08vWO2HXqli+SRxAkOg9PCTWLH8nyYON/XK&#10;qTvGQe/F8n8pccLiczds/qTnKVb/l5JHWOjhUzp3bOPE8ouYDIwe7bv40Cv2j/7A307P3fzJRjhj&#10;7uXCzbPfOdz08xfzbqhTOrfdc9fT2cHlyCmdIxcNbfIdMLr37uu6ZIplFlficF/rnrm579TTF3lX&#10;WGYTel/uEdujf5LcgxKtPWNIsvJ42olhajRYbuZBc6w9Yz1j3nO4STOUGIbpaREmjUP8svZEhqm3&#10;4+XvfJbRvX0MU2aNfoBYPkkcm9vwZ9RcbCmWX0jicN/p7VteiX1ZV82NDu/ESn8pcTwc2bH8hx0R&#10;bvA8yT9drP4vJSfPOzUYZspeK7H8IqYVk7sx9ZRdIv8Tyy/pZHV9baXyDFOt0UFjdiNsWT8Ndl+1&#10;uqvscmT67Az7Coc19/JsK6dIWrpzfGWm4wa76P88fV7+w5Tpsuk5yefEvZmp3mr42ockLInE4b5/&#10;4RVr7Znkhd6XPdD7v5A4XK9uDFOr8eZ8bS7q/btmRsOHtGblxTQf+++5R/60ms6eOUytDo9ePOvU&#10;qS6U9Rp+2DvuAycs/ODe+Q0bN4Wc2nXbzdh07WXOYjnct/pXz/ZXU2Vfbc5UatJcQ+uovmM4LSXe&#10;32rP1V41ulp1qFC5eY8Vpx8nkFJ29rCEQ/u2KDchS/5n2sbzVsF0XjHvc4J8ls+ZWKsOw5Qv32Ha&#10;enO9CzCL0Pv3Ti2FcOppFxLmTydWDy1bvumC/XqXDi8pNu+PvSKWL5osdA9VKMt0nHbKLWdbaY1Q&#10;ZSrW1jJk/3y48NK/cW1YzzbsW2+q19SYsvGuVzapJup9r0hO02qMxvzcD+IEerI7UG0n2QWcuLdX&#10;zp/o0bUJuz6t2mhfcRbzvqunw5olQ6oItn6LtoPWnbH1yN13Gcd2bezYqAn7rhymQcfe0/bfdfaK&#10;o6WiicP9MFP9H9huHQev33rZyjrsjVgFn8j0to2r1hm4VjTT3smycnlmyBZTmOZEvurWqFa1ARtE&#10;KwgTJ8C1PcP0PxJCwv0TGEZ1C7S+OWExg5qXnXfVV1izoMThJkz4h6lYefnpy6d7dxO8iYhpNWz+&#10;mSeBuX+Ojb3jwhljK5WvAGVK6uN33rDzEFz1crjJ0ypC5nATskm5aXs2aSnXJS/wb6o+ZP4JIx/h&#10;QjgxmTd09qqrK0NZ+fKVB87Q1nd9JSyVTkLvyz1ie7S40s+8z4zZ89Qj+h18n73C09VbMGXaDCEV&#10;WO/DAV1xoU0UlL73ge+ewfqyZZjh2qYeMawrfWL5Vw6tYJgqu23YPpbd/6owZcvfcU5ja3I/eEdn&#10;9lVrVlZ5HFmawPtM5ZpDnwbyodQn9s3hSeynL70ZDKUc5yu1yzAtB8xziXormDdr18J+8OGL7rCl&#10;ot7XOwiNR2bEtkfusXDJ8sErMn1MX/ZV6r/U3ifpVjF6v0LVmrXq5E8HnkSQat4RnPa1mXLtRrkH&#10;xjSvVYZpOso8iv1cDjemX/NyVZp2dghiNwu42/DiynIMM//cSygtuvc53i6V2Ncqd7jpmS3Y/u9e&#10;PNjLrliO93csGsBUrHveKY49ebPbLXlh+xZlyvfVZz/0XadWNer3XuAWwx4GsK/dHcxh1vJT7gg/&#10;K3/yisx29HcfNbwF+ynlK1SrVXvDTVbKPlGZyi3rlmkx1lrkeHt0YyOsXcupp2H6hadNrYpMuXLs&#10;6gqpUL/T45z+qLu7xzDlKh91ijM5s7EsU3Xr8xhQ+WTl+uussmH1SJ1CEvE+HDCTTzh5CA4Sz7A0&#10;5cZMGZUJpMKqUewL12befAUnNvhjXV0c2DUo31UvAMJc73v6h9epXqHp6L1wpAkW+8716Q2oWHXh&#10;MzZ0Nq8Il4tqO2wj2DMfh/vfywDjZtA8mnaLfIp0Enpf7hHbo8WVftreF+3n0RquztTtZiGoKfB+&#10;7S0vaCknIrZ7Rbh6l0THjU7cDw7O1m3ZV7wLqFix47D5a47oPPLPIrPn7+fxtDtajWGmHXWABu/W&#10;flUZppuuSGcuJyKMfXdkh/WwZKH3OdzQwZDZYI2DyN/CCXFUKRnvP3pgtHH3CWE6eMUtv3eK0t4n&#10;icONndaJfSFly34nHHOWY3IUGrTMusfiiyWp6N7XPbuBKVPloF2eXwKOrJhAvM/xMmEvoyShvsQQ&#10;/iiDa5vrsu+jFFC3/tBpG7fqmMBpQHRp+ROHm3L59rW5U0aQ3d5l6BoTwSUa2HP2CPZknEO1vtMO&#10;Va1SkXg/f+JwM1cMgMs3Rt9L/OoBEocb3at50yV60T7RWX1a1W4zbv8L7huTK5OqMg1O2NOjSzQR&#10;75evPOh5RO5WndtbhWnY35I9q4Wp1GW6jD0hLILk7nYZtvPME06i3geV656YV70y+RMYplHj0f9u&#10;232PlT6kvQuH03wx6nY1z3eQlFxC78s9Ynu0uFKxeT/u1VT4SpShl8CFJE7ce6+o124R2VO6gJCZ&#10;thscILNQ73+4OA8myxy2zS3leLmwfQ4jzkCpiPeT/mXXucfjUJGaHMuWJeN972j2rxAmj6j//sT7&#10;+6YOhYrDV7PXK9MP2pBMH9ODEHbbybbuSeKExjVpWKfSgM0w/RPvu1qzm0jgfeO7R6HJOu827R4h&#10;ae+iEdT7cW6dGaZh253uP9t3PrHvPKP4No4v28OSGWaPSbRYBdgCc3qplC0j6BBSm3XZOd7zZ6cH&#10;SE8tzoJNF1xiO990NvSqVKny2ed5fqU/MLcDLM/IV/wnaDf/yIbVmRPPktnpYEM4Oex/QvtSurat&#10;OWSpPpkWTT/z/vvuLeHUO1dYBMn15kL49GU3g8T6eYQJNotHVPazZxZwpMFF7S2n5LMbZsEWPR1W&#10;Ul/bIib0vtwjtkeLKxWX9yFxuMF9mtWD5pv6rA0rNu9buHJF+xZ1y1SoduRZPJQ+vn8GFlenbc/Z&#10;q7eu0t6/csm6RvUqM3W6PBD0qxbifRJO7so2SduMWghLnjmtH0xXqNbPIogPRaL9PG4BIZ0shD7D&#10;AAAzLElEQVQrw2VH3QHTV67cvGfiyL4N2yk3EfG+tfUT+PSL1j+/B6Y4+3mUxsOHSkqXLMM+eIUl&#10;jlCGv7XlMSf2Z16LB+tqw+lw5DayhOOb2TNBw06zlq3ft2TZcti+cAF1w43Voqj3ObFvR6uwffdK&#10;A5as3Lxv2qThLVr/w/4sk9O/f/fUuIrQKv1n0ILN+1ZsWtOuVvWWLdsI+3meGF5hf6VhGo9avh1W&#10;bOb8GVUrV6jeeqRxMKvCw4uGQVnbPhNg40PpvGnj2LrtF9vm/Nb6S8np2SkQdNUG6rM371u5eVM/&#10;uMopX2XwOTdS6h2RMqoT27pXG7QcPmv+8sX1qjMVarW55Su+I+ws7pav3tDQlzbqvaOzerWooTT5&#10;6Evu2ye60FKoe9RWwo09hXsfpp9bnG0M9q5YZeLqHSs3b+nRCTZ5mZ5bTATzirT3Y7K2jOkI69lx&#10;yDSyN2dNHARhuc7aL6NhoyVtGAFfLKZFn2mLNu/T2rhzYHe2d2n4emPhh0ohofflHrE9WlwJGmjC&#10;9NN80RzRadEkzM9fKlYEKX9RUXIKys+fI5oKqlxQKnrNQpJwIUVJ+ecqaCESq0msSVLhFQoqEs71&#10;09JfTT9dVNErFJSfv4gkiRUKySk8UzSHJGHln5ZKIaH35R6xPYoJEyZMhSf0vtwjtkcxYcKEqfCE&#10;3pd7xPYoJkyYMBWe0Ptyj9ge/ZN0aml/phDKVbrzMlni77oll/L/rlv0JPbcllj61ed1vWP4t8/u&#10;rFmlKsxVb8gkPf9Ub0kPKBUx0d91C2LQHrH6v5REf9f9jVRaz+tC8o7mnz57hGyDtvO3GoXmufWe&#10;w31n8cKpW6s2bHF7lR3PIj1FdgEn7j/9XctrMkytOv+cs0r3EZ0x7s1EjWb/6vzymBxFTAXdzyOz&#10;Cb0v94jt0eJKv3Q/T8klGfG+zvYF7N+82Oh5OLvBnz036wJxrcEPRW4M/aVU9Ps4fyPJo/fB6cen&#10;s7djNR2/yzKI3aqmVqY9GkGGkr4Pe3fWS69ntSuVZVr232vEgdA5hLtqRh+GqTrjAVcwe+LMFkzj&#10;Gfqe3A+cyJgxTZjas/QgH5J3dGb35tU336WPwmGChN6Xe8T2aHGln3p/1+rerLkorbaZ0nvjBOM0&#10;KN08yQ6lArTtc8Kb++Gl7e0Ooo8A1e50zz+TNOW8ohKXdKLZlFYDdF/meW5rzUPTRmCyHHqtsREO&#10;hOJi/7yj6JJrtTz+OJW09US9D1pxMDsgsgzmwI5t8K/Q+z8dp0GYONz3Lt4ho9kbRic/ybtxip6K&#10;4n1nL986lcowzSdYCBTMiUrv3YYpV68ruV/WKyJyaX/Rp5wqz70ZCpsaior+3BaE3hHxQ1sIH5wD&#10;r25bOLaL0PucuLfG11ewd8AKabf0WTh51vSDW5BPT1bNudQdvNYxUsIdrlB58aBuFdihjRim49ST&#10;VsEv897DTsZpUJ1+SDTzpZtb1YpMN627MH19DXuqveGeZ4OvYZ9tYO/f5wS6KcOCNztDJuygPWMY&#10;pvN2+AO9PF4yZSueseeJziUxkfs4K1SaPaA9+5RcDm33P6WHIof79tKeJTRbQHn1+dbBbwVFos9t&#10;fXD1d2lXm9YhKE09KBzcwjMwaFy3PE8yLr7wUvTqRAoJvS/3iO3R4ko/8z6z3yRKmDmkawOmUW97&#10;QU0yTkObycbCA91oG3i90S7T3KtsS+PrDFNu5rVAmN41S4kpW17XOfd5nKu37++9TnUs8D6jPEvX&#10;PZYuzeIA2yr89wx7W7etzjz4tg3elPsYzoMru8D1fXewzzeJev/wHHZggJ0G4cKaR9eDG37tuS0Q&#10;ypmFo5RbtWEHXqlXf8iya86/+3UtvJ9nt2kYrcZN79+xAVO9/cnLJytXYJoP03YVfCLH3/qfKkxj&#10;1WXCUTPtnxtVLc8M1TaC6aJ73+m5CUw2HLTbIYr+IRxfjhp4L8f7i4Y1qFq/39NQ+kAsnD6vag1j&#10;mPqHXeg4DZW7ziZFbGkod+/J63sfsoNkFJI43LRbBg+05kxoLPhjVfosMgz6wIl9PUm5OVO12S4L&#10;+oAVh5u5c0qHMjnjNFg/2leRYTRW3CClkMzuHiEn8ruurJqfmdytWK6s+qhpg3uoVK7ZQ98/66Xd&#10;wxYtO5CHgc9f2TVh+vwJ2jfsC3i2gI7TUK7iCcvck0QPpTpM86HkMe/xPVsy9VX0vHI2VMSrGT3g&#10;w2uftM0Q9T4Zp6HaYPqYBVszKAw2y37TGJi2NT7HMJWGHXITNlw43Di4HGk3eD0JpZPQ+3KP2B4t&#10;rlRsz+v+bJwGWOD8ka1rgLSEtGy9xZAOpFXIc1s54zQMMxZZQ/gWsTqXOE5D1/2ifwuHy+n5i94X&#10;Sx2alms7Yp1YJqRDc0YJ/gxKe43jop3UJP1SP8/O+axg+u7IbRXqbmMvtopnnIby1c+/yB3nDtK5&#10;TbOJ9wsfp4FdFNdrQNcmcEISUqXPUCM39inZgpJ7SLL5S5thQ9g2dZnKVRs0b71N119YevGsVt06&#10;VQRLqlCjvvoW/bAaVSu0mXGOlHK4L3t0bFBOcKSUr1JvwHLDy5s0YfqeGx2QTjR5Bj9qXaXTNc4H&#10;r4hXLeswE7c/hUwO17ZJOWb9fQkd/UUZp6HXFB1hESSPcKO6+cZpgHwO10lduZHoUV9/5MznfuzJ&#10;CcdpkD7o/V9IxeZ9bsZKZWioNb7kIeGwhqbfruUzxkze45jT3oSkd2QNfEDrdXYwXYj3YdpgixrU&#10;XHond1QAJ5tHkNNo9j2YFvH+6x0TQDR17rrnCuKFxSU4aRTR++P7tanQuIetyKbgcLnt6ldoNWy1&#10;MOeXUtG9P75rQ6ZBx2sm16tVYFpMOEAyOQ5XazKM6rJHwjOKZ2BEnRoV645gfxDO7321abn9J662&#10;bBufeN/GQg82kcYOW2EppOVjOlLvc0P71WVqNRv6QmTvCJNPbOzsGTNWn6Ajz0DyDEveO6sXLHu3&#10;pHEaBONx1u48ctchXSe7CLZ7JE+FuDc7tVaMWnhUOAYRpIcXlkJ7f4dhKEw72j4YO2HGSfNIYSnH&#10;y4rtn+pzSXhlKUz2z25UK99LP4C9TBEbp0G1eYXfGKcBpvsqV6/acYywCJLuWvYXZm3DOFHvO3M8&#10;J06esfVW7hsUPILjtUZ1IuM06BxYCu39JWa076i0Enpf7hHbo8WVisv7JK2fPFCszV+jVfdngYKv&#10;pYdHo5rCUawodXsvJDMW7n1IR+ZOZAdtF1K2QtvOh8k65+3fT1+tqkS6lwkqsxaItvcL79+Hv3pu&#10;X/G2b68ZF8SqFT0V3s/DMMo3fD+4envVqFKucp0JZoI/h8N1U6lcrlqrvuSve2pwqm41OKHmUKZs&#10;wxYbyJlJ1Psc7rvdozREB7HsMm0+20jO6d939jVtXl2kxV6xzpiRo3P790MCBrBjbORBdcYxKIJk&#10;o7evep6tD2tRvtWS3xzpnsP16FmP9NxQKjTseDGE/m7E4WZv6tO9guhfUr76AO0b+a+l7l3cUq2Z&#10;ukPOUN6cuLcL+6owSmOv2bjtGFsWrhP0AsRngfRT73O4AZqNBINWCKlSb48Fex4Sa+9bXdGqnGdF&#10;wfmVlTbZk2Wa3dldRTBMkZDyNRpuM04kpdJJ6H25R2yPYsKECVPhCb0v94jtUUyYMGEqPKH35R6x&#10;PYoJEyZMhSf0vtwjtkcxYcKEqfCE3pd7xPaoxGTnaFI5z+9M4pA3eAjGaWh80FXCr17Fnlz8nOpV&#10;ZgatYm+8+dXE4b7swDCtuhwkjymJJU50hlLLukzXBWL5RUkarar1/Pe8WKbNs6u9WzVnX2PLMJXr&#10;tJ+w6b5YhV9KHP31giVJRvRVKr+R9k4ezDDtrknaLD9NHF8OuwbDDovlSyFxuFnXtRc3rif4Ablc&#10;uXrK3dcZ5z5pAcnW2lS5ozJ5bUvFBk27LDkjegOYWOJwMy9smN+oDjtYP1OufP0OvTc/znPjprW5&#10;gZJKe/LbaqWGzXusuPQyOndpxueXNa1VDYqqVm8060Tue3Eh3Tq+unr9OY7Rf/TqhUISh2vfjmE6&#10;Dj4jll/sCb0v94jt0Z8mDjd7SZumDNPnQT47KKb3OVy+qYF+/2YMU6NmuXKMqPc53LfHZ7cFBWzR&#10;Z28lFOT49qxfvVYbDZc48Xc8FTER7084nUcoxZVk0Puc6GQDmzwSF0ucECclhilbqf0Nnwyaw41R&#10;a1SlVtdZ5D1fqzW7g4T7nPAizzrBAXxwatuyDLPNUPxuUUicYNt/GKZ8zc73Aui9kp4RwUp1K9Xu&#10;uZgsbWnfTgxTbfBZH3LwwEli14TWcA7YZ8q+cseNc6cWw+x9zN70CavxTx1mxlkvmIZ0Zet45dGb&#10;yLS8J/S+3CO2R3+afur9XsPbl829z6xMzRbrnwtqeoZ7NanGtOvYmZZ03eDG/WBlfKJRDZG7Ixmm&#10;Qc/l5MFdDjd+gnpDmksoU65Z+612glLi/Tad1BuK3LlXrpLStZzH9+2dDZrVzHOPYJ1mk3Kei8nj&#10;/euHV4reB1qzoXLNGtWE3ud46DdmmEbK8z0KGEaN8+ja8pOmNqFvONzgljXyet/TCZbcculjYQ4k&#10;G4OT8CmT7vxmo68o3nd5fgmavtXbDHwRwd5MeXLzJFDZmKMvyd+rs1G1kugdqUzlKdvp3aii3ic3&#10;1GqLvvjsxZmaDDNmtzUJ9y6ZIHIfKNOirWC4jBzvc9wftKtPHqGi1GhPX3rO4aYsG8K+s0uUBq0W&#10;SHzyiBOTfmkfvcSp1qC12sAxOi/yHLS2Dw5B0b8P8sx7bw87AsPUq+yjs3071G01aJFoqVdEKpzZ&#10;mw2XYGEb3R0w40LDPEu7s7UnZM6+wb7fTf2fWu1G5nnazj0gGg7CluPYRx/c/O7WzvV+VNvazMxz&#10;3hzum1OzlFRmnPGU9AeKJQfnJ9UqMPWaNBXdthWqdtbNmdfq2a361fPcyFmvxaycW3Vz2/vw9ZnY&#10;Le8gGOzXZwu5VZcTy18+vGeee2gr1BimbV7E8R7Q+3KP2B79afqZ95kpV9mvB0lWVxeDYJZe8YBp&#10;4v3mmhuEpcbX9zJla2y1ok/EkDRjYJvaHYbChP2tdbC01lNPGLwIeRnD+ks0Ee+3GrtLmMNxfcqO&#10;ddn1kAv3g735HZhssMhMWAppVNcaVVppsDVFvH971xi49J9xK3edvcJetaxf4Tf6efJ7/+VzY1iN&#10;4SfzvH6W4/gQMtV2s4NM/EYqrJ+n6QirnJ3C8fFqx5402zZr2ZipWn/fc5p/dc8MOD/uFdw2TtLj&#10;23sHao4lLxkuovc53Pfn5sLZsKr2o9xna184WrPrIPC+ra1ZhbLM7LN5Op12zetevlpd84C3L8wu&#10;Q8Wyg3bdfe7vGPVrRyAnOvPC0a39VdjTRq2mkwWvHowc1aRq2QpVDt33cIUw9o2B8UVyxhl/nh0L&#10;5MyS8TDdZfENq0D2aS8nD48xghE5Gw+RMLYBhxs2tFHVclXrnHzo4wZLi+Hfu3+qtsDB06+wIyUc&#10;n82+G7Kn1p3nwewx6eDqMqIVW9p01A6yBNOrZ9u0gu0El38tNuj6c7hZ20e2bbWGPbMa6p1rLqis&#10;NnuviTc7Wlz+RLz/z/RTwhzOSyP4a8r3PgXtJBujczB7o5X06ROS+neoVk1lJFtTxPv2tzZAzZZT&#10;jsPX50Xerw9coW7WgHbBYBORYQGdbQzg69Pj4E8GySAJvS/3iO3Rn6Zf6uexNd5ZKa/3+yy8Jiw9&#10;upr9QkqgVgcyYNnLgKg9a2eIXDyUqd607U0rthGXv5+H4/+CfdOowPsGV6HVVuuAW54zyvGlE5ma&#10;yo/Zh+Zzvb9tRG+mgcZTkb8FWmcrOrQpFu97uzyHNVJezT4AJUwOJhcgc/Q18UcuOdzoEewfKaTC&#10;5sd0mB3RVPR+HhdvvxqV2Y03bl+uJpYNYMpVrPJE8PLh/KnI3s+Y16gu02q6TZ7tlsCOhSTw/sPL&#10;q/JcxAkpX+2sE3uKdQ+PP3NgbW2R64EqDZvvu5PnBCmaONwPO1euatWqeUXB7ySdlh285RDsIhwU&#10;iPvW0t65b79a7HLqjjxnFWx5nd1KSwzo4e0aHHtg64jybPO26ag1+lb+Ge2bVleaJHm0ajgAzG3s&#10;evRi++irNRx34Xmo5eXlML3ahI4y5BwYvWvT0LLsL17Nx28yeuYd36x+lY6zTgqXIJpWTeg4aCc7&#10;QsYV7fFMs37kobkHJ5aWraf2TGTrCRPx/qjtudeIHF8bOMsR7+ueXJ3/versq/MF4zSI9e87B0Tt&#10;XT8z9+Jb8PW58YzHCQlgX+Arka4HyBoWntD7co/YHv1pKkbvm95hh0rvuuAJNKyEmfcMTI7ffgYt&#10;yqvr4FK9zgqT3AcRvYOi69WsXGXgFpgu3PuuTubVYbq7Vu5Tl35+qk2Yeh3GsdMi3nc0OVKZYdSX&#10;3vTIGbjN3du1Ua2KxeJ9aOttHsLK6PATej3B4SaOU29Zvl4H65wB0X41FdH7eue0oV3fdr2V/tk1&#10;YNe6Yy+SP1DvPDQDyy27QTudIV3fMZNhKs/RZcfYEfW+7uGF8EF9TrLDFEPixGYfncnqgvTz2N5Y&#10;UgFWY485KYVkbaYLpcT79g7mFcsx7UYfeykyipnZ48fHrz18Ef5W/8xa8PP423neQT+gS9OKgr0j&#10;ljh+dqpNVTXHbtN7niZWRBInyEWtGlO50zLhaBCcEG7H5nXqaCwj4aYJvZga/1zl5JTGZOssGcAw&#10;Nfc8kTDKJifQsUNVpnbPtS45x6SXX1jbhjXqDaLXqauHd2ZqqtzwzVladNa5eX2gkXH0WZ5Bikga&#10;q9Z08o7nZPrw7GHVOowm0yaXVjEV2tz+de872+izpyONDU45G5bD8f6nAdO4Ozu8ndD7cJq8tl4T&#10;vj5aol+fkLgGtatUGbAZvsI7NdkBP3cLxqAmycM/4vjlB8efSPjNI39C78s9Ynv0p6kYvQ/JIzC4&#10;h+DmByEN+y2zD6WXpXo579AQ8s+woy8FfdaFex9Cr9C4yRp5RrPVXHuX/DQn1r/v6u7ZF74uOVTT&#10;2DFfqVXR+/eFKb/32cy4d7cvarHuz+GfkVuEX9rfSIX180D7s8ty+KP2jOsL07OvJZFBCOye6kNY&#10;odZC0gv0ws2seR22S4zSot9Nh3SycFHvQ7P37AJ27FJC5UYdngY+hk0h7N9/YWOlKjLkcKfZh4Xt&#10;fXb26JSp3dgdIqRGu0HWQXRcHQsTtgdMlKbdl9mF/PLRSJKbt/9gFbocwpqbLsLOdA739anNs2mB&#10;gMo9dtlG0sY7pH97tGeYJofcaH03T+/+kCGkTIUtD7xElsY/vHYKLRJQu/8B++h84wUFhdWvWnbj&#10;/dyXN3BiMhcPbVG2ZtPmrVtVrsCsvCfhPAGpcO9D6BEYMbqLyMAYDDN+qwkZYkisvX///DFaI4e2&#10;Qw+/FAxtBO0qG9MTgjuWctHc9wL79/OD3seECRMm9L78I7ZHMWHChKnwhN6Xe8T2KCZMmDAVntD7&#10;co/YHsWECROmwhN6X+4R26OYMGHCVHhC78s9YnsUEyZMmApP6H25R2yPYsKECVPhCb0v94jtUUyY&#10;MGEqPKH35R6xPYoJEyZMhSf0vtwjtkcxYcKEqfCE3pd7xPYoJkyYMBWe0PsIgiDIXwt6H0EQRLFA&#10;7yMIgigW6H0EQRDFAr2PIAiiWKD3EQRBFAv0PoIgiGKB3kcQBFEs0PsIgiCKBXpfAiG359O3MheA&#10;2sZHUG3rUEHQQSuOzyczSochghem1xl+Lu0PPnd2N8HKd9ubVMBCfPTou873PvaiWQiC/BWg938C&#10;n+/UU6A/9R22NCsHEe+nRwV727A4h8Sm0OLXr5N5YYJMm9hXqX6ezmyxd3BqBvVsWIDvC8iys3P1&#10;C03PyiPfrIxUPzc3e8G89vYefuHcLBE7C72fyk8N9HUR1HLnpmTQ4hyys7Mig7wcBcUeHoFJmdm0&#10;QIBE70cGcKCyra1ddGIGeh9B/lbQ+6/j4uKccwgICKC5Ofzc+wxT/5/BdywsLK4faFGNDeu1HpCY&#10;zsrU03i/oDyXljPOZvD511col2GjZkeuPDAzvte9RiUI2o1eQRa7e3YvCMuWVdU1eGRhob91fG+2&#10;LlNlu0kgqUC8D7Tuu9LQwuLm9jkk7D1nH6nA53OmNKkpyPvnxJ2HFkb3yCyV6ja/500tL+Z9+1MT&#10;ywvWqeP41RYWT07OGSAoZpHofU9PT7rJSgD6GQiClAzo/dcRERF2dnb/+9//vn79+vHjR5qbQxG8&#10;P8Yvp8n8YE1/NqNKo+cxSRAKvT9pux6pANheXE4yd52/Zy7gyROddgJL9z3qCRWWDWstKGd6jll5&#10;//4TF/eAV9m5TXKASLxm/TWJgs/l85MP9RDM0HRwiCBngFJ1iOq3mp2USWfk87PuLVJm61Rt6yqo&#10;I+r92Bd3BAEz84AxqQ/YXVhCMiV6/9OnT7C5ipd3796RHUE/A0GQkgG9n+t9GuelaP08VK8FeV/7&#10;zktSATDcNoNkHrhubJsXR++obMGi4iP9rW8f0mhch9QUUHn2TjOyBLH+/fze79VSEKntTslZMcDx&#10;AHsZAdmPBJmi3o97oSsImBXnrUhlwN9gC8mUWj9P4TsCQZDiAr0vbe/zE701G7CZTYcs9YlNys5M&#10;tz80pX1HjfX7zwUn8/l8ruFB7fF9u3RYeCEqJR3qvwp16lSxHNRXn6RNlvBT7/vdX16FjStM2avP&#10;TcngZ6baPTpch+1MYkYv1xcsI4/3+fxXZ8Y2FsQqOu5B7Er4vuwtOHkA6H0E+ctA70vb+wA/OyvU&#10;z3XFqEHEtcrKykfOW8Yl0h9mM1N5L82vjBvXsWpVtrRKle7jVh53j+CSUuCn3mczs1J83W03z+pd&#10;uzZb0rX7tJvWronpWaQUEOvfB9cnRQRsmDMZ8sqWLb9g++Uw2+uCGuh9BPnbQO+jbmQF3BEIIh3Q&#10;+6gbWQF3BIJIB/Q+6kZWwB2BINIBvY+6kRVwRyCIdEDvo25kBdwRCCId0PuoG1kBdwSCSAf0PupG&#10;VsAdgSDSAb2PupEVcEcgiHRA76NuZAXcEQgiHdD7qBtZAXcEgkgH9D7qRlaQ2o7wQ5DiICsrd+AT&#10;+QK9j96XFaS2I8zMzOIR5M8ICwvLyBB/2ZG8gN5H78sK6H1EjkDvyzfofRkBvY/IEeh9+aa4dMPj&#10;8S5cuLBgwYKhQ4f26tVLQ0Nj9OjRq1atMjQ0TEtLo5WQgkHvI3IEel+++UPdZGdn7927V1NTMyAg&#10;ABYikRs3bvTt2/fFixf8nPHxf4/srBR9rcFkWHzC0D330kTeye52e7ngLbl5uOhCKzjraJUpV75O&#10;/fo1KpXrMOZIhsjK+BmurFJlTvifrd4fgt5H5Aj0vnzzJ7qJiooCoRdifCE/fvy4e/fuxIkTU1JS&#10;6My/CD/OSfDi3e5PI9mXurA5/KRVg9tVaKwWRd+d8kq7N8O0XBgteKu7GPw4/VYMs/J+GDvNfzWl&#10;A9NppSF5raPV+RUN+yx/lVGa0gfQ+4gcgd6Xb35bN5GRkT179oyLixOIvUhcvnx57dq1dP5fJN7l&#10;Hlh/0iV/GgvwuL0SMvsc94XpWJsLDFNt5zP/TbMmQmalStXXnDBMSmNf1gjw+Y5dKjBLbrKz8zP8&#10;Bzdmeu13gOnbqwZ2GrdKUKWUQe8jcgR6X775bd1YW1v369fv27dvAqUXiQ8fPvTq1YvO/4tAI/3k&#10;yOYg9ClrjwbH8/lZmfdPLmhQGTKo9/0cza9fv25i454qOBzTYgNOLmTfpjhpk4lgAa8Tgn20ZqlC&#10;TpMmatcf+/D5yWf6teiz7iYUud1a07RJeSiq3b7HgSdRpL6UQe8jcgR6X775bd24uLhoaGi8fftW&#10;oPQiER4ePnr0aDr/73Jw27B27dopq862jUyKND/MMGW1zAvsopk7tH3dziNpIAI/K/Xcv0pDT7vB&#10;9EvdrWVqNA6KZTugIp10mbKV73pGCGpJFfQ+Ikeg9+Wb39YNn89fsmTJ0aNHBUr/OV++fBk3bpyR&#10;kRGd/xfhp4fPbskwtZTc46jl+THeg5vUbNJlJgl11o9lylXZ/dyPhHx+hseNsdUZZuDy6yRHlLWa&#10;DUdvtyb9+443N5Wt2SQ4LhWmifdvuocLakkV9D4iR6D35Zs/0Q2o//jx4xMnTkxPT//x44dA7xKA&#10;Iicnp969e3M4HDrnb8HPSDm2vFfdWhXZzh2mTMPmbY8be9IyATF+j1XbNq1QrhwUl61e4592k539&#10;6I/AQrKzU3or1Vur40xjAXbHJ9avzs5VtV6zQ/al8wOv7Hs/2v/l4uGtBBs/D236TnnkGEgrIdIl&#10;Oizg1rEV89br0lhaoPflmz/XDex+Y2Nj0Pq8efNgIjExEZr279+/Dw0NvXjx4oQJE2bMmOHl5UVr&#10;IwUg497X2zaYvUe2cb+rD5/5R0RweTzIjA0OeGak36dxLdb+A/4lNRGpwePFHB/ZEDb+UPT+r4De&#10;l55ukMKRZe/zeMFaamzT/qSxK83Ki/a8Yd269b/swZ4MCLzIYMu7p0eP1mjDzgc07tdv5vUndlEx&#10;XCiN9HpWTZB72TaG1Cfw4kJnNa0D+bPOO5GcmMiAx3ePDVdWrspWr9Ot97QLxlZhMXGktCB6tq3J&#10;MComsVF2Ogf7NaoBc5avpLbhhB4nJIrWEMCLi3Wxfbx1/TTlBg3YxbO/+ffV3nPJ3Te3WtiN6ZC/&#10;8cazWzvnC54OaTZu5zlS5Otmd+HACuW2bckVaLVqXRcv2Wvtknvpw7M8APmtJp4JC3a9tGdR48Zs&#10;tdatNU7rWkTzeDxuxH3dU5pt67G5jNLi3Ve9Q/JuDW6ck+WtFeMGNxPUaNFiwM7LBl6h0aQ02Pq6&#10;IDuXUQetSBEs+6X13XVT6dVZ06b9tp6/7y7yt/NiwlRb1WG6zAj1eKapxNap06rPBffc3fdT0Pvy&#10;DXpfRpDx9n5MhO+iTsRvFeo0+Uddo8/kyRsfPnxJi/Nyb+tAUGSnSQucPH1JTnR0sMXNg4LZu1qH&#10;sH6J8z1dG64Shi0lFQiPD2iWZZhBK87DNC8uetMQZZih/YhNDu4BcXFgs5gAr6c7R1eBzGGLz5BZ&#10;JCLwPlB97UEjv6hYHi82yNNycj34QKbrxD2kTrDtZfYMwzAXH1qFx7DC5fEiOO4OMzWgBV1xg5Eb&#10;qUa8D8w/ZQdXOVEhHr5QO9hDuQa7NVaf1wuMjBTMGxPk73F8VjvIHLqUrhvxPkubKeauvuB6LjfW&#10;5ugMyChXjilTtvw1E7eYGB6cfhwszzeHM2GFFjc4VL6PTy9jZ2w51tDaOSoK/nb4aJcru0ZDXvVW&#10;U70i2GoS2/s2OuvZGZtr3rd8ERnJVosKdb9xaCrkVWs+ziVcMCPxPsPUbtXFISACcnwCvNiZiwx6&#10;X75B78sIMu59UWJiIp/e1JkycmTP7h3r1ycNd2a81iVanAMvOtrLy8Xe0sLIyPD6gQOjVdmbaAE9&#10;F+Is3okxnSEcc/A5TEMO58k5trjeXF9BGGyyuhLDqI9jh/oQo7cKNM9rHnBgq0lE4P2qB2zEKywZ&#10;DieSajvy5ocGcRxtbCwsDA3Pn183fXojdiWYscccSCnxvtrkjSQUIyo0yNHBwcrSyFBHZ5+WFmt9&#10;9oS3gZQS71dp0DogPJbkEEZAE7tccyPBnylkRT+24b3OhM3kedyC1ahcXf3GffonCzk4rztUm7Dn&#10;AVstn/d5Xg+aQlxG+fI9Wl/IueUaUDJiw1W2Wo7391gUuA0LB70v36D3ZQRZ9r7pqU3dgM1GNM6H&#10;zuaxIJGaix+S8Pm5BWVJn0izgfv27btsbPzsma2fu2UXNo96H+DxwmZ1q1++wT/BkdAkdxpau2L5&#10;Gg3tBM1P4Kk2W33o3N2wwhJxF1w3SIT1fqM+7nnFCuycyEqz30H2MoXnbtyaPADCNJs3b+3l69dN&#10;TE1dXTk628ZDlpj3By06SUICL8KvfwfSNVRjzJgl586d0zM1dXR0D7LZDqdBMe/XbNouOCrPmrDe&#10;r9X+RcHe5+hpw3TVWhMemJrSvzYvdu4BUC2/9/2MBVcYZYbfLWBGW1cOOyP1frNrngVuw8JB78s3&#10;6H0ZQZa9z/N6xPZCQDNz3kn/MNq/LCQy8MX47mwXdPP1TyHkOeuyVZmuL8LyOMVJb78gP9f7QKjt&#10;dXbB/Q6uHarGMBXm3mCtRIgIMmxQHpr/nS2CxN1kYfJAV1ffQ9DXIRHSz6O5yZT8/kzgRXj2aMKU&#10;b9jZW5C5enxHhqm+yyFPS5wX5TeR7Vv6ifdtjrD9LZN23aOxAF5sxO7+7Lx/7n0ez3VEbYYpW+mw&#10;mQcpFeJjb6Krq/vcTbL3eTzPCXXZddiuR9dfiL/jI5jx2Uu25w29r+ig92UEWfY+wI2JvL1iXHVW&#10;KZJoqHzdjCqbx4vVXdubzaxYu52KiqqqqpJS6yoVy9Vo02luezZ7rz7tOidYnplZls1m+k47TLNy&#10;iA5069ea1ViVOo1VOnaERbVt06wMeyXR9LyVP60kCYH367ZuDXPWbq/cQVW1Q/MGtWC+Rn1n++Wc&#10;LUKfnhF8LNOwRRtYcseOHZrUZc9Bg8az43xUnnSaVJPo/ZigF/Wqs/371eq3gHmBFk3Yn2c7Lt7d&#10;sDJTvstUUu23vQ/ERYZsGcJurwpVarRVVoaPUFZuW71yBVi1BZccYnLmdTgwEOpUrloPKiw8x7qe&#10;Gx2+b4QKZJavXK2NkpJgxn9qVoUZK8w8Zk5mRO8rOuh9GUHGvS9fCLzf6Pyv3KCC/BLoffkGvS8j&#10;oPeLEfR+SYPel2/+XDew++/fv9+7d+/ly5ebm5snJSV9/vz5/fv34eHhN2/enCrAxcWF1v5jfJwd&#10;bgC3blkFRKbnGzE/MTFC/+5dKNd9+iwuU/y9zyH2T6Ho4cOniWl5ZsxOT75/91ZofGkex+j9YmTT&#10;sn8nTpz/yB+9X1Kg9+WbP9ENn88/dOjQ5MmT37x5U/g4De7u7r169fLx8aFz/hZP9w5m7xJp3t3E&#10;IdDPj7N0RFOGKTdoxmVSGu98tzZ7Yzez/MTDoKCgB7r7qlRgqtYa6ZlzbpjcpUK3hZcz+PxX7hcb&#10;MxW09OkgPPwEr75Vqx13ZYfmL0XQ+4gcgd6Xb35bN9nZ2QsXLjx58qTA7T/n69ev48ePNzQ0pPP/&#10;ImT8/TbrH9NYgMOFRQxTZccL1uwrhzer1LRDUlpuG5/Pj9VoyqgMXcFOB+s0ZphdT1+RotndmI5z&#10;b2bBiSvWrmuzBtd9SmdMHlHQ+4gcgd6Xb35bN87OzhoaGv/995/A6kUiMjJy1KhRdP5fJCvQnL1F&#10;oeeuRJG+nTMLB0EmGX9/x4zOZaq3cHuV+y5ffvC1hmUY4TjMq8Yo1VHtE5Cd/VCrV1lGxTwlk88P&#10;6lz/n4dBMvH6X/Q+Ikeg9+Wb39bN7713pXfv3nT+X+dVnKtGW/KgDaGu9uYN8B/xPp+ffHlNH8HT&#10;QoRy/wzeqtlH8vj7QJyvaZXyjZ76JyT6mTZlKgw6/jSFn3hRq2vFap1CEjNpJSmC3kfkCPS+fPPb&#10;uomKiurZs2dsbKxA6UXiwoUL69evp/MXB3rrJjBMU2ORV6uLwudbK5Vl+k45R2MRAsz2V2+iEp/K&#10;+t3yzPJKdZtHJLAHcaLPY4apePJFsKCWVEHvI3IEel+++RPdREdHQ5Pf19dXYPXC+PHjh46OztSp&#10;U1NT2deb/B4vdOaUZ5hWfSZq79+/b89K1dpVmBqNdj8PJaXJwY/bss38ZnO0d+7fv2PxBNVyDNN1&#10;zWlSKoTP5/tcXlC/2wxeTn8Rz8ugAVNp0lW7NP6rG5sGVKimFFQaN/ag9xE5Ar0v3/yhbsgtPYMH&#10;D/bz8xMYXgKXL1/u3bu3p6cnVKaz/S6whMzMjHQBWVnZNDcHKM3OyiSlGZnsr7a0QATIhPnJm7aE&#10;sIsVLBXmollSB72PyBHoffmmuHQDhwK06JctW6apqdmzZ08NDY1x48Zt2rQJLJOWJhM/nMo46H1E&#10;jkDvyzdS0w1SOFLbEaYIUhyg9+UY9L6MgDsCQaQDeh91IyvgjkAQ6YDeR93ICrgjEEQ6oPdRN7IC&#10;7ggEkQ7ofdSNrIA7AkGkA3q/1HQTExNDp+QQ2Gh0qvhA7yOIdEDvl5puzM3N6ZQcoqenR6eKD/Q+&#10;gkgH9H7x6CYjI8PR0XHMmDGDBg2CfydOnDhhwoSRI0f27dt3xYoVgYGB+R+dXbhwIZ2SQwYOHEin&#10;ig/0PoJIB/T+n+omISFh6tSpW7duzcrKgoVIJDw8fMqUKdra2qIPeuzfvx/+NdnTv2I5kTE0azbd&#10;ePU5qQBEvrjRqXENWgSUraA8cGVIcoGDPTzY1od9MYuQWs133HGiZa9fh9td7NBIZGnlKnYcsi4i&#10;lS6N73mrYXVm+Ib9OvtX1qlYc9sNZ5IPRDlcblCnNScpncavXy9btoxOFR/ofQSRDuj9P9KNk5PT&#10;gAEDMjMzBXr/X0BAwOjRo7uLsHz5cmFpcHCwhoZGVFQUmRcuAg7PV2fK1rkfxiM5AD9Cr0V5RmOJ&#10;DkynW+0GOasMPZGVc63AT+fNaF2baTYmIEOC+rdNU2PKNTRLTKEx1A+73aQcM3TtXZhOs9CGpXWb&#10;cJ4UAfy0mPENKjEtJgVn8PkZ8eOb1mk3fR8pstndmWk+MkzwuTzns63ajojIe73i7e1Np4oP9D6C&#10;SAf0/u/rBizfu3fv5ORkmPf9+/eamppU9vm4evUqK/7//c/MzGzBggVkdnt7e+1xLas2ahv7Knew&#10;ez4/elBzppZyf5gO1V0Cpl5pkPvzL+j55vTGkLndJJJmibByeLMaLTsnp+cO1sbnR/VuQt+7Eqwz&#10;C2bcZBJLigA+P/3quOqQecA8ms/P1J3VrErn+Vw+n5+VtrZ3y3qDtdg6Lw5UbaXpkyR+mnny5Amd&#10;Kj7Q+wgiHdD7v68b8t6V79+/w7z+/v7U8ZLo2bMna/3//e/Lly8wTWZfs2ZNoo9pY8EbcZfuvw2n&#10;gSdXdlSvVKV69SrE+8COaapQqjJyqclTO7sn+oP+KdOkST3Ikej9BPcHDQVLW3nkLizN+OymyuWr&#10;Vq1aSfjelfXjlaBUddxKM0s7u8d6/VqXbdaMXRp4n1SI8zeeOBHWVsPQnl2+w+1VTP2Jkal8/0dH&#10;mfKVOqh369CyZu0OmjFp/HHjxpFZihH0PoJIB/T+7+vGy8tLQ0ODdOtnZmb26tWLaj4fO3fuZK3/&#10;v/+5ublNnTqVzL5lyxYykcL1tbR8/Pix5UsON5vPn9i5Yrs+i0gRkJWR4uT0BIqf2fqk8Pm2O5QZ&#10;pvGDYAn9PITkOJ+nT9nqLn48WNpwlQodh62hZbC09FcODlD62MqOk8rnW29sxr62JVTC0u5tndpe&#10;YwNM8PmuGpWYiRfpG+G1+jCNVHdOmjmThMUIeh9BpAN6/490c+bMmQULFnz+/Flg9f8dO3asT58+&#10;VPYChg4d6u7uTkqzs7OHDBny8uVLMi/kexrug+b2oE0msWmZfH5mQrjr3KYNmBqdrWNZEfP50ePb&#10;V6zVvKNbVFIWFKdGmx5YU4lhlpx5SpYghusdtgdfc6dVXDpbnRfyYkbdWkzN7nZxZGlRw9tUrPdP&#10;Tw43BYozUqIMdywvxzCrr9qR2YXws7OuLlPuOucADfkx49owqiuM4CzC5yfN6cgoL9B7bic+15+D&#10;3kcQ6YDe/yPdgAhdXFwGDx5samr648cPgd4l8PXr1927dw8bNozHy/0J19PTE/5Niw85tWFyrVpg&#10;bKaz+mSj5xw4A5AKAD8j1d7shBr74iymdu2Wm87oJ6SL/BgQrNOYYZT6rqIxe+kQeHTV+BqCe3bU&#10;e003tfPPu7SU50ZHVFTY0nr12m49/zBJwptbki+Ord938yPRGTOTok9vnFy+LFwbdL1nxb7L18kp&#10;9zah4gK9jyDSAb1fPLqJjo5eunRp3759169fb2Rk9OLFC1jmzZs3Z82apampeeLEicxM8TeVb9u2&#10;jU7JIbNnz6ZTxQd6H0GkA3q/1HSzcuVKOiWHjB49mk4VH+h9BJEO6P1S042trS2dkkPMzMzoVPGB&#10;3kcQ6YDeR93ICrgjEEQ6oPdRN7IC7ggEkQ7ofdSNrIA7AkGkA3ofdSMr4I5AEOmA3kfdyAq4IxBE&#10;OqD3UTeyAu4IBJEO6H3UjayAOwJBpAN6n+omOjo6FCltIiMj0fsIUtKg9xEEQRQL9D6CIIhigd5H&#10;EARRLND7CIIgigV6H0EQRLFA7yMIgigW6H0EQRDFAr2PIAiiWKD3EQRBFAv0PoIgiGKB3kcQBFEs&#10;0PvyjZOTkz+C/C7u7u7Z2dn0YEIUBvS+fOPl5RWPIL9LSEgIel8BQe/LN+h95E9A7ysm6H35Br2P&#10;/AnofcUEvS/foPeRPwG9r5ig9+Ub9D7yJ6D3FRP0vnyD3kf+BPS+YoLel2/Q+8ifgN5XTND78g16&#10;H/kT0PuKCXpfvvmLvc+NC7m8d1ptRowKGkt3+QZG0krx8Zrt2dxKffZH8ng0Cyky6H3FBL0v3/yt&#10;3n9ydonA8kyD7pM8PH15AqcHcWzW9CfZFRZdcyI10ft/AnpfMUHvyzd/pfd57ncaCuxeo+/m0J/Z&#10;XMz7IS6G7cuVYedtrDQeGNanWkW2Qpf5xyJj2QrPrq1lY6ZGv6Ejx48fM7RTKxKuMPQVLC/+zp5J&#10;gpyaA4aNGj1iELngmLjzNin9y0DvKyboffnmr/S+r8EugWyZ4Xse06yCEfV+kMXZCoIZJ+43oMVw&#10;Fol1G9WMzazQbX0Ij3doaks2qFJn2LQd3t7iJxXDHRPY0oo1nnmEkJyYKKvmVdm8eVe9Sc7fBHpf&#10;MUHvyzd/Z3s/xLQTa1qGaTzWJTKPmqMDnOsot+k/dc55HSuSI+r9F7fWC2Zj9ho4kFLCxhH1BNlj&#10;3ATXBN5WdxdNGdqmkehvBzXGb7OM4/FOTRN0JJWtMGLcpOl5WX/6Cfev60pC7ysm6H355m/t3w+0&#10;vSfQMVO2YtV5e66AcHk8n1NagyuR3OYjnSNjSU1R7/O40Rv7sWG5KmpmAdTRhrsmlmPzKu8yd4Uw&#10;3Nb88LKlw7fdJKWAVl8lKK7RuG1gJDfW43ZztjLTfb0eKY1+sHz41PkPnjmT8C8Dva+YoPflm7/V&#10;+4RAl3tLJoxo3ayWQMVMlWZtR0z/18ItghYLyP+7Ls/PcNGc0e1bVBPMxCirD1q+9zopAqJDPbfP&#10;Gd9ZtVlVQe8Nw9Rv1aHPqkO53fe8yOCT2rNUmzetQoobNNAcudraOYwW/12g9xUT9L5883d7Hylp&#10;0PuKCXpfvkHvI38Cel8xQe/LN+h95E9A7ysm6H35Br2P/AnofcUEvS/foPeRPwG9r5ig9+Ub9D7y&#10;J6D3FRP0vnyD3kf+BPS+YoLel2/Q+8ifgN5XTND78g16H/kT0PuKCXpfvglGkD+Dz+fTgwlRGND7&#10;CIIgigV6H0EQRLFA7yMIgigW6H0EQRDFAr2PIAiiWKD3EQRBFAv0PoIgiGKB3kcQBFEs0PsIgiCK&#10;BXofQRBEsUDvIwiCKBbofQRBEMUCvY8gCKJYoPcRBEEUC/Q+giCIYoHeRxAEUSRev/4/E+VOeAH4&#10;PlwAAAAASUVORK5CYIJQSwECLQAUAAYACAAAACEAsYJntgoBAAATAgAAEwAAAAAAAAAAAAAAAAAA&#10;AAAAW0NvbnRlbnRfVHlwZXNdLnhtbFBLAQItABQABgAIAAAAIQA4/SH/1gAAAJQBAAALAAAAAAAA&#10;AAAAAAAAADsBAABfcmVscy8ucmVsc1BLAQItABQABgAIAAAAIQD9IdywzgQAAH0OAAAOAAAAAAAA&#10;AAAAAAAAADoCAABkcnMvZTJvRG9jLnhtbFBLAQItABQABgAIAAAAIQCqJg6+vAAAACEBAAAZAAAA&#10;AAAAAAAAAAAAADQHAABkcnMvX3JlbHMvZTJvRG9jLnhtbC5yZWxzUEsBAi0AFAAGAAgAAAAhAJri&#10;L5veAAAABwEAAA8AAAAAAAAAAAAAAAAAJwgAAGRycy9kb3ducmV2LnhtbFBLAQItAAoAAAAAAAAA&#10;IQBPdCYPSDMBAEgzAQAUAAAAAAAAAAAAAAAAADIJAABkcnMvbWVkaWEvaW1hZ2UxLnBuZ1BLBQYA&#10;AAAABgAGAHwBAACsP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34;width:20339;height:29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hUdwgAAANoAAAAPAAAAZHJzL2Rvd25yZXYueG1sRI9PawIx&#10;FMTvBb9DeIK3mlXZUlajiKB4a/1Twdtj89wNbl6WJLrbb98UCj0OM/MbZrHqbSOe5INxrGAyzkAQ&#10;l04brhScT9vXdxAhImtsHJOCbwqwWg5eFlho1/GBnsdYiQThUKCCOsa2kDKUNVkMY9cSJ+/mvMWY&#10;pK+k9tgluG3kNMvepEXDaaHGljY1lffjwyr4yPXuRPJgLuU5Xk34avv1Z67UaNiv5yAi9fE//Nfe&#10;awUz+L2SboBc/gAAAP//AwBQSwECLQAUAAYACAAAACEA2+H2y+4AAACFAQAAEwAAAAAAAAAAAAAA&#10;AAAAAAAAW0NvbnRlbnRfVHlwZXNdLnhtbFBLAQItABQABgAIAAAAIQBa9CxbvwAAABUBAAALAAAA&#10;AAAAAAAAAAAAAB8BAABfcmVscy8ucmVsc1BLAQItABQABgAIAAAAIQC7AhUdwgAAANoAAAAPAAAA&#10;AAAAAAAAAAAAAAcCAABkcnMvZG93bnJldi54bWxQSwUGAAAAAAMAAwC3AAAA9gIAAAAA&#10;">
                  <v:imagedata r:id="rId8" o:title="" croptop="6081f" cropbottom="6456f"/>
                  <v:path arrowok="t"/>
                </v:shape>
                <v:oval id="Oval 4" o:spid="_x0000_s1028" style="position:absolute;left:2606;top:20381;width:14792;height:23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RuDwQAAANoAAAAPAAAAZHJzL2Rvd25yZXYueG1sRI/BasMw&#10;EETvhfyD2EAvJZEbikncKMEUDOkxaaHXxdraJtLKWJvY/vuqUOhxmJk3zP44eafuNMQusIHndQaK&#10;uA6248bA50e12oKKgmzRBSYDM0U4HhYPeyxsGPlM94s0KkE4FmigFekLrWPdkse4Dj1x8r7D4FGS&#10;HBptBxwT3Du9ybJce+w4LbTY01tL9fVy8wbKWYs7x131ZHPOc/mK7+i2xjwup/IVlNAk/+G/9ska&#10;eIHfK+kG6MMPAAAA//8DAFBLAQItABQABgAIAAAAIQDb4fbL7gAAAIUBAAATAAAAAAAAAAAAAAAA&#10;AAAAAABbQ29udGVudF9UeXBlc10ueG1sUEsBAi0AFAAGAAgAAAAhAFr0LFu/AAAAFQEAAAsAAAAA&#10;AAAAAAAAAAAAHwEAAF9yZWxzLy5yZWxzUEsBAi0AFAAGAAgAAAAhAKsZG4PBAAAA2gAAAA8AAAAA&#10;AAAAAAAAAAAABwIAAGRycy9kb3ducmV2LnhtbFBLBQYAAAAAAwADALcAAAD1AgAAAAA=&#10;" filled="f" strokecolor="red" strokeweight="1pt">
                  <v:stroke joinstyle="miter"/>
                </v:oval>
                <v:oval id="Oval 5" o:spid="_x0000_s1029" style="position:absolute;left:2948;top:27175;width:6165;height:16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b4YwQAAANoAAAAPAAAAZHJzL2Rvd25yZXYueG1sRI/BasMw&#10;EETvhfyD2EAvJZEbqEncKMEUDOkxaaHXxdraJtLKWJvY/vuqUOhxmJk3zP44eafuNMQusIHndQaK&#10;uA6248bA50e12oKKgmzRBSYDM0U4HhYPeyxsGPlM94s0KkE4FmigFekLrWPdkse4Dj1x8r7D4FGS&#10;HBptBxwT3Du9ybJce+w4LbTY01tL9fVy8wbKWYs7x131ZHPOc/mK7+i2xjwup/IVlNAk/+G/9ska&#10;eIHfK+kG6MMPAAAA//8DAFBLAQItABQABgAIAAAAIQDb4fbL7gAAAIUBAAATAAAAAAAAAAAAAAAA&#10;AAAAAABbQ29udGVudF9UeXBlc10ueG1sUEsBAi0AFAAGAAgAAAAhAFr0LFu/AAAAFQEAAAsAAAAA&#10;AAAAAAAAAAAAHwEAAF9yZWxzLy5yZWxzUEsBAi0AFAAGAAgAAAAhAMRVvhjBAAAA2gAAAA8AAAAA&#10;AAAAAAAAAAAABwIAAGRycy9kb3ducmV2LnhtbFBLBQYAAAAAAwADALcAAAD1AgAAAAA=&#10;" filled="f" strokecolor="red" strokeweight="1pt">
                  <v:stroke joinstyle="miter"/>
                </v:oval>
                <w10:wrap type="square" anchorx="margin"/>
              </v:group>
            </w:pict>
          </mc:Fallback>
        </mc:AlternateContent>
      </w:r>
      <w:r w:rsidR="009912CE">
        <w:rPr>
          <w:rFonts w:asciiTheme="minorEastAsia" w:hAnsiTheme="minorEastAsia"/>
        </w:rPr>
        <w:t xml:space="preserve">    C0: </w:t>
      </w:r>
      <w:r w:rsidR="005B111B">
        <w:rPr>
          <w:rFonts w:asciiTheme="minorEastAsia" w:hAnsiTheme="minorEastAsia"/>
        </w:rPr>
        <w:t>Since chan</w:t>
      </w:r>
      <w:r w:rsidR="00A3046C">
        <w:rPr>
          <w:rFonts w:asciiTheme="minorEastAsia" w:hAnsiTheme="minorEastAsia"/>
        </w:rPr>
        <w:t xml:space="preserve">ges of grayscale caused by fly movement </w:t>
      </w:r>
      <w:r w:rsidR="005B111B">
        <w:rPr>
          <w:rFonts w:asciiTheme="minorEastAsia" w:hAnsiTheme="minorEastAsia"/>
        </w:rPr>
        <w:t>are usually bigger than those caused by noise</w:t>
      </w:r>
      <w:r w:rsidR="00A3046C">
        <w:rPr>
          <w:rFonts w:asciiTheme="minorEastAsia" w:hAnsiTheme="minorEastAsia"/>
        </w:rPr>
        <w:t>,</w:t>
      </w:r>
      <w:r w:rsidR="005B111B">
        <w:rPr>
          <w:rFonts w:asciiTheme="minorEastAsia" w:hAnsiTheme="minorEastAsia"/>
        </w:rPr>
        <w:t xml:space="preserve"> real movement of object</w:t>
      </w:r>
      <w:r w:rsidR="00A3046C">
        <w:rPr>
          <w:rFonts w:asciiTheme="minorEastAsia" w:hAnsiTheme="minorEastAsia"/>
        </w:rPr>
        <w:t>s</w:t>
      </w:r>
      <w:r w:rsidR="005B111B">
        <w:rPr>
          <w:rFonts w:asciiTheme="minorEastAsia" w:hAnsiTheme="minorEastAsia"/>
        </w:rPr>
        <w:t xml:space="preserve"> can be distinguished from</w:t>
      </w:r>
      <w:r w:rsidR="00245920">
        <w:rPr>
          <w:rFonts w:asciiTheme="minorEastAsia" w:hAnsiTheme="minorEastAsia"/>
        </w:rPr>
        <w:t xml:space="preserve"> changes caused by noise</w:t>
      </w:r>
      <w:r w:rsidR="005B111B">
        <w:rPr>
          <w:rFonts w:asciiTheme="minorEastAsia" w:hAnsiTheme="minorEastAsia"/>
        </w:rPr>
        <w:t xml:space="preserve"> by ignoring changes of grayscale smaller than a threshold C0</w:t>
      </w:r>
      <w:r w:rsidR="009912CE">
        <w:rPr>
          <w:rFonts w:asciiTheme="minorEastAsia" w:hAnsiTheme="minorEastAsia"/>
        </w:rPr>
        <w:t xml:space="preserve">. </w:t>
      </w:r>
      <w:r w:rsidR="00995FC6">
        <w:rPr>
          <w:rFonts w:asciiTheme="minorEastAsia" w:hAnsiTheme="minorEastAsia"/>
        </w:rPr>
        <w:t>Default: 10 grayscales.</w:t>
      </w:r>
    </w:p>
    <w:p w:rsidR="00614763" w:rsidRDefault="00DA1883" w:rsidP="00E623CB">
      <w:pPr>
        <w:spacing w:after="0" w:line="276" w:lineRule="auto"/>
        <w:ind w:leftChars="300" w:left="660" w:right="440"/>
        <w:rPr>
          <w:rFonts w:asciiTheme="minorEastAsia" w:hAnsiTheme="minorEastAsia"/>
        </w:rPr>
      </w:pPr>
      <w:r>
        <w:rPr>
          <w:rFonts w:asciiTheme="minorEastAsia" w:hAnsiTheme="minorEastAsia"/>
        </w:rPr>
        <w:t>a. O</w:t>
      </w:r>
      <w:r w:rsidR="009912CE">
        <w:rPr>
          <w:rFonts w:asciiTheme="minorEastAsia" w:hAnsiTheme="minorEastAsia"/>
        </w:rPr>
        <w:t>pen ‘SetC0’ panel by clicking ‘</w:t>
      </w:r>
      <w:r w:rsidR="009912CE" w:rsidRPr="00062F94">
        <w:rPr>
          <w:rFonts w:asciiTheme="minorEastAsia" w:hAnsiTheme="minorEastAsia"/>
          <w:b/>
          <w:shd w:val="pct15" w:color="auto" w:fill="FFFFFF"/>
        </w:rPr>
        <w:t>Set C0</w:t>
      </w:r>
      <w:r w:rsidR="009912CE">
        <w:rPr>
          <w:rFonts w:asciiTheme="minorEastAsia" w:hAnsiTheme="minorEastAsia"/>
        </w:rPr>
        <w:t xml:space="preserve">’ button in </w:t>
      </w:r>
      <w:r w:rsidR="009912CE" w:rsidRPr="006D3BBF">
        <w:rPr>
          <w:rFonts w:asciiTheme="minorEastAsia" w:hAnsiTheme="minorEastAsia"/>
        </w:rPr>
        <w:t>parameter setting panel</w:t>
      </w:r>
      <w:r w:rsidR="009912CE">
        <w:rPr>
          <w:rFonts w:asciiTheme="minorEastAsia" w:hAnsiTheme="minorEastAsia"/>
        </w:rPr>
        <w:t>.</w:t>
      </w:r>
      <w:r w:rsidR="00614763">
        <w:rPr>
          <w:rFonts w:asciiTheme="minorEastAsia" w:hAnsiTheme="minorEastAsia"/>
        </w:rPr>
        <w:t xml:space="preserve"> </w:t>
      </w:r>
    </w:p>
    <w:p w:rsidR="00614763" w:rsidRDefault="00DA1883" w:rsidP="00E623CB">
      <w:pPr>
        <w:spacing w:after="0" w:line="276" w:lineRule="auto"/>
        <w:ind w:leftChars="300" w:left="660"/>
        <w:rPr>
          <w:rFonts w:asciiTheme="minorEastAsia" w:hAnsiTheme="minorEastAsia"/>
        </w:rPr>
      </w:pPr>
      <w:r>
        <w:rPr>
          <w:rFonts w:asciiTheme="minorEastAsia" w:hAnsiTheme="minorEastAsia"/>
        </w:rPr>
        <w:t>b. C</w:t>
      </w:r>
      <w:r w:rsidR="001904A9">
        <w:rPr>
          <w:rFonts w:asciiTheme="minorEastAsia" w:hAnsiTheme="minorEastAsia"/>
        </w:rPr>
        <w:t>lick ‘</w:t>
      </w:r>
      <w:r w:rsidR="001904A9" w:rsidRPr="00062F94">
        <w:rPr>
          <w:rFonts w:asciiTheme="minorEastAsia" w:hAnsiTheme="minorEastAsia"/>
          <w:b/>
          <w:shd w:val="pct15" w:color="auto" w:fill="FFFFFF"/>
        </w:rPr>
        <w:t>Load Video</w:t>
      </w:r>
      <w:r w:rsidR="001904A9">
        <w:rPr>
          <w:rFonts w:asciiTheme="minorEastAsia" w:hAnsiTheme="minorEastAsia"/>
        </w:rPr>
        <w:t xml:space="preserve">’ button and </w:t>
      </w:r>
      <w:r w:rsidR="00614763">
        <w:rPr>
          <w:rFonts w:asciiTheme="minorEastAsia" w:hAnsiTheme="minorEastAsia"/>
        </w:rPr>
        <w:t>select a v</w:t>
      </w:r>
      <w:r w:rsidR="001B37DA">
        <w:rPr>
          <w:rFonts w:asciiTheme="minorEastAsia" w:hAnsiTheme="minorEastAsia"/>
        </w:rPr>
        <w:t>ideo with no flies in it</w:t>
      </w:r>
      <w:r w:rsidR="00614763">
        <w:rPr>
          <w:rFonts w:asciiTheme="minorEastAsia" w:hAnsiTheme="minorEastAsia"/>
        </w:rPr>
        <w:t xml:space="preserve"> (</w:t>
      </w:r>
      <w:r w:rsidR="00961979">
        <w:rPr>
          <w:rFonts w:asciiTheme="minorEastAsia" w:hAnsiTheme="minorEastAsia"/>
        </w:rPr>
        <w:t>you can use the exa</w:t>
      </w:r>
      <w:r w:rsidR="00614763">
        <w:rPr>
          <w:rFonts w:asciiTheme="minorEastAsia" w:hAnsiTheme="minorEastAsia"/>
        </w:rPr>
        <w:t xml:space="preserve">mple video </w:t>
      </w:r>
      <w:r w:rsidR="00961979">
        <w:rPr>
          <w:rFonts w:asciiTheme="minorEastAsia" w:hAnsiTheme="minorEastAsia"/>
        </w:rPr>
        <w:t>‘</w:t>
      </w:r>
      <w:r w:rsidR="00961979" w:rsidRPr="002E522A">
        <w:rPr>
          <w:rFonts w:asciiTheme="minorEastAsia" w:hAnsiTheme="minorEastAsia"/>
        </w:rPr>
        <w:t>NoFlyVideo1.avi</w:t>
      </w:r>
      <w:r w:rsidR="00961979">
        <w:rPr>
          <w:rFonts w:asciiTheme="minorEastAsia" w:hAnsiTheme="minorEastAsia"/>
        </w:rPr>
        <w:t xml:space="preserve">’ </w:t>
      </w:r>
      <w:r w:rsidR="003B3C5A">
        <w:rPr>
          <w:rFonts w:asciiTheme="minorEastAsia" w:hAnsiTheme="minorEastAsia"/>
        </w:rPr>
        <w:t>when</w:t>
      </w:r>
      <w:r w:rsidR="00961979">
        <w:rPr>
          <w:rFonts w:asciiTheme="minorEastAsia" w:hAnsiTheme="minorEastAsia"/>
        </w:rPr>
        <w:t xml:space="preserve"> testing the program</w:t>
      </w:r>
      <w:r w:rsidR="00614763">
        <w:rPr>
          <w:rFonts w:asciiTheme="minorEastAsia" w:hAnsiTheme="minorEastAsia"/>
        </w:rPr>
        <w:t xml:space="preserve">). </w:t>
      </w:r>
    </w:p>
    <w:p w:rsidR="009912CE" w:rsidRDefault="00DA1883" w:rsidP="00E623CB">
      <w:pPr>
        <w:spacing w:after="0" w:line="276" w:lineRule="auto"/>
        <w:ind w:leftChars="300" w:left="660"/>
        <w:rPr>
          <w:rFonts w:asciiTheme="minorEastAsia" w:hAnsiTheme="minorEastAsia"/>
        </w:rPr>
      </w:pPr>
      <w:r>
        <w:rPr>
          <w:rFonts w:asciiTheme="minorEastAsia" w:hAnsiTheme="minorEastAsia" w:hint="eastAsia"/>
        </w:rPr>
        <w:t>c</w:t>
      </w:r>
      <w:r>
        <w:rPr>
          <w:rFonts w:asciiTheme="minorEastAsia" w:hAnsiTheme="minorEastAsia"/>
        </w:rPr>
        <w:t>. C</w:t>
      </w:r>
      <w:r w:rsidR="00614763">
        <w:rPr>
          <w:rFonts w:asciiTheme="minorEastAsia" w:hAnsiTheme="minorEastAsia"/>
        </w:rPr>
        <w:t>lick ‘</w:t>
      </w:r>
      <w:r w:rsidR="00614763" w:rsidRPr="00062F94">
        <w:rPr>
          <w:rFonts w:asciiTheme="minorEastAsia" w:hAnsiTheme="minorEastAsia"/>
          <w:b/>
          <w:shd w:val="pct15" w:color="auto" w:fill="FFFFFF"/>
        </w:rPr>
        <w:t>Compute noise</w:t>
      </w:r>
      <w:r w:rsidR="00614763">
        <w:rPr>
          <w:rFonts w:asciiTheme="minorEastAsia" w:hAnsiTheme="minorEastAsia"/>
        </w:rPr>
        <w:t xml:space="preserve">’ and wait until a probability distribution of noise shows up on top. At the same time, thresholds </w:t>
      </w:r>
      <w:r w:rsidR="00961979">
        <w:rPr>
          <w:rFonts w:asciiTheme="minorEastAsia" w:hAnsiTheme="minorEastAsia"/>
        </w:rPr>
        <w:t>for excluding different fractions of noise</w:t>
      </w:r>
      <w:r w:rsidR="00614763">
        <w:rPr>
          <w:rFonts w:asciiTheme="minorEastAsia" w:hAnsiTheme="minorEastAsia"/>
        </w:rPr>
        <w:t xml:space="preserve"> are printed below the button. Usually, if the threshold ‘&gt;99.99%’ at the last line is not too big (&lt;20), </w:t>
      </w:r>
      <w:r w:rsidR="00614763">
        <w:rPr>
          <w:rFonts w:asciiTheme="minorEastAsia" w:hAnsiTheme="minorEastAsia" w:hint="eastAsia"/>
        </w:rPr>
        <w:t xml:space="preserve">select </w:t>
      </w:r>
      <w:r w:rsidR="00614763">
        <w:rPr>
          <w:rFonts w:asciiTheme="minorEastAsia" w:hAnsiTheme="minorEastAsia"/>
        </w:rPr>
        <w:t>’99.99%’ radio box, click ‘</w:t>
      </w:r>
      <w:r w:rsidR="00614763" w:rsidRPr="00062F94">
        <w:rPr>
          <w:rFonts w:asciiTheme="minorEastAsia" w:hAnsiTheme="minorEastAsia"/>
          <w:b/>
          <w:shd w:val="pct15" w:color="auto" w:fill="FFFFFF"/>
        </w:rPr>
        <w:t>Save parameter</w:t>
      </w:r>
      <w:r w:rsidR="00614763">
        <w:rPr>
          <w:rFonts w:asciiTheme="minorEastAsia" w:hAnsiTheme="minorEastAsia"/>
        </w:rPr>
        <w:t>’ and close the C0 panel.</w:t>
      </w:r>
    </w:p>
    <w:p w:rsidR="006169B6" w:rsidRDefault="00614763" w:rsidP="00E623CB">
      <w:pPr>
        <w:spacing w:after="0" w:line="276" w:lineRule="auto"/>
        <w:ind w:left="660" w:hangingChars="300" w:hanging="660"/>
        <w:rPr>
          <w:rFonts w:asciiTheme="minorEastAsia" w:hAnsiTheme="minorEastAsia"/>
        </w:rPr>
      </w:pPr>
      <w:r>
        <w:rPr>
          <w:rFonts w:asciiTheme="minorEastAsia" w:hAnsiTheme="minorEastAsia"/>
        </w:rPr>
        <w:t xml:space="preserve">    </w:t>
      </w:r>
    </w:p>
    <w:p w:rsidR="00614763" w:rsidRDefault="00614763" w:rsidP="00E623CB">
      <w:pPr>
        <w:spacing w:after="0" w:line="276" w:lineRule="auto"/>
        <w:ind w:leftChars="133" w:left="293"/>
        <w:rPr>
          <w:rFonts w:asciiTheme="minorEastAsia" w:hAnsiTheme="minorEastAsia"/>
        </w:rPr>
      </w:pPr>
      <w:r>
        <w:rPr>
          <w:rFonts w:asciiTheme="minorEastAsia" w:hAnsiTheme="minorEastAsia"/>
        </w:rPr>
        <w:t xml:space="preserve">C1: </w:t>
      </w:r>
      <w:r w:rsidR="005B111B">
        <w:rPr>
          <w:rFonts w:asciiTheme="minorEastAsia" w:hAnsiTheme="minorEastAsia"/>
        </w:rPr>
        <w:t>After C0 is applied, the remaining false detected pixels caused by noise are still possibly to form connected objects. Sinc</w:t>
      </w:r>
      <w:r w:rsidR="00D130C8">
        <w:rPr>
          <w:rFonts w:asciiTheme="minorEastAsia" w:hAnsiTheme="minorEastAsia"/>
        </w:rPr>
        <w:t>e sizes of these connected objects are usually much smaller than size of</w:t>
      </w:r>
      <w:r w:rsidR="000A0A87">
        <w:rPr>
          <w:rFonts w:asciiTheme="minorEastAsia" w:hAnsiTheme="minorEastAsia"/>
        </w:rPr>
        <w:t xml:space="preserve"> a</w:t>
      </w:r>
      <w:r w:rsidR="00D130C8">
        <w:rPr>
          <w:rFonts w:asciiTheme="minorEastAsia" w:hAnsiTheme="minorEastAsia"/>
        </w:rPr>
        <w:t xml:space="preserve"> fly. We set</w:t>
      </w:r>
      <w:r w:rsidR="005B111B">
        <w:rPr>
          <w:rFonts w:asciiTheme="minorEastAsia" w:hAnsiTheme="minorEastAsia"/>
        </w:rPr>
        <w:t xml:space="preserve"> </w:t>
      </w:r>
      <w:r w:rsidR="00D130C8">
        <w:rPr>
          <w:rFonts w:asciiTheme="minorEastAsia" w:hAnsiTheme="minorEastAsia"/>
        </w:rPr>
        <w:t xml:space="preserve">threshold C1 to remove </w:t>
      </w:r>
      <w:r w:rsidR="005929CC">
        <w:rPr>
          <w:rFonts w:asciiTheme="minorEastAsia" w:hAnsiTheme="minorEastAsia" w:hint="eastAsia"/>
        </w:rPr>
        <w:t xml:space="preserve">false detected objects </w:t>
      </w:r>
      <w:r w:rsidR="00D130C8">
        <w:rPr>
          <w:rFonts w:asciiTheme="minorEastAsia" w:hAnsiTheme="minorEastAsia"/>
        </w:rPr>
        <w:t>from flies by size of them</w:t>
      </w:r>
      <w:r w:rsidR="006A22BF">
        <w:rPr>
          <w:rFonts w:asciiTheme="minorEastAsia" w:hAnsiTheme="minorEastAsia"/>
        </w:rPr>
        <w:t>.</w:t>
      </w:r>
      <w:r w:rsidR="00995FC6">
        <w:rPr>
          <w:rFonts w:asciiTheme="minorEastAsia" w:hAnsiTheme="minorEastAsia"/>
        </w:rPr>
        <w:t xml:space="preserve"> Default: 25 pixels.</w:t>
      </w:r>
    </w:p>
    <w:p w:rsidR="006A22BF" w:rsidRDefault="00DA1883" w:rsidP="00E623CB">
      <w:pPr>
        <w:spacing w:after="0" w:line="276" w:lineRule="auto"/>
        <w:ind w:leftChars="300" w:left="660"/>
        <w:rPr>
          <w:rFonts w:asciiTheme="minorEastAsia" w:hAnsiTheme="minorEastAsia"/>
        </w:rPr>
      </w:pPr>
      <w:r>
        <w:rPr>
          <w:rFonts w:asciiTheme="minorEastAsia" w:hAnsiTheme="minorEastAsia"/>
        </w:rPr>
        <w:t>a. O</w:t>
      </w:r>
      <w:r w:rsidR="006A22BF">
        <w:rPr>
          <w:rFonts w:asciiTheme="minorEastAsia" w:hAnsiTheme="minorEastAsia"/>
        </w:rPr>
        <w:t>pen ‘SetC1’ panel by clicking ‘</w:t>
      </w:r>
      <w:r w:rsidR="006A22BF" w:rsidRPr="00062F94">
        <w:rPr>
          <w:rFonts w:asciiTheme="minorEastAsia" w:hAnsiTheme="minorEastAsia"/>
          <w:b/>
          <w:shd w:val="pct15" w:color="auto" w:fill="FFFFFF"/>
        </w:rPr>
        <w:t>Set C1</w:t>
      </w:r>
      <w:r w:rsidR="006A22BF">
        <w:rPr>
          <w:rFonts w:asciiTheme="minorEastAsia" w:hAnsiTheme="minorEastAsia"/>
        </w:rPr>
        <w:t xml:space="preserve">’ button in </w:t>
      </w:r>
      <w:r w:rsidR="006A22BF" w:rsidRPr="006D3BBF">
        <w:rPr>
          <w:rFonts w:asciiTheme="minorEastAsia" w:hAnsiTheme="minorEastAsia"/>
        </w:rPr>
        <w:t>parameter setting panel</w:t>
      </w:r>
      <w:r w:rsidR="006A22BF">
        <w:rPr>
          <w:rFonts w:asciiTheme="minorEastAsia" w:hAnsiTheme="minorEastAsia"/>
        </w:rPr>
        <w:t xml:space="preserve">. </w:t>
      </w:r>
    </w:p>
    <w:p w:rsidR="006A22BF" w:rsidRDefault="00DA1883" w:rsidP="00E623CB">
      <w:pPr>
        <w:spacing w:after="0" w:line="276" w:lineRule="auto"/>
        <w:ind w:leftChars="300" w:left="660"/>
        <w:rPr>
          <w:rFonts w:asciiTheme="minorEastAsia" w:hAnsiTheme="minorEastAsia"/>
        </w:rPr>
      </w:pPr>
      <w:r>
        <w:rPr>
          <w:rFonts w:asciiTheme="minorEastAsia" w:hAnsiTheme="minorEastAsia"/>
        </w:rPr>
        <w:t>b. C</w:t>
      </w:r>
      <w:r w:rsidR="006A22BF">
        <w:rPr>
          <w:rFonts w:asciiTheme="minorEastAsia" w:hAnsiTheme="minorEastAsia"/>
        </w:rPr>
        <w:t>lick ‘</w:t>
      </w:r>
      <w:r w:rsidR="006A22BF" w:rsidRPr="00062F94">
        <w:rPr>
          <w:rFonts w:asciiTheme="minorEastAsia" w:hAnsiTheme="minorEastAsia"/>
          <w:b/>
          <w:shd w:val="pct15" w:color="auto" w:fill="FFFFFF"/>
        </w:rPr>
        <w:t>Load Video</w:t>
      </w:r>
      <w:r w:rsidR="00961979">
        <w:rPr>
          <w:rFonts w:asciiTheme="minorEastAsia" w:hAnsiTheme="minorEastAsia"/>
        </w:rPr>
        <w:t>’ button to select the</w:t>
      </w:r>
      <w:r w:rsidR="006A22BF">
        <w:rPr>
          <w:rFonts w:asciiTheme="minorEastAsia" w:hAnsiTheme="minorEastAsia"/>
        </w:rPr>
        <w:t xml:space="preserve"> </w:t>
      </w:r>
      <w:r w:rsidR="00961979">
        <w:rPr>
          <w:rFonts w:asciiTheme="minorEastAsia" w:hAnsiTheme="minorEastAsia"/>
        </w:rPr>
        <w:t>same test video used in setting C0</w:t>
      </w:r>
      <w:r w:rsidR="006A22BF">
        <w:rPr>
          <w:rFonts w:asciiTheme="minorEastAsia" w:hAnsiTheme="minorEastAsia"/>
        </w:rPr>
        <w:t xml:space="preserve"> and then generate a background </w:t>
      </w:r>
      <w:r w:rsidR="00A95424">
        <w:rPr>
          <w:rFonts w:asciiTheme="minorEastAsia" w:hAnsiTheme="minorEastAsia"/>
        </w:rPr>
        <w:t>from</w:t>
      </w:r>
      <w:r w:rsidR="006A22BF">
        <w:rPr>
          <w:rFonts w:asciiTheme="minorEastAsia" w:hAnsiTheme="minorEastAsia"/>
        </w:rPr>
        <w:t xml:space="preserve"> the video by clicking ‘</w:t>
      </w:r>
      <w:r w:rsidR="006A22BF" w:rsidRPr="00062F94">
        <w:rPr>
          <w:rFonts w:asciiTheme="minorEastAsia" w:hAnsiTheme="minorEastAsia"/>
          <w:b/>
          <w:shd w:val="pct15" w:color="auto" w:fill="FFFFFF"/>
        </w:rPr>
        <w:t>Create background</w:t>
      </w:r>
      <w:r w:rsidR="006A22BF">
        <w:rPr>
          <w:rFonts w:asciiTheme="minorEastAsia" w:hAnsiTheme="minorEastAsia"/>
        </w:rPr>
        <w:t>’ button.</w:t>
      </w:r>
    </w:p>
    <w:p w:rsidR="000A0A87" w:rsidRDefault="00DA1883" w:rsidP="00E623CB">
      <w:pPr>
        <w:spacing w:after="0" w:line="276" w:lineRule="auto"/>
        <w:ind w:leftChars="300" w:left="660"/>
        <w:rPr>
          <w:rFonts w:asciiTheme="minorEastAsia" w:hAnsiTheme="minorEastAsia"/>
        </w:rPr>
      </w:pPr>
      <w:r>
        <w:rPr>
          <w:rFonts w:asciiTheme="minorEastAsia" w:hAnsiTheme="minorEastAsia"/>
        </w:rPr>
        <w:t>c.  A</w:t>
      </w:r>
      <w:r w:rsidR="006A22BF">
        <w:rPr>
          <w:rFonts w:asciiTheme="minorEastAsia" w:hAnsiTheme="minorEastAsia"/>
        </w:rPr>
        <w:t xml:space="preserve">fter the background is </w:t>
      </w:r>
      <w:r w:rsidR="006A22BF">
        <w:rPr>
          <w:rFonts w:asciiTheme="minorEastAsia" w:hAnsiTheme="minorEastAsia" w:hint="eastAsia"/>
        </w:rPr>
        <w:t xml:space="preserve">displayed </w:t>
      </w:r>
      <w:r w:rsidR="006A22BF">
        <w:rPr>
          <w:rFonts w:asciiTheme="minorEastAsia" w:hAnsiTheme="minorEastAsia"/>
        </w:rPr>
        <w:t>on right, click ‘</w:t>
      </w:r>
      <w:r w:rsidR="006A22BF" w:rsidRPr="00062F94">
        <w:rPr>
          <w:rFonts w:asciiTheme="minorEastAsia" w:hAnsiTheme="minorEastAsia"/>
          <w:b/>
          <w:shd w:val="pct15" w:color="auto" w:fill="FFFFFF"/>
        </w:rPr>
        <w:t>Background subtraction</w:t>
      </w:r>
      <w:r w:rsidR="006A22BF">
        <w:rPr>
          <w:rFonts w:asciiTheme="minorEastAsia" w:hAnsiTheme="minorEastAsia"/>
        </w:rPr>
        <w:t xml:space="preserve">’. The program compares each frame with </w:t>
      </w:r>
      <w:r w:rsidR="006169B6">
        <w:rPr>
          <w:rFonts w:asciiTheme="minorEastAsia" w:hAnsiTheme="minorEastAsia"/>
        </w:rPr>
        <w:t xml:space="preserve">the </w:t>
      </w:r>
      <w:r w:rsidR="006A22BF">
        <w:rPr>
          <w:rFonts w:asciiTheme="minorEastAsia" w:hAnsiTheme="minorEastAsia"/>
        </w:rPr>
        <w:t xml:space="preserve">background and </w:t>
      </w:r>
      <w:r w:rsidR="00B87C0A">
        <w:rPr>
          <w:rFonts w:asciiTheme="minorEastAsia" w:hAnsiTheme="minorEastAsia"/>
        </w:rPr>
        <w:t>find</w:t>
      </w:r>
      <w:r w:rsidR="006169B6">
        <w:rPr>
          <w:rFonts w:asciiTheme="minorEastAsia" w:hAnsiTheme="minorEastAsia"/>
        </w:rPr>
        <w:t>s</w:t>
      </w:r>
      <w:r w:rsidR="00B87C0A">
        <w:rPr>
          <w:rFonts w:asciiTheme="minorEastAsia" w:hAnsiTheme="minorEastAsia"/>
        </w:rPr>
        <w:t xml:space="preserve"> the maximum size of objects </w:t>
      </w:r>
    </w:p>
    <w:p w:rsidR="006A22BF" w:rsidRDefault="00B87C0A" w:rsidP="00E623CB">
      <w:pPr>
        <w:spacing w:after="0" w:line="276" w:lineRule="auto"/>
        <w:ind w:leftChars="300" w:left="660"/>
        <w:rPr>
          <w:rFonts w:asciiTheme="minorEastAsia" w:hAnsiTheme="minorEastAsia"/>
        </w:rPr>
      </w:pPr>
      <w:r>
        <w:rPr>
          <w:rFonts w:asciiTheme="minorEastAsia" w:hAnsiTheme="minorEastAsia"/>
        </w:rPr>
        <w:t>generated by noise in each frame. The histogram of these maximum sizes is plotted on right</w:t>
      </w:r>
      <w:r w:rsidR="005929CC">
        <w:rPr>
          <w:rFonts w:asciiTheme="minorEastAsia" w:hAnsiTheme="minorEastAsia"/>
        </w:rPr>
        <w:t xml:space="preserve">. Based on this histogram, a threshold C1 can be set </w:t>
      </w:r>
      <w:r w:rsidR="00A95424">
        <w:rPr>
          <w:rFonts w:asciiTheme="minorEastAsia" w:hAnsiTheme="minorEastAsia"/>
        </w:rPr>
        <w:t xml:space="preserve">to </w:t>
      </w:r>
      <w:r w:rsidR="005929CC">
        <w:rPr>
          <w:rFonts w:asciiTheme="minorEastAsia" w:hAnsiTheme="minorEastAsia"/>
        </w:rPr>
        <w:t>erase objects</w:t>
      </w:r>
      <w:r w:rsidR="000A0A87">
        <w:rPr>
          <w:rFonts w:asciiTheme="minorEastAsia" w:hAnsiTheme="minorEastAsia"/>
        </w:rPr>
        <w:t xml:space="preserve"> smaller than </w:t>
      </w:r>
      <w:r w:rsidR="00A95424">
        <w:rPr>
          <w:rFonts w:asciiTheme="minorEastAsia" w:hAnsiTheme="minorEastAsia"/>
        </w:rPr>
        <w:t>it.</w:t>
      </w:r>
      <w:r w:rsidR="005929CC">
        <w:rPr>
          <w:rFonts w:asciiTheme="minorEastAsia" w:hAnsiTheme="minorEastAsia"/>
        </w:rPr>
        <w:t xml:space="preserve"> </w:t>
      </w:r>
    </w:p>
    <w:p w:rsidR="006A22BF" w:rsidRDefault="00DA1883" w:rsidP="00E623CB">
      <w:pPr>
        <w:spacing w:after="0" w:line="276" w:lineRule="auto"/>
        <w:ind w:leftChars="300" w:left="660"/>
        <w:rPr>
          <w:rFonts w:asciiTheme="minorEastAsia" w:hAnsiTheme="minorEastAsia"/>
        </w:rPr>
      </w:pPr>
      <w:r>
        <w:rPr>
          <w:rFonts w:asciiTheme="minorEastAsia" w:hAnsiTheme="minorEastAsia"/>
        </w:rPr>
        <w:t xml:space="preserve">d. </w:t>
      </w:r>
      <w:r w:rsidR="00B87C0A">
        <w:rPr>
          <w:rFonts w:asciiTheme="minorEastAsia" w:hAnsiTheme="minorEastAsia"/>
        </w:rPr>
        <w:t xml:space="preserve"> </w:t>
      </w:r>
      <w:r>
        <w:rPr>
          <w:rFonts w:asciiTheme="minorEastAsia" w:hAnsiTheme="minorEastAsia" w:hint="eastAsia"/>
        </w:rPr>
        <w:t>C</w:t>
      </w:r>
      <w:r w:rsidR="00B87C0A">
        <w:rPr>
          <w:rFonts w:asciiTheme="minorEastAsia" w:hAnsiTheme="minorEastAsia" w:hint="eastAsia"/>
        </w:rPr>
        <w:t xml:space="preserve">lick </w:t>
      </w:r>
      <w:r w:rsidR="00B87C0A">
        <w:rPr>
          <w:rFonts w:asciiTheme="minorEastAsia" w:hAnsiTheme="minorEastAsia"/>
        </w:rPr>
        <w:t>‘</w:t>
      </w:r>
      <w:r w:rsidR="00B87C0A" w:rsidRPr="00062F94">
        <w:rPr>
          <w:rFonts w:asciiTheme="minorEastAsia" w:hAnsiTheme="minorEastAsia"/>
          <w:b/>
          <w:shd w:val="pct15" w:color="auto" w:fill="FFFFFF"/>
        </w:rPr>
        <w:t>Save parameter</w:t>
      </w:r>
      <w:r w:rsidR="00B87C0A">
        <w:rPr>
          <w:rFonts w:asciiTheme="minorEastAsia" w:hAnsiTheme="minorEastAsia"/>
        </w:rPr>
        <w:t>’ button and the program will select a proper C1</w:t>
      </w:r>
      <w:r w:rsidR="000A0A87">
        <w:rPr>
          <w:rFonts w:asciiTheme="minorEastAsia" w:hAnsiTheme="minorEastAsia"/>
        </w:rPr>
        <w:t xml:space="preserve"> automatically</w:t>
      </w:r>
      <w:r w:rsidR="00B87C0A">
        <w:rPr>
          <w:rFonts w:asciiTheme="minorEastAsia" w:hAnsiTheme="minorEastAsia"/>
        </w:rPr>
        <w:t xml:space="preserve">. Then close the </w:t>
      </w:r>
      <w:r w:rsidR="00A95424">
        <w:rPr>
          <w:rFonts w:asciiTheme="minorEastAsia" w:hAnsiTheme="minorEastAsia"/>
        </w:rPr>
        <w:t>panel</w:t>
      </w:r>
      <w:r w:rsidR="00B87C0A">
        <w:rPr>
          <w:rFonts w:asciiTheme="minorEastAsia" w:hAnsiTheme="minorEastAsia"/>
        </w:rPr>
        <w:t>.</w:t>
      </w:r>
      <w:r w:rsidR="00062F94">
        <w:rPr>
          <w:rFonts w:asciiTheme="minorEastAsia" w:hAnsiTheme="minorEastAsia"/>
        </w:rPr>
        <w:t xml:space="preserve"> You can also </w:t>
      </w:r>
      <w:r w:rsidR="00961979">
        <w:rPr>
          <w:rFonts w:asciiTheme="minorEastAsia" w:hAnsiTheme="minorEastAsia"/>
        </w:rPr>
        <w:t>type in a</w:t>
      </w:r>
      <w:r w:rsidR="00062F94">
        <w:rPr>
          <w:rFonts w:asciiTheme="minorEastAsia" w:hAnsiTheme="minorEastAsia"/>
        </w:rPr>
        <w:t xml:space="preserve"> C1 value manually be</w:t>
      </w:r>
      <w:r w:rsidR="00D40EB5">
        <w:rPr>
          <w:rFonts w:asciiTheme="minorEastAsia" w:hAnsiTheme="minorEastAsia"/>
        </w:rPr>
        <w:t>fore saving</w:t>
      </w:r>
      <w:r w:rsidR="00062F94">
        <w:rPr>
          <w:rFonts w:asciiTheme="minorEastAsia" w:hAnsiTheme="minorEastAsia"/>
        </w:rPr>
        <w:t xml:space="preserve"> the parameter.</w:t>
      </w:r>
    </w:p>
    <w:p w:rsidR="0027708B" w:rsidRDefault="0027708B" w:rsidP="00E623CB">
      <w:pPr>
        <w:spacing w:after="0" w:line="276" w:lineRule="auto"/>
        <w:rPr>
          <w:rFonts w:asciiTheme="minorEastAsia" w:hAnsiTheme="minorEastAsia"/>
        </w:rPr>
      </w:pPr>
      <w:r>
        <w:rPr>
          <w:rFonts w:asciiTheme="minorEastAsia" w:hAnsiTheme="minorEastAsia"/>
        </w:rPr>
        <w:t xml:space="preserve">Parameters in </w:t>
      </w:r>
      <w:r w:rsidR="00513750" w:rsidRPr="00513750">
        <w:rPr>
          <w:rFonts w:asciiTheme="minorEastAsia" w:hAnsiTheme="minorEastAsia"/>
          <w:b/>
        </w:rPr>
        <w:t xml:space="preserve">Step </w:t>
      </w:r>
      <w:r w:rsidRPr="00513750">
        <w:rPr>
          <w:rFonts w:asciiTheme="minorEastAsia" w:hAnsiTheme="minorEastAsia"/>
          <w:b/>
        </w:rPr>
        <w:t>3</w:t>
      </w:r>
      <w:r>
        <w:rPr>
          <w:rFonts w:asciiTheme="minorEastAsia" w:hAnsiTheme="minorEastAsia"/>
        </w:rPr>
        <w:t xml:space="preserve"> and </w:t>
      </w:r>
      <w:r w:rsidR="00513750" w:rsidRPr="00513750">
        <w:rPr>
          <w:rFonts w:asciiTheme="minorEastAsia" w:hAnsiTheme="minorEastAsia"/>
          <w:b/>
        </w:rPr>
        <w:t xml:space="preserve">Step </w:t>
      </w:r>
      <w:r w:rsidRPr="00513750">
        <w:rPr>
          <w:rFonts w:asciiTheme="minorEastAsia" w:hAnsiTheme="minorEastAsia"/>
          <w:b/>
        </w:rPr>
        <w:t>4</w:t>
      </w:r>
      <w:r>
        <w:rPr>
          <w:rFonts w:asciiTheme="minorEastAsia" w:hAnsiTheme="minorEastAsia"/>
        </w:rPr>
        <w:t xml:space="preserve"> can be set to default values with ‘</w:t>
      </w:r>
      <w:r w:rsidRPr="00DB7602">
        <w:rPr>
          <w:rFonts w:asciiTheme="minorEastAsia" w:hAnsiTheme="minorEastAsia"/>
          <w:b/>
          <w:shd w:val="pct15" w:color="auto" w:fill="FFFFFF"/>
        </w:rPr>
        <w:t>Reset</w:t>
      </w:r>
      <w:r>
        <w:rPr>
          <w:rFonts w:asciiTheme="minorEastAsia" w:hAnsiTheme="minorEastAsia"/>
        </w:rPr>
        <w:t>’ button.</w:t>
      </w:r>
    </w:p>
    <w:p w:rsidR="00B87C0A" w:rsidRDefault="00B87C0A" w:rsidP="00E623CB">
      <w:pPr>
        <w:spacing w:after="0" w:line="276" w:lineRule="auto"/>
        <w:rPr>
          <w:rFonts w:asciiTheme="minorEastAsia" w:hAnsiTheme="minorEastAsia"/>
        </w:rPr>
      </w:pPr>
    </w:p>
    <w:p w:rsidR="00B87C0A" w:rsidRDefault="00B87C0A" w:rsidP="00E623CB">
      <w:pPr>
        <w:spacing w:after="0" w:line="276" w:lineRule="auto"/>
        <w:rPr>
          <w:rFonts w:asciiTheme="minorEastAsia" w:hAnsiTheme="minorEastAsia"/>
        </w:rPr>
      </w:pPr>
      <w:r w:rsidRPr="00210FBE">
        <w:rPr>
          <w:rFonts w:asciiTheme="minorEastAsia" w:hAnsiTheme="minorEastAsia" w:hint="eastAsia"/>
          <w:b/>
        </w:rPr>
        <w:lastRenderedPageBreak/>
        <w:t>5.</w:t>
      </w:r>
      <w:r>
        <w:rPr>
          <w:rFonts w:asciiTheme="minorEastAsia" w:hAnsiTheme="minorEastAsia" w:hint="eastAsia"/>
        </w:rPr>
        <w:t xml:space="preserve"> </w:t>
      </w:r>
      <w:r>
        <w:rPr>
          <w:rFonts w:asciiTheme="minorEastAsia" w:hAnsiTheme="minorEastAsia"/>
        </w:rPr>
        <w:t xml:space="preserve">There are some other parameters can be customized, </w:t>
      </w:r>
      <w:r w:rsidR="002161AE">
        <w:rPr>
          <w:rFonts w:asciiTheme="minorEastAsia" w:hAnsiTheme="minorEastAsia"/>
        </w:rPr>
        <w:t>while</w:t>
      </w:r>
      <w:r>
        <w:rPr>
          <w:rFonts w:asciiTheme="minorEastAsia" w:hAnsiTheme="minorEastAsia"/>
        </w:rPr>
        <w:t xml:space="preserve"> in most</w:t>
      </w:r>
      <w:r w:rsidR="00062F94">
        <w:rPr>
          <w:rFonts w:asciiTheme="minorEastAsia" w:hAnsiTheme="minorEastAsia"/>
        </w:rPr>
        <w:t xml:space="preserve"> cases, you can keep them</w:t>
      </w:r>
      <w:r>
        <w:rPr>
          <w:rFonts w:asciiTheme="minorEastAsia" w:hAnsiTheme="minorEastAsia"/>
        </w:rPr>
        <w:t xml:space="preserve"> as default. To change these parameters, click </w:t>
      </w:r>
      <w:r>
        <w:rPr>
          <w:rFonts w:asciiTheme="minorEastAsia" w:hAnsiTheme="minorEastAsia" w:hint="eastAsia"/>
        </w:rPr>
        <w:t>‘</w:t>
      </w:r>
      <w:r w:rsidRPr="00062F94">
        <w:rPr>
          <w:rFonts w:asciiTheme="minorEastAsia" w:hAnsiTheme="minorEastAsia" w:hint="eastAsia"/>
          <w:b/>
          <w:highlight w:val="lightGray"/>
        </w:rPr>
        <w:t>Advanced</w:t>
      </w:r>
      <w:r w:rsidRPr="00062F94">
        <w:rPr>
          <w:rFonts w:asciiTheme="minorEastAsia" w:hAnsiTheme="minorEastAsia"/>
          <w:b/>
          <w:highlight w:val="lightGray"/>
        </w:rPr>
        <w:t xml:space="preserve"> setting</w:t>
      </w:r>
      <w:r>
        <w:rPr>
          <w:rFonts w:asciiTheme="minorEastAsia" w:hAnsiTheme="minorEastAsia" w:hint="eastAsia"/>
        </w:rPr>
        <w:t>’.</w:t>
      </w:r>
      <w:r>
        <w:rPr>
          <w:rFonts w:asciiTheme="minorEastAsia" w:hAnsiTheme="minorEastAsia"/>
        </w:rPr>
        <w:t xml:space="preserve"> In this panel, you can see values of some advanced parameters and make changes to them.</w:t>
      </w:r>
    </w:p>
    <w:p w:rsidR="00B87C0A" w:rsidRDefault="00761213" w:rsidP="00E623CB">
      <w:pPr>
        <w:spacing w:after="0" w:line="276" w:lineRule="auto"/>
        <w:ind w:left="1870" w:hangingChars="850" w:hanging="1870"/>
        <w:rPr>
          <w:rFonts w:asciiTheme="minorEastAsia" w:hAnsiTheme="minorEastAsia"/>
        </w:rPr>
      </w:pPr>
      <w:r>
        <w:rPr>
          <w:rFonts w:asciiTheme="minorEastAsia" w:hAnsiTheme="minorEastAsia"/>
        </w:rPr>
        <w:t xml:space="preserve">    BackgroundRate: I</w:t>
      </w:r>
      <w:r w:rsidR="00B87C0A">
        <w:rPr>
          <w:rFonts w:asciiTheme="minorEastAsia" w:hAnsiTheme="minorEastAsia"/>
        </w:rPr>
        <w:t xml:space="preserve">t defines the time interval to update the background, in unites of minutes. </w:t>
      </w:r>
      <w:r w:rsidR="00EA2AFD">
        <w:rPr>
          <w:rFonts w:asciiTheme="minorEastAsia" w:hAnsiTheme="minorEastAsia"/>
        </w:rPr>
        <w:t>Default: 60 minutes.</w:t>
      </w:r>
    </w:p>
    <w:p w:rsidR="00761213" w:rsidRDefault="00B87C0A" w:rsidP="00E623CB">
      <w:pPr>
        <w:spacing w:after="0" w:line="276" w:lineRule="auto"/>
        <w:ind w:left="1870" w:hangingChars="850" w:hanging="1870"/>
        <w:rPr>
          <w:rFonts w:asciiTheme="minorEastAsia" w:hAnsiTheme="minorEastAsia"/>
        </w:rPr>
      </w:pPr>
      <w:r>
        <w:rPr>
          <w:rFonts w:asciiTheme="minorEastAsia" w:hAnsiTheme="minorEastAsia"/>
        </w:rPr>
        <w:t xml:space="preserve">    k</w:t>
      </w:r>
      <w:r w:rsidR="00761213">
        <w:rPr>
          <w:rFonts w:asciiTheme="minorEastAsia" w:hAnsiTheme="minorEastAsia"/>
        </w:rPr>
        <w:t>: N</w:t>
      </w:r>
      <w:r>
        <w:rPr>
          <w:rFonts w:asciiTheme="minorEastAsia" w:hAnsiTheme="minorEastAsia"/>
        </w:rPr>
        <w:t xml:space="preserve">umber of nearest neighbors in </w:t>
      </w:r>
      <w:r>
        <w:rPr>
          <w:rFonts w:asciiTheme="minorEastAsia" w:hAnsiTheme="minorEastAsia"/>
          <w:i/>
        </w:rPr>
        <w:t>k</w:t>
      </w:r>
      <w:r>
        <w:rPr>
          <w:rFonts w:asciiTheme="minorEastAsia" w:hAnsiTheme="minorEastAsia"/>
        </w:rPr>
        <w:t xml:space="preserve">NN </w:t>
      </w:r>
      <w:r w:rsidR="00761213">
        <w:rPr>
          <w:rFonts w:asciiTheme="minorEastAsia" w:hAnsiTheme="minorEastAsia"/>
        </w:rPr>
        <w:t xml:space="preserve">method, </w:t>
      </w:r>
      <w:r w:rsidR="00EA2AFD">
        <w:rPr>
          <w:rFonts w:asciiTheme="minorEastAsia" w:hAnsiTheme="minorEastAsia"/>
        </w:rPr>
        <w:t>Default: k=10.</w:t>
      </w:r>
    </w:p>
    <w:p w:rsidR="00B87C0A" w:rsidRDefault="00761213" w:rsidP="00E623CB">
      <w:pPr>
        <w:spacing w:after="0" w:line="276" w:lineRule="auto"/>
        <w:ind w:left="1870" w:hangingChars="850" w:hanging="1870"/>
        <w:rPr>
          <w:rFonts w:asciiTheme="minorEastAsia" w:hAnsiTheme="minorEastAsia"/>
        </w:rPr>
      </w:pPr>
      <w:r>
        <w:rPr>
          <w:rFonts w:asciiTheme="minorEastAsia" w:hAnsiTheme="minorEastAsia"/>
        </w:rPr>
        <w:t xml:space="preserve">    NumberofContrast: Number of contrast</w:t>
      </w:r>
      <w:r w:rsidR="00EA2AFD">
        <w:rPr>
          <w:rFonts w:asciiTheme="minorEastAsia" w:hAnsiTheme="minorEastAsia"/>
        </w:rPr>
        <w:t xml:space="preserve"> frames for updating background. Default: 8 frames.</w:t>
      </w:r>
    </w:p>
    <w:p w:rsidR="0027708B" w:rsidRDefault="00761213" w:rsidP="00E623CB">
      <w:pPr>
        <w:spacing w:after="0" w:line="276" w:lineRule="auto"/>
        <w:ind w:left="1870" w:hangingChars="850" w:hanging="1870"/>
        <w:rPr>
          <w:rFonts w:asciiTheme="minorEastAsia" w:hAnsiTheme="minorEastAsia"/>
        </w:rPr>
      </w:pPr>
      <w:r>
        <w:rPr>
          <w:rFonts w:asciiTheme="minorEastAsia" w:hAnsiTheme="minorEastAsia"/>
        </w:rPr>
        <w:t xml:space="preserve">    VideoBatchSize: Number of frames </w:t>
      </w:r>
      <w:r w:rsidR="00775415">
        <w:rPr>
          <w:rFonts w:asciiTheme="minorEastAsia" w:hAnsiTheme="minorEastAsia"/>
        </w:rPr>
        <w:t>being loaded</w:t>
      </w:r>
      <w:r>
        <w:rPr>
          <w:rFonts w:asciiTheme="minorEastAsia" w:hAnsiTheme="minorEastAsia"/>
        </w:rPr>
        <w:t xml:space="preserve"> at once during analyzing. It does not affect the accuracy of output, but </w:t>
      </w:r>
      <w:r w:rsidR="00E44DB3">
        <w:rPr>
          <w:rFonts w:asciiTheme="minorEastAsia" w:hAnsiTheme="minorEastAsia"/>
        </w:rPr>
        <w:t xml:space="preserve">does </w:t>
      </w:r>
      <w:r>
        <w:rPr>
          <w:rFonts w:asciiTheme="minorEastAsia" w:hAnsiTheme="minorEastAsia"/>
        </w:rPr>
        <w:t xml:space="preserve">influence the analyzing time. </w:t>
      </w:r>
      <w:r w:rsidR="00EA2AFD">
        <w:rPr>
          <w:rFonts w:asciiTheme="minorEastAsia" w:hAnsiTheme="minorEastAsia"/>
        </w:rPr>
        <w:t>Default: 500 frames</w:t>
      </w:r>
    </w:p>
    <w:p w:rsidR="0027708B" w:rsidRDefault="00995FC6" w:rsidP="00E623CB">
      <w:pPr>
        <w:spacing w:after="0" w:line="276" w:lineRule="auto"/>
        <w:rPr>
          <w:rFonts w:asciiTheme="minorEastAsia" w:hAnsiTheme="minorEastAsia"/>
        </w:rPr>
      </w:pPr>
      <w:r>
        <w:rPr>
          <w:rFonts w:asciiTheme="minorEastAsia" w:hAnsiTheme="minorEastAsia"/>
        </w:rPr>
        <w:t>Type in new parameters and click ‘</w:t>
      </w:r>
      <w:r w:rsidRPr="00DB7602">
        <w:rPr>
          <w:rFonts w:asciiTheme="minorEastAsia" w:hAnsiTheme="minorEastAsia"/>
          <w:b/>
          <w:shd w:val="pct15" w:color="auto" w:fill="FFFFFF"/>
        </w:rPr>
        <w:t>save and close</w:t>
      </w:r>
      <w:r>
        <w:rPr>
          <w:rFonts w:asciiTheme="minorEastAsia" w:hAnsiTheme="minorEastAsia"/>
        </w:rPr>
        <w:t>’ if</w:t>
      </w:r>
      <w:r w:rsidR="00E44DB3">
        <w:rPr>
          <w:rFonts w:asciiTheme="minorEastAsia" w:hAnsiTheme="minorEastAsia"/>
        </w:rPr>
        <w:t xml:space="preserve"> any changes are needs. Click</w:t>
      </w:r>
      <w:r>
        <w:rPr>
          <w:rFonts w:asciiTheme="minorEastAsia" w:hAnsiTheme="minorEastAsia"/>
        </w:rPr>
        <w:t xml:space="preserve"> ‘</w:t>
      </w:r>
      <w:r w:rsidRPr="00DB7602">
        <w:rPr>
          <w:rFonts w:asciiTheme="minorEastAsia" w:hAnsiTheme="minorEastAsia"/>
          <w:b/>
          <w:shd w:val="pct15" w:color="auto" w:fill="FFFFFF"/>
        </w:rPr>
        <w:t>Reset</w:t>
      </w:r>
      <w:r>
        <w:rPr>
          <w:rFonts w:asciiTheme="minorEastAsia" w:hAnsiTheme="minorEastAsia"/>
        </w:rPr>
        <w:t xml:space="preserve">’ to set above parameters in </w:t>
      </w:r>
      <w:r w:rsidR="00E44DB3" w:rsidRPr="00E44DB3">
        <w:rPr>
          <w:rFonts w:asciiTheme="minorEastAsia" w:hAnsiTheme="minorEastAsia"/>
          <w:b/>
        </w:rPr>
        <w:t>Step 5</w:t>
      </w:r>
      <w:r>
        <w:rPr>
          <w:rFonts w:asciiTheme="minorEastAsia" w:hAnsiTheme="minorEastAsia"/>
        </w:rPr>
        <w:t xml:space="preserve"> back to default values.</w:t>
      </w:r>
    </w:p>
    <w:p w:rsidR="001A5FA4" w:rsidRDefault="001A5FA4" w:rsidP="00E623CB">
      <w:pPr>
        <w:spacing w:after="0" w:line="276" w:lineRule="auto"/>
        <w:rPr>
          <w:rFonts w:asciiTheme="minorEastAsia" w:hAnsiTheme="minorEastAsia"/>
        </w:rPr>
      </w:pPr>
    </w:p>
    <w:p w:rsidR="001A5FA4" w:rsidRDefault="001A5FA4" w:rsidP="00E623CB">
      <w:pPr>
        <w:spacing w:after="0" w:line="276" w:lineRule="auto"/>
        <w:rPr>
          <w:rFonts w:asciiTheme="minorEastAsia" w:hAnsiTheme="minorEastAsia"/>
        </w:rPr>
      </w:pPr>
      <w:r w:rsidRPr="00210FBE">
        <w:rPr>
          <w:rFonts w:asciiTheme="minorEastAsia" w:hAnsiTheme="minorEastAsia"/>
          <w:b/>
        </w:rPr>
        <w:t>6.</w:t>
      </w:r>
      <w:r w:rsidR="00210FBE">
        <w:rPr>
          <w:rFonts w:asciiTheme="minorEastAsia" w:hAnsiTheme="minorEastAsia"/>
          <w:b/>
        </w:rPr>
        <w:t xml:space="preserve"> </w:t>
      </w:r>
      <w:r w:rsidR="00210FBE">
        <w:rPr>
          <w:rFonts w:asciiTheme="minorEastAsia" w:hAnsiTheme="minorEastAsia"/>
        </w:rPr>
        <w:t>Select and load video</w:t>
      </w:r>
      <w:r w:rsidR="0043329A">
        <w:rPr>
          <w:rFonts w:asciiTheme="minorEastAsia" w:hAnsiTheme="minorEastAsia"/>
        </w:rPr>
        <w:t>s</w:t>
      </w:r>
      <w:r w:rsidR="00210FBE">
        <w:rPr>
          <w:rFonts w:asciiTheme="minorEastAsia" w:hAnsiTheme="minorEastAsia"/>
        </w:rPr>
        <w:t xml:space="preserve"> for analysis by click</w:t>
      </w:r>
      <w:r w:rsidR="0068108C">
        <w:rPr>
          <w:rFonts w:asciiTheme="minorEastAsia" w:hAnsiTheme="minorEastAsia"/>
        </w:rPr>
        <w:t>ing</w:t>
      </w:r>
      <w:r w:rsidR="00210FBE">
        <w:rPr>
          <w:rFonts w:asciiTheme="minorEastAsia" w:hAnsiTheme="minorEastAsia"/>
        </w:rPr>
        <w:t xml:space="preserve"> ‘</w:t>
      </w:r>
      <w:r w:rsidR="0068108C" w:rsidRPr="00DB7602">
        <w:rPr>
          <w:rFonts w:asciiTheme="minorEastAsia" w:hAnsiTheme="minorEastAsia"/>
          <w:b/>
          <w:shd w:val="pct15" w:color="auto" w:fill="FFFFFF"/>
        </w:rPr>
        <w:t>Open video files</w:t>
      </w:r>
      <w:r w:rsidR="00210FBE">
        <w:rPr>
          <w:rFonts w:asciiTheme="minorEastAsia" w:hAnsiTheme="minorEastAsia"/>
        </w:rPr>
        <w:t>’</w:t>
      </w:r>
      <w:r w:rsidR="0068108C">
        <w:rPr>
          <w:rFonts w:asciiTheme="minorEastAsia" w:hAnsiTheme="minorEastAsia"/>
        </w:rPr>
        <w:t>.</w:t>
      </w:r>
      <w:r w:rsidR="0043329A">
        <w:rPr>
          <w:rFonts w:asciiTheme="minorEastAsia" w:hAnsiTheme="minorEastAsia"/>
        </w:rPr>
        <w:t xml:space="preserve"> You can select multiple videos at once so that the program can analyze one after another </w:t>
      </w:r>
      <w:r w:rsidR="00B05A2A">
        <w:rPr>
          <w:rFonts w:asciiTheme="minorEastAsia" w:hAnsiTheme="minorEastAsia"/>
        </w:rPr>
        <w:t>in row</w:t>
      </w:r>
      <w:r w:rsidR="0043329A">
        <w:rPr>
          <w:rFonts w:asciiTheme="minorEastAsia" w:hAnsiTheme="minorEastAsia"/>
        </w:rPr>
        <w:t>. It is important that videos being selected together must</w:t>
      </w:r>
      <w:r w:rsidR="0068108C">
        <w:rPr>
          <w:rFonts w:asciiTheme="minorEastAsia" w:hAnsiTheme="minorEastAsia"/>
        </w:rPr>
        <w:t xml:space="preserve"> </w:t>
      </w:r>
      <w:r w:rsidR="0043329A">
        <w:rPr>
          <w:rFonts w:asciiTheme="minorEastAsia" w:hAnsiTheme="minorEastAsia"/>
        </w:rPr>
        <w:t>have the same settings, such like position</w:t>
      </w:r>
      <w:r w:rsidR="00165E96">
        <w:rPr>
          <w:rFonts w:asciiTheme="minorEastAsia" w:hAnsiTheme="minorEastAsia"/>
        </w:rPr>
        <w:t>s</w:t>
      </w:r>
      <w:r w:rsidR="0043329A">
        <w:rPr>
          <w:rFonts w:asciiTheme="minorEastAsia" w:hAnsiTheme="minorEastAsia"/>
        </w:rPr>
        <w:t xml:space="preserve"> of tubes</w:t>
      </w:r>
      <w:r w:rsidR="004A795E">
        <w:rPr>
          <w:rFonts w:asciiTheme="minorEastAsia" w:hAnsiTheme="minorEastAsia"/>
        </w:rPr>
        <w:t xml:space="preserve"> and frame rate</w:t>
      </w:r>
      <w:r w:rsidR="00165E96">
        <w:rPr>
          <w:rFonts w:asciiTheme="minorEastAsia" w:hAnsiTheme="minorEastAsia"/>
        </w:rPr>
        <w:t>s</w:t>
      </w:r>
      <w:r w:rsidR="0043329A">
        <w:rPr>
          <w:rFonts w:asciiTheme="minorEastAsia" w:hAnsiTheme="minorEastAsia"/>
        </w:rPr>
        <w:t>, since the segmentation of tubes and setting of parameters only be done</w:t>
      </w:r>
      <w:r w:rsidR="007503E5">
        <w:rPr>
          <w:rFonts w:asciiTheme="minorEastAsia" w:hAnsiTheme="minorEastAsia"/>
        </w:rPr>
        <w:t xml:space="preserve"> once</w:t>
      </w:r>
      <w:r w:rsidR="0043329A">
        <w:rPr>
          <w:rFonts w:asciiTheme="minorEastAsia" w:hAnsiTheme="minorEastAsia"/>
        </w:rPr>
        <w:t xml:space="preserve"> before starting analyzing the first video. </w:t>
      </w:r>
      <w:r w:rsidR="0068108C">
        <w:rPr>
          <w:rFonts w:asciiTheme="minorEastAsia" w:hAnsiTheme="minorEastAsia"/>
        </w:rPr>
        <w:t xml:space="preserve">After finishing loading, names of selected files are displayed below the button. Skip parameter setting if not needed (refer to </w:t>
      </w:r>
      <w:r w:rsidR="004A795E">
        <w:rPr>
          <w:rFonts w:asciiTheme="minorEastAsia" w:hAnsiTheme="minorEastAsia"/>
          <w:b/>
        </w:rPr>
        <w:t>S</w:t>
      </w:r>
      <w:r w:rsidR="0068108C" w:rsidRPr="004A795E">
        <w:rPr>
          <w:rFonts w:asciiTheme="minorEastAsia" w:hAnsiTheme="minorEastAsia"/>
          <w:b/>
        </w:rPr>
        <w:t>tep 2</w:t>
      </w:r>
      <w:r w:rsidR="0068108C">
        <w:rPr>
          <w:rFonts w:asciiTheme="minorEastAsia" w:hAnsiTheme="minorEastAsia"/>
        </w:rPr>
        <w:t>). Then select path to save output data with ‘</w:t>
      </w:r>
      <w:r w:rsidR="0068108C" w:rsidRPr="004A795E">
        <w:rPr>
          <w:rFonts w:asciiTheme="minorEastAsia" w:hAnsiTheme="minorEastAsia"/>
          <w:b/>
          <w:shd w:val="pct15" w:color="auto" w:fill="FFFFFF"/>
        </w:rPr>
        <w:t>Save output to</w:t>
      </w:r>
      <w:r w:rsidR="0068108C">
        <w:rPr>
          <w:rFonts w:asciiTheme="minorEastAsia" w:hAnsiTheme="minorEastAsia"/>
        </w:rPr>
        <w:t>’ button. After analysis</w:t>
      </w:r>
      <w:r w:rsidR="007503E5">
        <w:rPr>
          <w:rFonts w:asciiTheme="minorEastAsia" w:hAnsiTheme="minorEastAsia"/>
        </w:rPr>
        <w:t xml:space="preserve"> finished</w:t>
      </w:r>
      <w:r w:rsidR="0068108C">
        <w:rPr>
          <w:rFonts w:asciiTheme="minorEastAsia" w:hAnsiTheme="minorEastAsia"/>
        </w:rPr>
        <w:t>, folders with same name</w:t>
      </w:r>
      <w:r w:rsidR="002161AE">
        <w:rPr>
          <w:rFonts w:asciiTheme="minorEastAsia" w:hAnsiTheme="minorEastAsia"/>
        </w:rPr>
        <w:t>s as raw videos will</w:t>
      </w:r>
      <w:r w:rsidR="0068108C">
        <w:rPr>
          <w:rFonts w:asciiTheme="minorEastAsia" w:hAnsiTheme="minorEastAsia"/>
        </w:rPr>
        <w:t xml:space="preserve"> be generated in the selected path and output will be saved to correlated folders.</w:t>
      </w:r>
    </w:p>
    <w:p w:rsidR="00D130C8" w:rsidRDefault="00D130C8" w:rsidP="00E623CB">
      <w:pPr>
        <w:spacing w:after="0" w:line="276" w:lineRule="auto"/>
        <w:rPr>
          <w:rFonts w:asciiTheme="minorEastAsia" w:hAnsiTheme="minorEastAsia"/>
        </w:rPr>
      </w:pPr>
    </w:p>
    <w:p w:rsidR="00D130C8" w:rsidRDefault="005D018E" w:rsidP="00E623CB">
      <w:pPr>
        <w:spacing w:after="0" w:line="276" w:lineRule="auto"/>
        <w:rPr>
          <w:rFonts w:asciiTheme="minorEastAsia" w:hAnsiTheme="minorEastAsia"/>
        </w:rPr>
      </w:pPr>
      <w:r>
        <w:rPr>
          <w:noProof/>
        </w:rPr>
        <w:drawing>
          <wp:anchor distT="0" distB="0" distL="114300" distR="114300" simplePos="0" relativeHeight="251663360" behindDoc="0" locked="0" layoutInCell="1" allowOverlap="1">
            <wp:simplePos x="0" y="0"/>
            <wp:positionH relativeFrom="margin">
              <wp:posOffset>163830</wp:posOffset>
            </wp:positionH>
            <wp:positionV relativeFrom="paragraph">
              <wp:posOffset>1379220</wp:posOffset>
            </wp:positionV>
            <wp:extent cx="5318760" cy="2811145"/>
            <wp:effectExtent l="0" t="0" r="0" b="825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18760" cy="2811145"/>
                    </a:xfrm>
                    <a:prstGeom prst="rect">
                      <a:avLst/>
                    </a:prstGeom>
                  </pic:spPr>
                </pic:pic>
              </a:graphicData>
            </a:graphic>
            <wp14:sizeRelH relativeFrom="margin">
              <wp14:pctWidth>0</wp14:pctWidth>
            </wp14:sizeRelH>
            <wp14:sizeRelV relativeFrom="margin">
              <wp14:pctHeight>0</wp14:pctHeight>
            </wp14:sizeRelV>
          </wp:anchor>
        </w:drawing>
      </w:r>
      <w:r w:rsidR="00D130C8" w:rsidRPr="00D130C8">
        <w:rPr>
          <w:rFonts w:asciiTheme="minorEastAsia" w:hAnsiTheme="minorEastAsia" w:hint="eastAsia"/>
          <w:b/>
        </w:rPr>
        <w:t xml:space="preserve">7. </w:t>
      </w:r>
      <w:r w:rsidR="007503E5">
        <w:rPr>
          <w:rFonts w:asciiTheme="minorEastAsia" w:hAnsiTheme="minorEastAsia"/>
        </w:rPr>
        <w:t>Click</w:t>
      </w:r>
      <w:r w:rsidR="00D130C8">
        <w:rPr>
          <w:rFonts w:asciiTheme="minorEastAsia" w:hAnsiTheme="minorEastAsia"/>
        </w:rPr>
        <w:t xml:space="preserve"> ‘</w:t>
      </w:r>
      <w:r w:rsidR="00D130C8" w:rsidRPr="004A795E">
        <w:rPr>
          <w:rFonts w:asciiTheme="minorEastAsia" w:hAnsiTheme="minorEastAsia"/>
          <w:b/>
          <w:shd w:val="pct15" w:color="auto" w:fill="FFFFFF"/>
        </w:rPr>
        <w:t>Preview</w:t>
      </w:r>
      <w:r w:rsidR="00D130C8">
        <w:rPr>
          <w:rFonts w:asciiTheme="minorEastAsia" w:hAnsiTheme="minorEastAsia"/>
        </w:rPr>
        <w:t xml:space="preserve">’ button to </w:t>
      </w:r>
      <w:r w:rsidR="007503E5">
        <w:rPr>
          <w:rFonts w:asciiTheme="minorEastAsia" w:hAnsiTheme="minorEastAsia"/>
        </w:rPr>
        <w:t xml:space="preserve">print </w:t>
      </w:r>
      <w:r w:rsidR="00D130C8">
        <w:rPr>
          <w:rFonts w:asciiTheme="minorEastAsia" w:hAnsiTheme="minorEastAsia"/>
        </w:rPr>
        <w:t>a sample frame from input video</w:t>
      </w:r>
      <w:r w:rsidR="00D130C8">
        <w:rPr>
          <w:rFonts w:asciiTheme="minorEastAsia" w:hAnsiTheme="minorEastAsia" w:hint="eastAsia"/>
        </w:rPr>
        <w:t>s</w:t>
      </w:r>
      <w:r w:rsidR="00B05A2A">
        <w:rPr>
          <w:rFonts w:asciiTheme="minorEastAsia" w:hAnsiTheme="minorEastAsia"/>
        </w:rPr>
        <w:t xml:space="preserve"> for</w:t>
      </w:r>
      <w:r w:rsidR="00D130C8">
        <w:rPr>
          <w:rFonts w:asciiTheme="minorEastAsia" w:hAnsiTheme="minorEastAsia"/>
        </w:rPr>
        <w:t xml:space="preserve"> segmentation of tubes. At the beginning, you will see horizontal and vertical white lines for segmentation on top of the picture</w:t>
      </w:r>
      <w:r w:rsidR="007503E5">
        <w:rPr>
          <w:rFonts w:asciiTheme="minorEastAsia" w:hAnsiTheme="minorEastAsia"/>
        </w:rPr>
        <w:t>, as shown in the picture below</w:t>
      </w:r>
      <w:r w:rsidR="00D130C8">
        <w:rPr>
          <w:rFonts w:asciiTheme="minorEastAsia" w:hAnsiTheme="minorEastAsia"/>
        </w:rPr>
        <w:t>. Number</w:t>
      </w:r>
      <w:r w:rsidR="007503E5">
        <w:rPr>
          <w:rFonts w:asciiTheme="minorEastAsia" w:hAnsiTheme="minorEastAsia"/>
        </w:rPr>
        <w:t>s</w:t>
      </w:r>
      <w:r w:rsidR="00D130C8">
        <w:rPr>
          <w:rFonts w:asciiTheme="minorEastAsia" w:hAnsiTheme="minorEastAsia"/>
        </w:rPr>
        <w:t xml:space="preserve"> and initial positions of these lines are decided by </w:t>
      </w:r>
      <w:r w:rsidR="00D130C8">
        <w:rPr>
          <w:rFonts w:asciiTheme="minorEastAsia" w:hAnsiTheme="minorEastAsia"/>
        </w:rPr>
        <w:lastRenderedPageBreak/>
        <w:t>the input number</w:t>
      </w:r>
      <w:r w:rsidR="000F7437">
        <w:rPr>
          <w:rFonts w:asciiTheme="minorEastAsia" w:hAnsiTheme="minorEastAsia"/>
        </w:rPr>
        <w:t>s</w:t>
      </w:r>
      <w:r w:rsidR="00D130C8">
        <w:rPr>
          <w:rFonts w:asciiTheme="minorEastAsia" w:hAnsiTheme="minorEastAsia"/>
        </w:rPr>
        <w:t xml:space="preserve"> of rows and columns (Nrow+1 horizontal lines and Ncolumn+1 vertical lines). Then you can adjust positions of the lines so that individual tubes can be separated into different regions.</w:t>
      </w:r>
    </w:p>
    <w:p w:rsidR="008D439F" w:rsidRPr="008D439F" w:rsidRDefault="008D439F" w:rsidP="00E623CB">
      <w:pPr>
        <w:spacing w:after="0" w:line="276" w:lineRule="auto"/>
        <w:rPr>
          <w:rFonts w:asciiTheme="minorEastAsia" w:hAnsiTheme="minorEastAsia"/>
        </w:rPr>
      </w:pPr>
    </w:p>
    <w:p w:rsidR="00DA1883" w:rsidRDefault="00DA1883" w:rsidP="00E623CB">
      <w:pPr>
        <w:spacing w:after="0" w:line="276" w:lineRule="auto"/>
        <w:ind w:leftChars="200" w:left="440"/>
        <w:rPr>
          <w:rFonts w:asciiTheme="minorEastAsia" w:hAnsiTheme="minorEastAsia"/>
        </w:rPr>
      </w:pPr>
      <w:r>
        <w:rPr>
          <w:rFonts w:asciiTheme="minorEastAsia" w:hAnsiTheme="minorEastAsia"/>
        </w:rPr>
        <w:t>a.</w:t>
      </w:r>
      <w:r w:rsidR="00516FA5">
        <w:rPr>
          <w:rFonts w:asciiTheme="minorEastAsia" w:hAnsiTheme="minorEastAsia" w:hint="eastAsia"/>
        </w:rPr>
        <w:t xml:space="preserve"> </w:t>
      </w:r>
      <w:r>
        <w:rPr>
          <w:rFonts w:asciiTheme="minorEastAsia" w:hAnsiTheme="minorEastAsia"/>
        </w:rPr>
        <w:t>A</w:t>
      </w:r>
      <w:r w:rsidR="00516FA5">
        <w:rPr>
          <w:rFonts w:asciiTheme="minorEastAsia" w:hAnsiTheme="minorEastAsia"/>
        </w:rPr>
        <w:t xml:space="preserve">djust the upper boundary of </w:t>
      </w:r>
      <w:r>
        <w:rPr>
          <w:rFonts w:asciiTheme="minorEastAsia" w:hAnsiTheme="minorEastAsia"/>
        </w:rPr>
        <w:t>tubes</w:t>
      </w:r>
      <w:r w:rsidR="00516FA5">
        <w:rPr>
          <w:rFonts w:asciiTheme="minorEastAsia" w:hAnsiTheme="minorEastAsia"/>
        </w:rPr>
        <w:t xml:space="preserve"> </w:t>
      </w:r>
      <w:r>
        <w:rPr>
          <w:rFonts w:asciiTheme="minorEastAsia" w:hAnsiTheme="minorEastAsia"/>
        </w:rPr>
        <w:t>by slide the</w:t>
      </w:r>
      <w:r w:rsidR="00516FA5">
        <w:rPr>
          <w:rFonts w:asciiTheme="minorEastAsia" w:hAnsiTheme="minorEastAsia"/>
        </w:rPr>
        <w:t xml:space="preserve"> slider ‘</w:t>
      </w:r>
      <w:r w:rsidR="00516FA5" w:rsidRPr="004A795E">
        <w:rPr>
          <w:rFonts w:asciiTheme="minorEastAsia" w:hAnsiTheme="minorEastAsia"/>
          <w:b/>
          <w:shd w:val="pct15" w:color="auto" w:fill="FFFFFF"/>
        </w:rPr>
        <w:t>Row initial</w:t>
      </w:r>
      <w:r w:rsidR="00516FA5">
        <w:rPr>
          <w:rFonts w:asciiTheme="minorEastAsia" w:hAnsiTheme="minorEastAsia"/>
        </w:rPr>
        <w:t>’</w:t>
      </w:r>
      <w:r>
        <w:rPr>
          <w:rFonts w:asciiTheme="minorEastAsia" w:hAnsiTheme="minorEastAsia"/>
        </w:rPr>
        <w:t xml:space="preserve">, until the first </w:t>
      </w:r>
      <w:r w:rsidR="001F6066">
        <w:rPr>
          <w:rFonts w:asciiTheme="minorEastAsia" w:hAnsiTheme="minorEastAsia"/>
        </w:rPr>
        <w:t xml:space="preserve">horizontal </w:t>
      </w:r>
      <w:r>
        <w:rPr>
          <w:rFonts w:asciiTheme="minorEastAsia" w:hAnsiTheme="minorEastAsia"/>
        </w:rPr>
        <w:t xml:space="preserve">line moves right above the first </w:t>
      </w:r>
      <w:r w:rsidR="004459E2">
        <w:rPr>
          <w:rFonts w:asciiTheme="minorEastAsia" w:hAnsiTheme="minorEastAsia"/>
        </w:rPr>
        <w:t xml:space="preserve">row of </w:t>
      </w:r>
      <w:r>
        <w:rPr>
          <w:rFonts w:asciiTheme="minorEastAsia" w:hAnsiTheme="minorEastAsia"/>
        </w:rPr>
        <w:t>tube</w:t>
      </w:r>
      <w:r w:rsidR="004459E2">
        <w:rPr>
          <w:rFonts w:asciiTheme="minorEastAsia" w:hAnsiTheme="minorEastAsia"/>
        </w:rPr>
        <w:t>s</w:t>
      </w:r>
      <w:r>
        <w:rPr>
          <w:rFonts w:asciiTheme="minorEastAsia" w:hAnsiTheme="minorEastAsia"/>
        </w:rPr>
        <w:t xml:space="preserve"> on top. </w:t>
      </w:r>
    </w:p>
    <w:p w:rsidR="00516FA5" w:rsidRDefault="00DA1883" w:rsidP="00E623CB">
      <w:pPr>
        <w:spacing w:after="0" w:line="276" w:lineRule="auto"/>
        <w:ind w:leftChars="200" w:left="440"/>
        <w:rPr>
          <w:rFonts w:asciiTheme="minorEastAsia" w:hAnsiTheme="minorEastAsia"/>
        </w:rPr>
      </w:pPr>
      <w:r>
        <w:rPr>
          <w:rFonts w:asciiTheme="minorEastAsia" w:hAnsiTheme="minorEastAsia"/>
        </w:rPr>
        <w:t>b. Adjust the width of tubes with the slider ‘</w:t>
      </w:r>
      <w:r w:rsidRPr="004A795E">
        <w:rPr>
          <w:rFonts w:asciiTheme="minorEastAsia" w:hAnsiTheme="minorEastAsia"/>
          <w:b/>
          <w:shd w:val="pct15" w:color="auto" w:fill="FFFFFF"/>
        </w:rPr>
        <w:t>Row width</w:t>
      </w:r>
      <w:r>
        <w:rPr>
          <w:rFonts w:asciiTheme="minorEastAsia" w:hAnsiTheme="minorEastAsia"/>
        </w:rPr>
        <w:t>’</w:t>
      </w:r>
      <w:r w:rsidR="004459E2">
        <w:rPr>
          <w:rFonts w:asciiTheme="minorEastAsia" w:hAnsiTheme="minorEastAsia"/>
        </w:rPr>
        <w:t xml:space="preserve">, until the line on bottom just below the boundary of the last row of tubes. Make sure each row of tubes is </w:t>
      </w:r>
      <w:r w:rsidR="008D439F">
        <w:rPr>
          <w:rFonts w:asciiTheme="minorEastAsia" w:hAnsiTheme="minorEastAsia"/>
        </w:rPr>
        <w:t>separated by two lines from adjacent rows.</w:t>
      </w:r>
    </w:p>
    <w:p w:rsidR="008D439F" w:rsidRDefault="008D439F" w:rsidP="00E623CB">
      <w:pPr>
        <w:spacing w:after="0" w:line="276" w:lineRule="auto"/>
        <w:ind w:leftChars="200" w:left="440"/>
        <w:rPr>
          <w:rFonts w:asciiTheme="minorEastAsia" w:hAnsiTheme="minorEastAsia"/>
        </w:rPr>
      </w:pPr>
      <w:r>
        <w:rPr>
          <w:rFonts w:asciiTheme="minorEastAsia" w:hAnsiTheme="minorEastAsia"/>
        </w:rPr>
        <w:t>c. Similar</w:t>
      </w:r>
      <w:r w:rsidR="007503E5">
        <w:rPr>
          <w:rFonts w:asciiTheme="minorEastAsia" w:hAnsiTheme="minorEastAsia"/>
        </w:rPr>
        <w:t>ly</w:t>
      </w:r>
      <w:r>
        <w:rPr>
          <w:rFonts w:asciiTheme="minorEastAsia" w:hAnsiTheme="minorEastAsia"/>
        </w:rPr>
        <w:t xml:space="preserve"> to</w:t>
      </w:r>
      <w:r w:rsidR="001F6066">
        <w:rPr>
          <w:rFonts w:asciiTheme="minorEastAsia" w:hAnsiTheme="minorEastAsia"/>
          <w:b/>
        </w:rPr>
        <w:t xml:space="preserve"> 7a </w:t>
      </w:r>
      <w:r w:rsidR="001F6066">
        <w:rPr>
          <w:rFonts w:asciiTheme="minorEastAsia" w:hAnsiTheme="minorEastAsia" w:hint="eastAsia"/>
        </w:rPr>
        <w:t>and</w:t>
      </w:r>
      <w:r w:rsidRPr="004A795E">
        <w:rPr>
          <w:rFonts w:asciiTheme="minorEastAsia" w:hAnsiTheme="minorEastAsia"/>
          <w:b/>
        </w:rPr>
        <w:t xml:space="preserve"> 7b</w:t>
      </w:r>
      <w:r>
        <w:rPr>
          <w:rFonts w:asciiTheme="minorEastAsia" w:hAnsiTheme="minorEastAsia"/>
        </w:rPr>
        <w:t>, separate columns of tubes with sliders ‘</w:t>
      </w:r>
      <w:r w:rsidRPr="004A795E">
        <w:rPr>
          <w:rFonts w:asciiTheme="minorEastAsia" w:hAnsiTheme="minorEastAsia"/>
          <w:b/>
        </w:rPr>
        <w:t>Column initial’</w:t>
      </w:r>
      <w:r>
        <w:rPr>
          <w:rFonts w:asciiTheme="minorEastAsia" w:hAnsiTheme="minorEastAsia"/>
        </w:rPr>
        <w:t xml:space="preserve"> and ‘</w:t>
      </w:r>
      <w:r w:rsidRPr="004A795E">
        <w:rPr>
          <w:rFonts w:asciiTheme="minorEastAsia" w:hAnsiTheme="minorEastAsia"/>
          <w:b/>
        </w:rPr>
        <w:t>Column width</w:t>
      </w:r>
      <w:r>
        <w:rPr>
          <w:rFonts w:asciiTheme="minorEastAsia" w:hAnsiTheme="minorEastAsia"/>
        </w:rPr>
        <w:t xml:space="preserve">’. </w:t>
      </w:r>
    </w:p>
    <w:p w:rsidR="008D439F" w:rsidRDefault="00D130C8" w:rsidP="00E623CB">
      <w:pPr>
        <w:spacing w:after="0" w:line="276" w:lineRule="auto"/>
        <w:rPr>
          <w:rFonts w:asciiTheme="minorEastAsia" w:hAnsiTheme="minorEastAsia"/>
        </w:rPr>
      </w:pPr>
      <w:r>
        <w:rPr>
          <w:noProof/>
        </w:rPr>
        <w:drawing>
          <wp:anchor distT="0" distB="0" distL="114300" distR="114300" simplePos="0" relativeHeight="251664384" behindDoc="0" locked="0" layoutInCell="1" allowOverlap="1">
            <wp:simplePos x="0" y="0"/>
            <wp:positionH relativeFrom="margin">
              <wp:posOffset>246841</wp:posOffset>
            </wp:positionH>
            <wp:positionV relativeFrom="paragraph">
              <wp:posOffset>218148</wp:posOffset>
            </wp:positionV>
            <wp:extent cx="5527675" cy="309308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27675" cy="3093085"/>
                    </a:xfrm>
                    <a:prstGeom prst="rect">
                      <a:avLst/>
                    </a:prstGeom>
                  </pic:spPr>
                </pic:pic>
              </a:graphicData>
            </a:graphic>
            <wp14:sizeRelH relativeFrom="margin">
              <wp14:pctWidth>0</wp14:pctWidth>
            </wp14:sizeRelH>
            <wp14:sizeRelV relativeFrom="margin">
              <wp14:pctHeight>0</wp14:pctHeight>
            </wp14:sizeRelV>
          </wp:anchor>
        </w:drawing>
      </w:r>
      <w:r w:rsidR="008D439F">
        <w:rPr>
          <w:rFonts w:asciiTheme="minorEastAsia" w:hAnsiTheme="minorEastAsia" w:hint="eastAsia"/>
        </w:rPr>
        <w:t xml:space="preserve">Finally, individual tubes are </w:t>
      </w:r>
      <w:r w:rsidR="008D439F">
        <w:rPr>
          <w:rFonts w:asciiTheme="minorEastAsia" w:hAnsiTheme="minorEastAsia"/>
        </w:rPr>
        <w:t>separated</w:t>
      </w:r>
      <w:r w:rsidR="008D439F">
        <w:rPr>
          <w:rFonts w:asciiTheme="minorEastAsia" w:hAnsiTheme="minorEastAsia" w:hint="eastAsia"/>
        </w:rPr>
        <w:t xml:space="preserve"> </w:t>
      </w:r>
      <w:r w:rsidR="002161AE">
        <w:rPr>
          <w:rFonts w:asciiTheme="minorEastAsia" w:hAnsiTheme="minorEastAsia"/>
        </w:rPr>
        <w:t>into different regions, as shown in the figure below.</w:t>
      </w:r>
    </w:p>
    <w:p w:rsidR="00520672" w:rsidRDefault="00520672" w:rsidP="00E623CB">
      <w:pPr>
        <w:spacing w:after="0" w:line="276" w:lineRule="auto"/>
        <w:jc w:val="center"/>
        <w:rPr>
          <w:rFonts w:asciiTheme="minorEastAsia" w:hAnsiTheme="minorEastAsia"/>
        </w:rPr>
      </w:pPr>
    </w:p>
    <w:p w:rsidR="009B6B09" w:rsidRDefault="008D439F" w:rsidP="00E623CB">
      <w:pPr>
        <w:spacing w:after="0" w:line="276" w:lineRule="auto"/>
        <w:rPr>
          <w:rFonts w:asciiTheme="minorEastAsia" w:hAnsiTheme="minorEastAsia"/>
        </w:rPr>
      </w:pPr>
      <w:r w:rsidRPr="008D439F">
        <w:rPr>
          <w:rFonts w:asciiTheme="minorEastAsia" w:hAnsiTheme="minorEastAsia" w:hint="eastAsia"/>
          <w:b/>
        </w:rPr>
        <w:t>8.</w:t>
      </w:r>
      <w:r>
        <w:rPr>
          <w:rFonts w:asciiTheme="minorEastAsia" w:hAnsiTheme="minorEastAsia"/>
          <w:b/>
        </w:rPr>
        <w:t xml:space="preserve"> </w:t>
      </w:r>
      <w:r>
        <w:rPr>
          <w:rFonts w:asciiTheme="minorEastAsia" w:hAnsiTheme="minorEastAsia"/>
        </w:rPr>
        <w:t>‘GO’!</w:t>
      </w:r>
      <w:r w:rsidR="009B6B09">
        <w:rPr>
          <w:rFonts w:asciiTheme="minorEastAsia" w:hAnsiTheme="minorEastAsia"/>
        </w:rPr>
        <w:br/>
      </w:r>
    </w:p>
    <w:p w:rsidR="009B6B09" w:rsidRDefault="009B6B09" w:rsidP="00E623CB">
      <w:pPr>
        <w:rPr>
          <w:rFonts w:asciiTheme="minorEastAsia" w:hAnsiTheme="minorEastAsia"/>
        </w:rPr>
      </w:pPr>
      <w:r>
        <w:rPr>
          <w:rFonts w:asciiTheme="minorEastAsia" w:hAnsiTheme="minorEastAsia"/>
        </w:rPr>
        <w:br w:type="page"/>
      </w:r>
    </w:p>
    <w:p w:rsidR="00520672" w:rsidRDefault="009B6B09" w:rsidP="00E623CB">
      <w:pPr>
        <w:spacing w:after="0" w:line="276" w:lineRule="auto"/>
        <w:rPr>
          <w:rFonts w:asciiTheme="majorEastAsia" w:eastAsiaTheme="majorEastAsia" w:hAnsiTheme="majorEastAsia"/>
          <w:b/>
          <w:sz w:val="28"/>
          <w:szCs w:val="28"/>
        </w:rPr>
      </w:pPr>
      <w:r w:rsidRPr="00C21440">
        <w:rPr>
          <w:rFonts w:asciiTheme="majorEastAsia" w:eastAsiaTheme="majorEastAsia" w:hAnsiTheme="majorEastAsia"/>
          <w:b/>
          <w:sz w:val="28"/>
          <w:szCs w:val="28"/>
        </w:rPr>
        <w:lastRenderedPageBreak/>
        <w:t xml:space="preserve">Part II. Labelling and applying your own </w:t>
      </w:r>
      <w:r>
        <w:rPr>
          <w:rFonts w:asciiTheme="majorEastAsia" w:eastAsiaTheme="majorEastAsia" w:hAnsiTheme="majorEastAsia"/>
          <w:b/>
          <w:sz w:val="28"/>
          <w:szCs w:val="28"/>
        </w:rPr>
        <w:t>training samples</w:t>
      </w:r>
    </w:p>
    <w:p w:rsidR="005D018E" w:rsidRDefault="005D018E" w:rsidP="00E623CB">
      <w:pPr>
        <w:spacing w:after="0" w:line="276" w:lineRule="auto"/>
        <w:rPr>
          <w:rFonts w:asciiTheme="minorEastAsia" w:hAnsiTheme="minorEastAsia"/>
        </w:rPr>
      </w:pPr>
    </w:p>
    <w:p w:rsidR="00AE5AC2" w:rsidRDefault="008709BA" w:rsidP="00E623CB">
      <w:pPr>
        <w:spacing w:after="0" w:line="276" w:lineRule="auto"/>
        <w:rPr>
          <w:rFonts w:asciiTheme="minorEastAsia" w:hAnsiTheme="minorEastAsia"/>
        </w:rPr>
      </w:pPr>
      <w:r>
        <w:rPr>
          <w:rFonts w:asciiTheme="minorEastAsia" w:hAnsiTheme="minorEastAsia"/>
        </w:rPr>
        <w:t xml:space="preserve">For quick start, training samples are available (‘GroomTrainfeature.mat’ and ‘GroomTrainlabel.mat’) in the package. In this case, the performance of detector may affect by actual experimental conditions. </w:t>
      </w:r>
      <w:r w:rsidR="00577964">
        <w:rPr>
          <w:rFonts w:asciiTheme="minorEastAsia" w:hAnsiTheme="minorEastAsia"/>
        </w:rPr>
        <w:t xml:space="preserve">To enhance accuracy in grooming detection, it is strongly recommended to label behaviors from your own experimental video and apply these labeled frames as training samples for grooming detection. </w:t>
      </w:r>
    </w:p>
    <w:p w:rsidR="00E623CB" w:rsidRDefault="00E623CB" w:rsidP="00E623CB">
      <w:pPr>
        <w:spacing w:after="0" w:line="276" w:lineRule="auto"/>
        <w:rPr>
          <w:rFonts w:asciiTheme="minorEastAsia" w:hAnsiTheme="minorEastAsia"/>
        </w:rPr>
      </w:pPr>
    </w:p>
    <w:p w:rsidR="00E623CB" w:rsidRPr="00E623CB" w:rsidRDefault="00D75EDA" w:rsidP="00E623CB">
      <w:pPr>
        <w:spacing w:after="0" w:line="276" w:lineRule="auto"/>
        <w:rPr>
          <w:rFonts w:asciiTheme="minorEastAsia" w:hAnsiTheme="minorEastAsia" w:hint="eastAsia"/>
          <w:b/>
          <w:sz w:val="24"/>
        </w:rPr>
      </w:pPr>
      <w:r w:rsidRPr="00D75EDA">
        <w:rPr>
          <w:rFonts w:asciiTheme="minorEastAsia" w:hAnsiTheme="minorEastAsia"/>
          <w:b/>
          <w:sz w:val="24"/>
        </w:rPr>
        <w:t>P</w:t>
      </w:r>
      <w:r w:rsidRPr="00D75EDA">
        <w:rPr>
          <w:rFonts w:asciiTheme="minorEastAsia" w:hAnsiTheme="minorEastAsia" w:hint="eastAsia"/>
          <w:b/>
          <w:sz w:val="24"/>
        </w:rPr>
        <w:t>re</w:t>
      </w:r>
      <w:r w:rsidRPr="00D75EDA">
        <w:rPr>
          <w:rFonts w:asciiTheme="minorEastAsia" w:hAnsiTheme="minorEastAsia"/>
          <w:b/>
          <w:sz w:val="24"/>
        </w:rPr>
        <w:t>paration:</w:t>
      </w:r>
    </w:p>
    <w:p w:rsidR="00D75EDA" w:rsidRDefault="001835DB" w:rsidP="00E623CB">
      <w:pPr>
        <w:spacing w:after="0" w:line="276" w:lineRule="auto"/>
        <w:rPr>
          <w:rFonts w:asciiTheme="minorEastAsia" w:hAnsiTheme="minorEastAsia"/>
        </w:rPr>
      </w:pPr>
      <w:r>
        <w:rPr>
          <w:rFonts w:asciiTheme="minorEastAsia" w:hAnsiTheme="minorEastAsia"/>
        </w:rPr>
        <w:t>A</w:t>
      </w:r>
      <w:r w:rsidR="00E62CA4">
        <w:rPr>
          <w:rFonts w:asciiTheme="minorEastAsia" w:hAnsiTheme="minorEastAsia" w:hint="eastAsia"/>
        </w:rPr>
        <w:t xml:space="preserve"> video with no flies</w:t>
      </w:r>
      <w:r>
        <w:rPr>
          <w:rFonts w:asciiTheme="minorEastAsia" w:hAnsiTheme="minorEastAsia" w:hint="eastAsia"/>
        </w:rPr>
        <w:t xml:space="preserve">, </w:t>
      </w:r>
      <w:r>
        <w:rPr>
          <w:rFonts w:asciiTheme="minorEastAsia" w:hAnsiTheme="minorEastAsia"/>
        </w:rPr>
        <w:t xml:space="preserve">as described in </w:t>
      </w:r>
      <w:r w:rsidRPr="00E62CA4">
        <w:rPr>
          <w:rFonts w:asciiTheme="minorEastAsia" w:hAnsiTheme="minorEastAsia"/>
          <w:b/>
        </w:rPr>
        <w:t>Part I</w:t>
      </w:r>
      <w:r>
        <w:rPr>
          <w:rFonts w:asciiTheme="minorEastAsia" w:hAnsiTheme="minorEastAsia"/>
          <w:b/>
        </w:rPr>
        <w:t>,</w:t>
      </w:r>
      <w:r w:rsidR="00E62CA4">
        <w:rPr>
          <w:rFonts w:asciiTheme="minorEastAsia" w:hAnsiTheme="minorEastAsia" w:hint="eastAsia"/>
        </w:rPr>
        <w:t xml:space="preserve"> </w:t>
      </w:r>
      <w:r>
        <w:rPr>
          <w:rFonts w:asciiTheme="minorEastAsia" w:hAnsiTheme="minorEastAsia"/>
        </w:rPr>
        <w:t xml:space="preserve">is still needed for </w:t>
      </w:r>
      <w:r>
        <w:rPr>
          <w:rFonts w:asciiTheme="minorEastAsia" w:hAnsiTheme="minorEastAsia"/>
        </w:rPr>
        <w:t>parameter setting</w:t>
      </w:r>
      <w:r>
        <w:rPr>
          <w:rFonts w:asciiTheme="minorEastAsia" w:hAnsiTheme="minorEastAsia"/>
        </w:rPr>
        <w:t>. In addition, you also need a</w:t>
      </w:r>
      <w:r w:rsidR="00E62CA4">
        <w:rPr>
          <w:rFonts w:asciiTheme="minorEastAsia" w:hAnsiTheme="minorEastAsia"/>
        </w:rPr>
        <w:t xml:space="preserve"> typical experimental video, of which the length can be half hour to hours long, for </w:t>
      </w:r>
      <w:r>
        <w:rPr>
          <w:rFonts w:asciiTheme="minorEastAsia" w:hAnsiTheme="minorEastAsia"/>
        </w:rPr>
        <w:t xml:space="preserve">generating training samples. </w:t>
      </w:r>
      <w:r>
        <w:rPr>
          <w:rFonts w:asciiTheme="minorEastAsia" w:hAnsiTheme="minorEastAsia"/>
        </w:rPr>
        <w:t>R</w:t>
      </w:r>
      <w:r>
        <w:rPr>
          <w:rFonts w:asciiTheme="minorEastAsia" w:hAnsiTheme="minorEastAsia" w:hint="eastAsia"/>
        </w:rPr>
        <w:t>ename</w:t>
      </w:r>
      <w:r>
        <w:rPr>
          <w:rFonts w:asciiTheme="minorEastAsia" w:hAnsiTheme="minorEastAsia"/>
        </w:rPr>
        <w:t xml:space="preserve"> the video</w:t>
      </w:r>
      <w:r w:rsidR="00114C5D">
        <w:rPr>
          <w:rFonts w:asciiTheme="minorEastAsia" w:hAnsiTheme="minorEastAsia"/>
        </w:rPr>
        <w:t xml:space="preserve"> for training</w:t>
      </w:r>
      <w:r>
        <w:rPr>
          <w:rFonts w:asciiTheme="minorEastAsia" w:hAnsiTheme="minorEastAsia"/>
        </w:rPr>
        <w:t xml:space="preserve"> as ‘</w:t>
      </w:r>
      <w:r w:rsidRPr="00161251">
        <w:rPr>
          <w:rFonts w:asciiTheme="minorEastAsia" w:hAnsiTheme="minorEastAsia"/>
          <w:i/>
        </w:rPr>
        <w:t>TrainingVideo.avi’</w:t>
      </w:r>
      <w:r>
        <w:rPr>
          <w:rFonts w:asciiTheme="minorEastAsia" w:hAnsiTheme="minorEastAsia"/>
        </w:rPr>
        <w:t>’</w:t>
      </w:r>
      <w:r>
        <w:rPr>
          <w:rFonts w:asciiTheme="minorEastAsia" w:hAnsiTheme="minorEastAsia"/>
        </w:rPr>
        <w:t>.</w:t>
      </w:r>
    </w:p>
    <w:p w:rsidR="00E623CB" w:rsidRDefault="00E623CB" w:rsidP="00E623CB">
      <w:pPr>
        <w:spacing w:after="0" w:line="276" w:lineRule="auto"/>
        <w:rPr>
          <w:rFonts w:asciiTheme="minorEastAsia" w:hAnsiTheme="minorEastAsia"/>
        </w:rPr>
      </w:pPr>
    </w:p>
    <w:p w:rsidR="001835DB" w:rsidRDefault="00114C5D" w:rsidP="00E623CB">
      <w:pPr>
        <w:spacing w:after="0" w:line="276" w:lineRule="auto"/>
        <w:rPr>
          <w:rFonts w:asciiTheme="minorEastAsia" w:hAnsiTheme="minorEastAsia" w:hint="eastAsia"/>
        </w:rPr>
      </w:pPr>
      <w:r>
        <w:rPr>
          <w:rFonts w:asciiTheme="minorEastAsia" w:hAnsiTheme="minorEastAsia"/>
        </w:rPr>
        <w:t>To prepare your own training samples, you need to m</w:t>
      </w:r>
      <w:r w:rsidR="001835DB">
        <w:rPr>
          <w:rFonts w:asciiTheme="minorEastAsia" w:hAnsiTheme="minorEastAsia"/>
        </w:rPr>
        <w:t>anually label</w:t>
      </w:r>
      <w:r>
        <w:rPr>
          <w:rFonts w:asciiTheme="minorEastAsia" w:hAnsiTheme="minorEastAsia"/>
        </w:rPr>
        <w:t xml:space="preserve"> fly behaviors in </w:t>
      </w:r>
      <w:r>
        <w:rPr>
          <w:rFonts w:asciiTheme="minorEastAsia" w:hAnsiTheme="minorEastAsia"/>
          <w:i/>
        </w:rPr>
        <w:t>Tr</w:t>
      </w:r>
      <w:r w:rsidRPr="00161251">
        <w:rPr>
          <w:rFonts w:asciiTheme="minorEastAsia" w:hAnsiTheme="minorEastAsia"/>
          <w:i/>
        </w:rPr>
        <w:t>ainingVideo.avi</w:t>
      </w:r>
      <w:r w:rsidR="001835DB">
        <w:rPr>
          <w:rFonts w:asciiTheme="minorEastAsia" w:hAnsiTheme="minorEastAsia"/>
        </w:rPr>
        <w:t xml:space="preserve"> </w:t>
      </w:r>
      <w:r w:rsidR="001835DB">
        <w:rPr>
          <w:rFonts w:asciiTheme="minorEastAsia" w:hAnsiTheme="minorEastAsia"/>
        </w:rPr>
        <w:t>as ‘Grooming’, ‘Locomotion’, and ‘Rest’. By watching the video, pick out typical samples of each of these three behaviors and record starting and ending time of each sample. Samples can be labeled from different flies in the video. Usually a total of 5000 or more frames of each behavior is enough for constructing a detector.</w:t>
      </w:r>
    </w:p>
    <w:p w:rsidR="00E623CB" w:rsidRDefault="00E623CB" w:rsidP="00E623CB">
      <w:pPr>
        <w:spacing w:after="0" w:line="276" w:lineRule="auto"/>
        <w:rPr>
          <w:rFonts w:asciiTheme="minorEastAsia" w:hAnsiTheme="minorEastAsia"/>
        </w:rPr>
      </w:pPr>
      <w:r>
        <w:rPr>
          <w:noProof/>
        </w:rPr>
        <w:drawing>
          <wp:anchor distT="0" distB="0" distL="114300" distR="114300" simplePos="0" relativeHeight="251667456" behindDoc="0" locked="0" layoutInCell="1" allowOverlap="1">
            <wp:simplePos x="0" y="0"/>
            <wp:positionH relativeFrom="column">
              <wp:posOffset>4234180</wp:posOffset>
            </wp:positionH>
            <wp:positionV relativeFrom="paragraph">
              <wp:posOffset>194945</wp:posOffset>
            </wp:positionV>
            <wp:extent cx="1430655" cy="1036320"/>
            <wp:effectExtent l="19050" t="19050" r="17145" b="1143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30655" cy="10363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114C5D" w:rsidRDefault="000057E3" w:rsidP="00E623CB">
      <w:pPr>
        <w:spacing w:after="0" w:line="276" w:lineRule="auto"/>
        <w:rPr>
          <w:rFonts w:asciiTheme="minorEastAsia" w:hAnsiTheme="minorEastAsia"/>
        </w:rPr>
      </w:pPr>
      <w:r>
        <w:rPr>
          <w:noProof/>
        </w:rPr>
        <w:drawing>
          <wp:anchor distT="0" distB="0" distL="114300" distR="114300" simplePos="0" relativeHeight="251665408" behindDoc="0" locked="0" layoutInCell="1" allowOverlap="1">
            <wp:simplePos x="0" y="0"/>
            <wp:positionH relativeFrom="margin">
              <wp:posOffset>2318385</wp:posOffset>
            </wp:positionH>
            <wp:positionV relativeFrom="paragraph">
              <wp:posOffset>1870075</wp:posOffset>
            </wp:positionV>
            <wp:extent cx="3536950" cy="1535430"/>
            <wp:effectExtent l="0" t="0" r="6350" b="762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36950" cy="15354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simplePos x="0" y="0"/>
            <wp:positionH relativeFrom="column">
              <wp:posOffset>-34290</wp:posOffset>
            </wp:positionH>
            <wp:positionV relativeFrom="paragraph">
              <wp:posOffset>1811655</wp:posOffset>
            </wp:positionV>
            <wp:extent cx="2444115" cy="1613535"/>
            <wp:effectExtent l="0" t="0" r="0" b="571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44115" cy="1613535"/>
                    </a:xfrm>
                    <a:prstGeom prst="rect">
                      <a:avLst/>
                    </a:prstGeom>
                  </pic:spPr>
                </pic:pic>
              </a:graphicData>
            </a:graphic>
            <wp14:sizeRelH relativeFrom="margin">
              <wp14:pctWidth>0</wp14:pctWidth>
            </wp14:sizeRelH>
            <wp14:sizeRelV relativeFrom="margin">
              <wp14:pctHeight>0</wp14:pctHeight>
            </wp14:sizeRelV>
          </wp:anchor>
        </w:drawing>
      </w:r>
      <w:r w:rsidR="00114C5D">
        <w:rPr>
          <w:rFonts w:asciiTheme="minorEastAsia" w:hAnsiTheme="minorEastAsia"/>
        </w:rPr>
        <w:t xml:space="preserve">Save </w:t>
      </w:r>
      <w:r w:rsidR="0024248D">
        <w:rPr>
          <w:rFonts w:asciiTheme="minorEastAsia" w:hAnsiTheme="minorEastAsia"/>
        </w:rPr>
        <w:t>starting and ending times of different</w:t>
      </w:r>
      <w:r w:rsidR="00114C5D">
        <w:rPr>
          <w:rFonts w:asciiTheme="minorEastAsia" w:hAnsiTheme="minorEastAsia"/>
        </w:rPr>
        <w:t xml:space="preserve"> behavior</w:t>
      </w:r>
      <w:r w:rsidR="0024248D">
        <w:rPr>
          <w:rFonts w:asciiTheme="minorEastAsia" w:hAnsiTheme="minorEastAsia"/>
        </w:rPr>
        <w:t>s</w:t>
      </w:r>
      <w:r w:rsidR="00D21974">
        <w:rPr>
          <w:rFonts w:asciiTheme="minorEastAsia" w:hAnsiTheme="minorEastAsia"/>
        </w:rPr>
        <w:t xml:space="preserve"> </w:t>
      </w:r>
      <w:r w:rsidR="00114C5D">
        <w:rPr>
          <w:rFonts w:asciiTheme="minorEastAsia" w:hAnsiTheme="minorEastAsia"/>
        </w:rPr>
        <w:t>into se</w:t>
      </w:r>
      <w:r w:rsidR="00827C22">
        <w:rPr>
          <w:rFonts w:asciiTheme="minorEastAsia" w:hAnsiTheme="minorEastAsia"/>
        </w:rPr>
        <w:t>pa</w:t>
      </w:r>
      <w:r w:rsidR="00114C5D">
        <w:rPr>
          <w:rFonts w:asciiTheme="minorEastAsia" w:hAnsiTheme="minorEastAsia"/>
        </w:rPr>
        <w:t>rat</w:t>
      </w:r>
      <w:r w:rsidR="00827C22">
        <w:rPr>
          <w:rFonts w:asciiTheme="minorEastAsia" w:hAnsiTheme="minorEastAsia"/>
        </w:rPr>
        <w:t>e</w:t>
      </w:r>
      <w:r w:rsidR="00114C5D">
        <w:rPr>
          <w:rFonts w:asciiTheme="minorEastAsia" w:hAnsiTheme="minorEastAsia"/>
        </w:rPr>
        <w:t xml:space="preserve"> files</w:t>
      </w:r>
      <w:r w:rsidR="00827C22">
        <w:rPr>
          <w:rFonts w:asciiTheme="minorEastAsia" w:hAnsiTheme="minorEastAsia"/>
        </w:rPr>
        <w:t xml:space="preserve"> w</w:t>
      </w:r>
      <w:r w:rsidR="0024248D">
        <w:rPr>
          <w:rFonts w:asciiTheme="minorEastAsia" w:hAnsiTheme="minorEastAsia"/>
        </w:rPr>
        <w:t xml:space="preserve">ith names of </w:t>
      </w:r>
      <w:r w:rsidR="00827C22">
        <w:rPr>
          <w:rFonts w:asciiTheme="minorEastAsia" w:hAnsiTheme="minorEastAsia"/>
        </w:rPr>
        <w:t>‘</w:t>
      </w:r>
      <w:r w:rsidR="00827C22" w:rsidRPr="003774DD">
        <w:rPr>
          <w:rFonts w:asciiTheme="minorEastAsia" w:hAnsiTheme="minorEastAsia"/>
          <w:i/>
        </w:rPr>
        <w:t>LabeledGrooming.txt</w:t>
      </w:r>
      <w:r w:rsidR="00827C22">
        <w:rPr>
          <w:rFonts w:asciiTheme="minorEastAsia" w:hAnsiTheme="minorEastAsia"/>
        </w:rPr>
        <w:t>’, ‘</w:t>
      </w:r>
      <w:r w:rsidR="00827C22" w:rsidRPr="003774DD">
        <w:rPr>
          <w:rFonts w:asciiTheme="minorEastAsia" w:hAnsiTheme="minorEastAsia"/>
          <w:i/>
        </w:rPr>
        <w:t>LabeledLocomotion.txt</w:t>
      </w:r>
      <w:r w:rsidR="00827C22">
        <w:rPr>
          <w:rFonts w:asciiTheme="minorEastAsia" w:hAnsiTheme="minorEastAsia"/>
        </w:rPr>
        <w:t>’, and ‘</w:t>
      </w:r>
      <w:r w:rsidR="00827C22" w:rsidRPr="003774DD">
        <w:rPr>
          <w:rFonts w:asciiTheme="minorEastAsia" w:hAnsiTheme="minorEastAsia"/>
          <w:i/>
        </w:rPr>
        <w:t>LabeledResting.txt</w:t>
      </w:r>
      <w:r w:rsidR="00827C22">
        <w:rPr>
          <w:rFonts w:asciiTheme="minorEastAsia" w:hAnsiTheme="minorEastAsia"/>
        </w:rPr>
        <w:t>’</w:t>
      </w:r>
      <w:r w:rsidR="003774DD">
        <w:rPr>
          <w:rFonts w:asciiTheme="minorEastAsia" w:hAnsiTheme="minorEastAsia" w:hint="eastAsia"/>
        </w:rPr>
        <w:t>.</w:t>
      </w:r>
      <w:r w:rsidR="00D621B5">
        <w:rPr>
          <w:rFonts w:asciiTheme="minorEastAsia" w:hAnsiTheme="minorEastAsia"/>
        </w:rPr>
        <w:t xml:space="preserve"> C</w:t>
      </w:r>
      <w:r w:rsidR="00D621B5">
        <w:rPr>
          <w:rFonts w:asciiTheme="minorEastAsia" w:hAnsiTheme="minorEastAsia" w:hint="eastAsia"/>
        </w:rPr>
        <w:t>reate</w:t>
      </w:r>
      <w:r w:rsidR="00D621B5">
        <w:rPr>
          <w:rFonts w:asciiTheme="minorEastAsia" w:hAnsiTheme="minorEastAsia"/>
        </w:rPr>
        <w:t xml:space="preserve"> a new folder and put these</w:t>
      </w:r>
      <w:r w:rsidR="00D21974" w:rsidRPr="00D21974">
        <w:rPr>
          <w:noProof/>
        </w:rPr>
        <w:t xml:space="preserve"> </w:t>
      </w:r>
      <w:r w:rsidR="00D621B5">
        <w:rPr>
          <w:rFonts w:asciiTheme="minorEastAsia" w:hAnsiTheme="minorEastAsia"/>
        </w:rPr>
        <w:t xml:space="preserve">three .txt files and </w:t>
      </w:r>
      <w:r w:rsidR="00D621B5">
        <w:rPr>
          <w:rFonts w:asciiTheme="minorEastAsia" w:hAnsiTheme="minorEastAsia"/>
          <w:i/>
        </w:rPr>
        <w:t>Tr</w:t>
      </w:r>
      <w:r w:rsidR="00D621B5" w:rsidRPr="00161251">
        <w:rPr>
          <w:rFonts w:asciiTheme="minorEastAsia" w:hAnsiTheme="minorEastAsia"/>
          <w:i/>
        </w:rPr>
        <w:t>ainingVideo.avi</w:t>
      </w:r>
      <w:r w:rsidR="00D621B5">
        <w:rPr>
          <w:rFonts w:asciiTheme="minorEastAsia" w:hAnsiTheme="minorEastAsia"/>
          <w:i/>
        </w:rPr>
        <w:t xml:space="preserve"> </w:t>
      </w:r>
      <w:r w:rsidR="00D621B5">
        <w:rPr>
          <w:rFonts w:asciiTheme="minorEastAsia" w:hAnsiTheme="minorEastAsia"/>
        </w:rPr>
        <w:t>into it.</w:t>
      </w:r>
      <w:r w:rsidR="0024248D">
        <w:rPr>
          <w:rFonts w:asciiTheme="minorEastAsia" w:hAnsiTheme="minorEastAsia"/>
        </w:rPr>
        <w:t xml:space="preserve"> Examples of above files are available in a folder named ‘TrainingFiles’ in the package.</w:t>
      </w:r>
      <w:r w:rsidR="00D621B5">
        <w:rPr>
          <w:rFonts w:asciiTheme="minorEastAsia" w:hAnsiTheme="minorEastAsia"/>
        </w:rPr>
        <w:t xml:space="preserve"> </w:t>
      </w:r>
      <w:r w:rsidR="005F3606">
        <w:rPr>
          <w:rFonts w:asciiTheme="minorEastAsia" w:hAnsiTheme="minorEastAsia"/>
        </w:rPr>
        <w:t>The</w:t>
      </w:r>
      <w:r>
        <w:rPr>
          <w:rFonts w:asciiTheme="minorEastAsia" w:hAnsiTheme="minorEastAsia"/>
        </w:rPr>
        <w:t xml:space="preserve"> names of files and</w:t>
      </w:r>
      <w:r w:rsidR="0024248D">
        <w:rPr>
          <w:rFonts w:asciiTheme="minorEastAsia" w:hAnsiTheme="minorEastAsia"/>
        </w:rPr>
        <w:t xml:space="preserve"> </w:t>
      </w:r>
      <w:r w:rsidR="005F3606">
        <w:rPr>
          <w:rFonts w:asciiTheme="minorEastAsia" w:hAnsiTheme="minorEastAsia"/>
        </w:rPr>
        <w:t xml:space="preserve">format of </w:t>
      </w:r>
      <w:r w:rsidR="0024248D">
        <w:rPr>
          <w:rFonts w:asciiTheme="minorEastAsia" w:hAnsiTheme="minorEastAsia"/>
        </w:rPr>
        <w:t>starting and ending time of behaviors from different flies need to be consistent with</w:t>
      </w:r>
      <w:r w:rsidR="00E623CB">
        <w:rPr>
          <w:rFonts w:asciiTheme="minorEastAsia" w:hAnsiTheme="minorEastAsia"/>
        </w:rPr>
        <w:t xml:space="preserve"> </w:t>
      </w:r>
      <w:r>
        <w:rPr>
          <w:rFonts w:asciiTheme="minorEastAsia" w:hAnsiTheme="minorEastAsia"/>
        </w:rPr>
        <w:t>these example</w:t>
      </w:r>
      <w:r>
        <w:rPr>
          <w:rFonts w:asciiTheme="minorEastAsia" w:hAnsiTheme="minorEastAsia" w:hint="eastAsia"/>
        </w:rPr>
        <w:t>s</w:t>
      </w:r>
      <w:r w:rsidR="00E623CB">
        <w:rPr>
          <w:rFonts w:asciiTheme="minorEastAsia" w:hAnsiTheme="minorEastAsia"/>
        </w:rPr>
        <w:t>, as shown in the figures below.</w:t>
      </w:r>
      <w:r>
        <w:rPr>
          <w:rFonts w:asciiTheme="minorEastAsia" w:hAnsiTheme="minorEastAsia"/>
        </w:rPr>
        <w:t xml:space="preserve"> To create your own, just replace the existing files.</w:t>
      </w:r>
    </w:p>
    <w:p w:rsidR="0024248D" w:rsidRDefault="0024248D" w:rsidP="00E623CB">
      <w:pPr>
        <w:spacing w:after="0" w:line="276" w:lineRule="auto"/>
        <w:rPr>
          <w:rFonts w:asciiTheme="minorEastAsia" w:hAnsiTheme="minorEastAsia"/>
        </w:rPr>
      </w:pPr>
    </w:p>
    <w:p w:rsidR="00E623CB" w:rsidRDefault="00E623CB" w:rsidP="00E623CB">
      <w:pPr>
        <w:spacing w:after="0" w:line="276" w:lineRule="auto"/>
        <w:rPr>
          <w:rFonts w:asciiTheme="minorEastAsia" w:hAnsiTheme="minorEastAsia" w:hint="eastAsia"/>
          <w:b/>
          <w:sz w:val="24"/>
        </w:rPr>
      </w:pPr>
      <w:bookmarkStart w:id="0" w:name="_GoBack"/>
      <w:bookmarkEnd w:id="0"/>
    </w:p>
    <w:p w:rsidR="0026097F" w:rsidRDefault="0026097F" w:rsidP="00E623CB">
      <w:pPr>
        <w:spacing w:after="0" w:line="276" w:lineRule="auto"/>
        <w:rPr>
          <w:rFonts w:asciiTheme="minorEastAsia" w:hAnsiTheme="minorEastAsia"/>
          <w:b/>
          <w:sz w:val="24"/>
        </w:rPr>
      </w:pPr>
      <w:r w:rsidRPr="0026097F">
        <w:rPr>
          <w:rFonts w:asciiTheme="minorEastAsia" w:hAnsiTheme="minorEastAsia"/>
          <w:b/>
          <w:sz w:val="24"/>
        </w:rPr>
        <w:lastRenderedPageBreak/>
        <w:t>Procedures:</w:t>
      </w:r>
    </w:p>
    <w:p w:rsidR="008709BA" w:rsidRPr="00391D3C" w:rsidRDefault="008709BA" w:rsidP="00E623CB">
      <w:pPr>
        <w:spacing w:after="0" w:line="276" w:lineRule="auto"/>
        <w:rPr>
          <w:rFonts w:asciiTheme="minorEastAsia" w:hAnsiTheme="minorEastAsia" w:hint="eastAsia"/>
        </w:rPr>
      </w:pPr>
      <w:r>
        <w:rPr>
          <w:rFonts w:asciiTheme="minorEastAsia" w:hAnsiTheme="minorEastAsia"/>
          <w:b/>
        </w:rPr>
        <w:t>1.</w:t>
      </w:r>
      <w:r>
        <w:rPr>
          <w:rFonts w:asciiTheme="minorEastAsia" w:hAnsiTheme="minorEastAsia"/>
        </w:rPr>
        <w:t xml:space="preserve"> </w:t>
      </w:r>
      <w:r w:rsidR="00391D3C">
        <w:rPr>
          <w:rFonts w:asciiTheme="minorEastAsia" w:hAnsiTheme="minorEastAsia"/>
        </w:rPr>
        <w:t>Set up program by f</w:t>
      </w:r>
      <w:r w:rsidR="0009013A">
        <w:rPr>
          <w:rFonts w:asciiTheme="minorEastAsia" w:hAnsiTheme="minorEastAsia"/>
        </w:rPr>
        <w:t>ollow</w:t>
      </w:r>
      <w:r w:rsidR="00391D3C">
        <w:rPr>
          <w:rFonts w:asciiTheme="minorEastAsia" w:hAnsiTheme="minorEastAsia"/>
        </w:rPr>
        <w:t>ing</w:t>
      </w:r>
      <w:r w:rsidR="0009013A">
        <w:rPr>
          <w:rFonts w:asciiTheme="minorEastAsia" w:hAnsiTheme="minorEastAsia"/>
        </w:rPr>
        <w:t xml:space="preserve"> </w:t>
      </w:r>
      <w:r w:rsidR="00391D3C">
        <w:rPr>
          <w:rFonts w:asciiTheme="minorEastAsia" w:hAnsiTheme="minorEastAsia"/>
          <w:b/>
        </w:rPr>
        <w:t>S</w:t>
      </w:r>
      <w:r w:rsidR="0009013A" w:rsidRPr="0009013A">
        <w:rPr>
          <w:rFonts w:asciiTheme="minorEastAsia" w:hAnsiTheme="minorEastAsia"/>
          <w:b/>
        </w:rPr>
        <w:t>teps 1-7</w:t>
      </w:r>
      <w:r w:rsidR="0009013A">
        <w:rPr>
          <w:rFonts w:asciiTheme="minorEastAsia" w:hAnsiTheme="minorEastAsia"/>
          <w:b/>
        </w:rPr>
        <w:t xml:space="preserve"> </w:t>
      </w:r>
      <w:r w:rsidR="0009013A">
        <w:rPr>
          <w:rFonts w:asciiTheme="minorEastAsia" w:hAnsiTheme="minorEastAsia"/>
        </w:rPr>
        <w:t xml:space="preserve">in </w:t>
      </w:r>
      <w:r w:rsidR="0009013A" w:rsidRPr="0009013A">
        <w:rPr>
          <w:rFonts w:asciiTheme="minorEastAsia" w:hAnsiTheme="minorEastAsia"/>
          <w:b/>
        </w:rPr>
        <w:t>Part I</w:t>
      </w:r>
      <w:r w:rsidR="00391D3C">
        <w:rPr>
          <w:rFonts w:asciiTheme="minorEastAsia" w:hAnsiTheme="minorEastAsia"/>
        </w:rPr>
        <w:t xml:space="preserve">. In </w:t>
      </w:r>
      <w:r w:rsidR="00391D3C">
        <w:rPr>
          <w:rFonts w:asciiTheme="minorEastAsia" w:hAnsiTheme="minorEastAsia"/>
          <w:b/>
        </w:rPr>
        <w:t>Step 6</w:t>
      </w:r>
      <w:r w:rsidR="00391D3C">
        <w:rPr>
          <w:rFonts w:asciiTheme="minorEastAsia" w:hAnsiTheme="minorEastAsia"/>
        </w:rPr>
        <w:t xml:space="preserve">, load the labeled video </w:t>
      </w:r>
      <w:r w:rsidR="00391D3C">
        <w:rPr>
          <w:rFonts w:asciiTheme="minorEastAsia" w:hAnsiTheme="minorEastAsia"/>
          <w:i/>
        </w:rPr>
        <w:t>Tr</w:t>
      </w:r>
      <w:r w:rsidR="00391D3C" w:rsidRPr="00161251">
        <w:rPr>
          <w:rFonts w:asciiTheme="minorEastAsia" w:hAnsiTheme="minorEastAsia"/>
          <w:i/>
        </w:rPr>
        <w:t>ainingVideo.avi</w:t>
      </w:r>
      <w:r w:rsidR="00391D3C">
        <w:rPr>
          <w:rFonts w:asciiTheme="minorEastAsia" w:hAnsiTheme="minorEastAsia"/>
        </w:rPr>
        <w:t xml:space="preserve"> through </w:t>
      </w:r>
      <w:r w:rsidR="00391D3C" w:rsidRPr="00DB7602">
        <w:rPr>
          <w:rFonts w:asciiTheme="minorEastAsia" w:hAnsiTheme="minorEastAsia"/>
          <w:b/>
          <w:shd w:val="pct15" w:color="auto" w:fill="FFFFFF"/>
        </w:rPr>
        <w:t>Open video files</w:t>
      </w:r>
      <w:r w:rsidR="005D6194">
        <w:rPr>
          <w:rFonts w:asciiTheme="minorEastAsia" w:hAnsiTheme="minorEastAsia"/>
        </w:rPr>
        <w:t xml:space="preserve"> b</w:t>
      </w:r>
      <w:r w:rsidR="005D6194">
        <w:rPr>
          <w:rFonts w:asciiTheme="minorEastAsia" w:hAnsiTheme="minorEastAsia" w:hint="eastAsia"/>
        </w:rPr>
        <w:t>utton</w:t>
      </w:r>
      <w:r w:rsidR="005D6194">
        <w:rPr>
          <w:rFonts w:asciiTheme="minorEastAsia" w:hAnsiTheme="minorEastAsia"/>
        </w:rPr>
        <w:t xml:space="preserve">. While setting training samples, you can skip the procedure of </w:t>
      </w:r>
      <w:r w:rsidR="005D6194">
        <w:rPr>
          <w:rFonts w:asciiTheme="minorEastAsia" w:hAnsiTheme="minorEastAsia"/>
        </w:rPr>
        <w:t>select</w:t>
      </w:r>
      <w:r w:rsidR="005D6194">
        <w:rPr>
          <w:rFonts w:asciiTheme="minorEastAsia" w:hAnsiTheme="minorEastAsia"/>
        </w:rPr>
        <w:t>ing</w:t>
      </w:r>
      <w:r w:rsidR="005D6194">
        <w:rPr>
          <w:rFonts w:asciiTheme="minorEastAsia" w:hAnsiTheme="minorEastAsia"/>
        </w:rPr>
        <w:t xml:space="preserve"> path to save output data with ‘</w:t>
      </w:r>
      <w:r w:rsidR="005D6194" w:rsidRPr="004A795E">
        <w:rPr>
          <w:rFonts w:asciiTheme="minorEastAsia" w:hAnsiTheme="minorEastAsia"/>
          <w:b/>
          <w:shd w:val="pct15" w:color="auto" w:fill="FFFFFF"/>
        </w:rPr>
        <w:t>Save output to</w:t>
      </w:r>
      <w:r w:rsidR="005D6194">
        <w:rPr>
          <w:rFonts w:asciiTheme="minorEastAsia" w:hAnsiTheme="minorEastAsia"/>
        </w:rPr>
        <w:t>’ button</w:t>
      </w:r>
      <w:r w:rsidR="005D6194">
        <w:rPr>
          <w:rFonts w:asciiTheme="minorEastAsia" w:hAnsiTheme="minorEastAsia"/>
        </w:rPr>
        <w:t>.</w:t>
      </w:r>
    </w:p>
    <w:p w:rsidR="005D6194" w:rsidRDefault="005D6194" w:rsidP="00E623CB">
      <w:pPr>
        <w:spacing w:after="0" w:line="276" w:lineRule="auto"/>
        <w:rPr>
          <w:rFonts w:asciiTheme="minorEastAsia" w:hAnsiTheme="minorEastAsia"/>
          <w:b/>
        </w:rPr>
      </w:pPr>
    </w:p>
    <w:p w:rsidR="005B6EB1" w:rsidRDefault="005B6EB1" w:rsidP="00E623CB">
      <w:pPr>
        <w:spacing w:after="0" w:line="276" w:lineRule="auto"/>
        <w:rPr>
          <w:rFonts w:asciiTheme="minorEastAsia" w:hAnsiTheme="minorEastAsia"/>
        </w:rPr>
      </w:pPr>
      <w:r>
        <w:rPr>
          <w:rFonts w:asciiTheme="minorEastAsia" w:hAnsiTheme="minorEastAsia"/>
          <w:b/>
        </w:rPr>
        <w:t xml:space="preserve">2. </w:t>
      </w:r>
      <w:r w:rsidR="005D6194">
        <w:rPr>
          <w:rFonts w:asciiTheme="minorEastAsia" w:hAnsiTheme="minorEastAsia"/>
        </w:rPr>
        <w:t xml:space="preserve">By clicking </w:t>
      </w:r>
      <w:r w:rsidR="005D6194">
        <w:rPr>
          <w:rFonts w:asciiTheme="minorEastAsia" w:hAnsiTheme="minorEastAsia"/>
        </w:rPr>
        <w:t>‘</w:t>
      </w:r>
      <w:r w:rsidR="005D6194">
        <w:rPr>
          <w:rFonts w:asciiTheme="minorEastAsia" w:hAnsiTheme="minorEastAsia"/>
          <w:b/>
          <w:shd w:val="pct15" w:color="auto" w:fill="FFFFFF"/>
        </w:rPr>
        <w:t>Train</w:t>
      </w:r>
      <w:r w:rsidR="005D6194">
        <w:rPr>
          <w:rFonts w:asciiTheme="minorEastAsia" w:hAnsiTheme="minorEastAsia"/>
        </w:rPr>
        <w:t>’</w:t>
      </w:r>
      <w:r w:rsidR="005D6194">
        <w:rPr>
          <w:rFonts w:asciiTheme="minorEastAsia" w:hAnsiTheme="minorEastAsia"/>
        </w:rPr>
        <w:t xml:space="preserve">, </w:t>
      </w:r>
      <w:r w:rsidR="009A11A6">
        <w:rPr>
          <w:rFonts w:asciiTheme="minorEastAsia" w:hAnsiTheme="minorEastAsia"/>
        </w:rPr>
        <w:t xml:space="preserve">the </w:t>
      </w:r>
      <w:r w:rsidR="000520B9">
        <w:rPr>
          <w:rFonts w:asciiTheme="minorEastAsia" w:hAnsiTheme="minorEastAsia"/>
        </w:rPr>
        <w:t xml:space="preserve">program first </w:t>
      </w:r>
      <w:r w:rsidR="000D5A84">
        <w:rPr>
          <w:rFonts w:asciiTheme="minorEastAsia" w:hAnsiTheme="minorEastAsia"/>
        </w:rPr>
        <w:t>extract</w:t>
      </w:r>
      <w:r w:rsidR="00F86BA7">
        <w:rPr>
          <w:rFonts w:asciiTheme="minorEastAsia" w:hAnsiTheme="minorEastAsia"/>
        </w:rPr>
        <w:t>s</w:t>
      </w:r>
      <w:r w:rsidR="000D5A84">
        <w:rPr>
          <w:rFonts w:asciiTheme="minorEastAsia" w:hAnsiTheme="minorEastAsia"/>
        </w:rPr>
        <w:t xml:space="preserve"> features of each frame from</w:t>
      </w:r>
      <w:r w:rsidR="000520B9">
        <w:rPr>
          <w:rFonts w:asciiTheme="minorEastAsia" w:hAnsiTheme="minorEastAsia"/>
        </w:rPr>
        <w:t xml:space="preserve"> </w:t>
      </w:r>
      <w:r w:rsidR="00832C60">
        <w:rPr>
          <w:rFonts w:asciiTheme="minorEastAsia" w:hAnsiTheme="minorEastAsia"/>
          <w:i/>
        </w:rPr>
        <w:t>Tr</w:t>
      </w:r>
      <w:r w:rsidR="00832C60" w:rsidRPr="00161251">
        <w:rPr>
          <w:rFonts w:asciiTheme="minorEastAsia" w:hAnsiTheme="minorEastAsia"/>
          <w:i/>
        </w:rPr>
        <w:t>ainingVideo.avi</w:t>
      </w:r>
      <w:r w:rsidR="000D5A84">
        <w:rPr>
          <w:rFonts w:asciiTheme="minorEastAsia" w:hAnsiTheme="minorEastAsia"/>
          <w:i/>
        </w:rPr>
        <w:t xml:space="preserve">. </w:t>
      </w:r>
      <w:r w:rsidR="000D5A84">
        <w:rPr>
          <w:rFonts w:asciiTheme="minorEastAsia" w:hAnsiTheme="minorEastAsia"/>
        </w:rPr>
        <w:t xml:space="preserve">Then based on starting and ending time of behaviors, Behavior labels and corresponding features are </w:t>
      </w:r>
      <w:r w:rsidR="00F86BA7">
        <w:rPr>
          <w:rFonts w:asciiTheme="minorEastAsia" w:hAnsiTheme="minorEastAsia"/>
        </w:rPr>
        <w:t xml:space="preserve">reformatted </w:t>
      </w:r>
      <w:r w:rsidR="000D5A84">
        <w:rPr>
          <w:rFonts w:asciiTheme="minorEastAsia" w:hAnsiTheme="minorEastAsia"/>
        </w:rPr>
        <w:t>and saved as ‘</w:t>
      </w:r>
      <w:r w:rsidR="000D5A84" w:rsidRPr="00F86BA7">
        <w:rPr>
          <w:rFonts w:asciiTheme="minorEastAsia" w:hAnsiTheme="minorEastAsia"/>
          <w:i/>
        </w:rPr>
        <w:t>GroomingTrainlabel.mat’</w:t>
      </w:r>
      <w:r w:rsidR="00F86BA7">
        <w:rPr>
          <w:rFonts w:asciiTheme="minorEastAsia" w:hAnsiTheme="minorEastAsia"/>
        </w:rPr>
        <w:t xml:space="preserve"> and ‘</w:t>
      </w:r>
      <w:r w:rsidR="00F86BA7" w:rsidRPr="00F86BA7">
        <w:rPr>
          <w:rFonts w:asciiTheme="minorEastAsia" w:hAnsiTheme="minorEastAsia"/>
          <w:i/>
        </w:rPr>
        <w:t>GroomingTrainfeature.mat</w:t>
      </w:r>
      <w:r w:rsidR="00F86BA7">
        <w:rPr>
          <w:rFonts w:asciiTheme="minorEastAsia" w:hAnsiTheme="minorEastAsia"/>
        </w:rPr>
        <w:t xml:space="preserve">’ </w:t>
      </w:r>
      <w:r w:rsidR="00F86BA7">
        <w:rPr>
          <w:rFonts w:asciiTheme="minorEastAsia" w:hAnsiTheme="minorEastAsia" w:hint="eastAsia"/>
        </w:rPr>
        <w:t>under</w:t>
      </w:r>
      <w:r w:rsidR="00F86BA7">
        <w:rPr>
          <w:rFonts w:asciiTheme="minorEastAsia" w:hAnsiTheme="minorEastAsia"/>
        </w:rPr>
        <w:t xml:space="preserve"> the same path as the video.</w:t>
      </w:r>
    </w:p>
    <w:p w:rsidR="00F86BA7" w:rsidRDefault="00F86BA7" w:rsidP="00E623CB">
      <w:pPr>
        <w:spacing w:after="0" w:line="276" w:lineRule="auto"/>
        <w:rPr>
          <w:rFonts w:asciiTheme="minorEastAsia" w:hAnsiTheme="minorEastAsia"/>
        </w:rPr>
      </w:pPr>
    </w:p>
    <w:p w:rsidR="00975057" w:rsidRDefault="00F86BA7" w:rsidP="00E623CB">
      <w:pPr>
        <w:spacing w:after="0" w:line="276" w:lineRule="auto"/>
        <w:rPr>
          <w:rFonts w:asciiTheme="minorEastAsia" w:hAnsiTheme="minorEastAsia"/>
        </w:rPr>
      </w:pPr>
      <w:r>
        <w:rPr>
          <w:rFonts w:asciiTheme="minorEastAsia" w:hAnsiTheme="minorEastAsia"/>
          <w:b/>
        </w:rPr>
        <w:t>3</w:t>
      </w:r>
      <w:r>
        <w:rPr>
          <w:rFonts w:asciiTheme="minorEastAsia" w:hAnsiTheme="minorEastAsia"/>
          <w:b/>
        </w:rPr>
        <w:t>.</w:t>
      </w:r>
      <w:r>
        <w:rPr>
          <w:rFonts w:asciiTheme="minorEastAsia" w:hAnsiTheme="minorEastAsia"/>
          <w:b/>
        </w:rPr>
        <w:t xml:space="preserve"> </w:t>
      </w:r>
      <w:r>
        <w:rPr>
          <w:rFonts w:asciiTheme="minorEastAsia" w:hAnsiTheme="minorEastAsia"/>
        </w:rPr>
        <w:t xml:space="preserve">To apply the new training samples in grooming detection. Replace original </w:t>
      </w:r>
      <w:r>
        <w:rPr>
          <w:rFonts w:asciiTheme="minorEastAsia" w:hAnsiTheme="minorEastAsia"/>
        </w:rPr>
        <w:t>‘</w:t>
      </w:r>
      <w:r w:rsidRPr="00F86BA7">
        <w:rPr>
          <w:rFonts w:asciiTheme="minorEastAsia" w:hAnsiTheme="minorEastAsia"/>
          <w:i/>
        </w:rPr>
        <w:t>GroomingTrainlabel.mat’</w:t>
      </w:r>
      <w:r>
        <w:rPr>
          <w:rFonts w:asciiTheme="minorEastAsia" w:hAnsiTheme="minorEastAsia"/>
        </w:rPr>
        <w:t xml:space="preserve"> and ‘</w:t>
      </w:r>
      <w:r w:rsidRPr="00F86BA7">
        <w:rPr>
          <w:rFonts w:asciiTheme="minorEastAsia" w:hAnsiTheme="minorEastAsia"/>
          <w:i/>
        </w:rPr>
        <w:t>GroomingTrainfeature.mat</w:t>
      </w:r>
      <w:r>
        <w:rPr>
          <w:rFonts w:asciiTheme="minorEastAsia" w:hAnsiTheme="minorEastAsia"/>
        </w:rPr>
        <w:t>’</w:t>
      </w:r>
      <w:r>
        <w:rPr>
          <w:rFonts w:asciiTheme="minorEastAsia" w:hAnsiTheme="minorEastAsia"/>
        </w:rPr>
        <w:t xml:space="preserve"> in the main folder of the package with the newly generated files. Before replacement, don’t</w:t>
      </w:r>
      <w:r w:rsidR="00975057">
        <w:rPr>
          <w:rFonts w:asciiTheme="minorEastAsia" w:hAnsiTheme="minorEastAsia"/>
        </w:rPr>
        <w:t xml:space="preserve"> forget a copy of original files as backup in case the new ones do not work well.</w:t>
      </w:r>
    </w:p>
    <w:p w:rsidR="00975057" w:rsidRDefault="00975057" w:rsidP="00E623CB">
      <w:pPr>
        <w:spacing w:after="0" w:line="276" w:lineRule="auto"/>
        <w:rPr>
          <w:rFonts w:asciiTheme="minorEastAsia" w:hAnsiTheme="minorEastAsia"/>
        </w:rPr>
      </w:pPr>
    </w:p>
    <w:p w:rsidR="00975057" w:rsidRPr="00975057" w:rsidRDefault="00975057" w:rsidP="00E623CB">
      <w:pPr>
        <w:spacing w:after="0" w:line="276" w:lineRule="auto"/>
        <w:rPr>
          <w:rFonts w:asciiTheme="minorEastAsia" w:hAnsiTheme="minorEastAsia" w:hint="eastAsia"/>
        </w:rPr>
      </w:pPr>
      <w:r>
        <w:rPr>
          <w:rFonts w:asciiTheme="minorEastAsia" w:hAnsiTheme="minorEastAsia"/>
          <w:b/>
        </w:rPr>
        <w:t>4</w:t>
      </w:r>
      <w:r>
        <w:rPr>
          <w:rFonts w:asciiTheme="minorEastAsia" w:hAnsiTheme="minorEastAsia"/>
          <w:b/>
        </w:rPr>
        <w:t>.</w:t>
      </w:r>
      <w:r>
        <w:rPr>
          <w:rFonts w:asciiTheme="minorEastAsia" w:hAnsiTheme="minorEastAsia"/>
          <w:b/>
        </w:rPr>
        <w:t xml:space="preserve"> </w:t>
      </w:r>
      <w:r>
        <w:rPr>
          <w:rFonts w:asciiTheme="minorEastAsia" w:hAnsiTheme="minorEastAsia"/>
        </w:rPr>
        <w:t xml:space="preserve">Start grooming detection as described in </w:t>
      </w:r>
      <w:r>
        <w:rPr>
          <w:rFonts w:asciiTheme="minorEastAsia" w:hAnsiTheme="minorEastAsia"/>
          <w:b/>
        </w:rPr>
        <w:t>Part I</w:t>
      </w:r>
      <w:r>
        <w:rPr>
          <w:rFonts w:asciiTheme="minorEastAsia" w:hAnsiTheme="minorEastAsia"/>
        </w:rPr>
        <w:t xml:space="preserve"> with new training samples.</w:t>
      </w:r>
    </w:p>
    <w:sectPr w:rsidR="00975057" w:rsidRPr="00975057">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23A0" w:rsidRDefault="003B23A0" w:rsidP="00640364">
      <w:pPr>
        <w:spacing w:after="0" w:line="240" w:lineRule="auto"/>
      </w:pPr>
      <w:r>
        <w:separator/>
      </w:r>
    </w:p>
  </w:endnote>
  <w:endnote w:type="continuationSeparator" w:id="0">
    <w:p w:rsidR="003B23A0" w:rsidRDefault="003B23A0" w:rsidP="006403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22"/>
        <w:szCs w:val="22"/>
      </w:rPr>
      <w:id w:val="1615166844"/>
      <w:docPartObj>
        <w:docPartGallery w:val="Page Numbers (Bottom of Page)"/>
        <w:docPartUnique/>
      </w:docPartObj>
    </w:sdtPr>
    <w:sdtEndPr>
      <w:rPr>
        <w:noProof/>
      </w:rPr>
    </w:sdtEndPr>
    <w:sdtContent>
      <w:p w:rsidR="009B6B09" w:rsidRPr="009B6B09" w:rsidRDefault="009B6B09">
        <w:pPr>
          <w:pStyle w:val="Footer"/>
          <w:jc w:val="center"/>
          <w:rPr>
            <w:sz w:val="22"/>
            <w:szCs w:val="22"/>
          </w:rPr>
        </w:pPr>
        <w:r w:rsidRPr="009B6B09">
          <w:rPr>
            <w:sz w:val="22"/>
            <w:szCs w:val="22"/>
          </w:rPr>
          <w:fldChar w:fldCharType="begin"/>
        </w:r>
        <w:r w:rsidRPr="009B6B09">
          <w:rPr>
            <w:sz w:val="22"/>
            <w:szCs w:val="22"/>
          </w:rPr>
          <w:instrText xml:space="preserve"> PAGE   \* MERGEFORMAT </w:instrText>
        </w:r>
        <w:r w:rsidRPr="009B6B09">
          <w:rPr>
            <w:sz w:val="22"/>
            <w:szCs w:val="22"/>
          </w:rPr>
          <w:fldChar w:fldCharType="separate"/>
        </w:r>
        <w:r w:rsidR="004B3256">
          <w:rPr>
            <w:noProof/>
            <w:sz w:val="22"/>
            <w:szCs w:val="22"/>
          </w:rPr>
          <w:t>5</w:t>
        </w:r>
        <w:r w:rsidRPr="009B6B09">
          <w:rPr>
            <w:noProof/>
            <w:sz w:val="22"/>
            <w:szCs w:val="22"/>
          </w:rPr>
          <w:fldChar w:fldCharType="end"/>
        </w:r>
      </w:p>
    </w:sdtContent>
  </w:sdt>
  <w:p w:rsidR="009B6B09" w:rsidRDefault="009B6B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23A0" w:rsidRDefault="003B23A0" w:rsidP="00640364">
      <w:pPr>
        <w:spacing w:after="0" w:line="240" w:lineRule="auto"/>
      </w:pPr>
      <w:r>
        <w:separator/>
      </w:r>
    </w:p>
  </w:footnote>
  <w:footnote w:type="continuationSeparator" w:id="0">
    <w:p w:rsidR="003B23A0" w:rsidRDefault="003B23A0" w:rsidP="006403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277841"/>
    <w:multiLevelType w:val="hybridMultilevel"/>
    <w:tmpl w:val="5A54AA2A"/>
    <w:lvl w:ilvl="0" w:tplc="04090013">
      <w:start w:val="1"/>
      <w:numFmt w:val="upp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2C414B6"/>
    <w:multiLevelType w:val="hybridMultilevel"/>
    <w:tmpl w:val="9CEEFC8A"/>
    <w:lvl w:ilvl="0" w:tplc="04090013">
      <w:start w:val="1"/>
      <w:numFmt w:val="upp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4226"/>
    <w:rsid w:val="0000045E"/>
    <w:rsid w:val="000057E3"/>
    <w:rsid w:val="00014226"/>
    <w:rsid w:val="000520B9"/>
    <w:rsid w:val="00062F94"/>
    <w:rsid w:val="0009013A"/>
    <w:rsid w:val="000A0A87"/>
    <w:rsid w:val="000D5A84"/>
    <w:rsid w:val="000F7437"/>
    <w:rsid w:val="00114C5D"/>
    <w:rsid w:val="00117B34"/>
    <w:rsid w:val="00130FF0"/>
    <w:rsid w:val="001454A8"/>
    <w:rsid w:val="00161251"/>
    <w:rsid w:val="00162015"/>
    <w:rsid w:val="00165E96"/>
    <w:rsid w:val="001835DB"/>
    <w:rsid w:val="001904A9"/>
    <w:rsid w:val="001A5FA4"/>
    <w:rsid w:val="001B37DA"/>
    <w:rsid w:val="001F6066"/>
    <w:rsid w:val="00210FBE"/>
    <w:rsid w:val="002161AE"/>
    <w:rsid w:val="00222CFD"/>
    <w:rsid w:val="0024248D"/>
    <w:rsid w:val="00245920"/>
    <w:rsid w:val="00253654"/>
    <w:rsid w:val="0026097F"/>
    <w:rsid w:val="0027708B"/>
    <w:rsid w:val="002B34A1"/>
    <w:rsid w:val="002E522A"/>
    <w:rsid w:val="003620CE"/>
    <w:rsid w:val="003774DD"/>
    <w:rsid w:val="00391D3C"/>
    <w:rsid w:val="0039317F"/>
    <w:rsid w:val="003B23A0"/>
    <w:rsid w:val="003B3C5A"/>
    <w:rsid w:val="0043329A"/>
    <w:rsid w:val="004459E2"/>
    <w:rsid w:val="004A2391"/>
    <w:rsid w:val="004A795E"/>
    <w:rsid w:val="004B3256"/>
    <w:rsid w:val="00504D9A"/>
    <w:rsid w:val="00506810"/>
    <w:rsid w:val="00513750"/>
    <w:rsid w:val="00516FA5"/>
    <w:rsid w:val="00520672"/>
    <w:rsid w:val="00546EF5"/>
    <w:rsid w:val="00577964"/>
    <w:rsid w:val="005929CC"/>
    <w:rsid w:val="00596B99"/>
    <w:rsid w:val="005A50FC"/>
    <w:rsid w:val="005B111B"/>
    <w:rsid w:val="005B6EB1"/>
    <w:rsid w:val="005D018E"/>
    <w:rsid w:val="005D6194"/>
    <w:rsid w:val="005F3606"/>
    <w:rsid w:val="00614763"/>
    <w:rsid w:val="006169B6"/>
    <w:rsid w:val="00640364"/>
    <w:rsid w:val="00661FDF"/>
    <w:rsid w:val="0067328D"/>
    <w:rsid w:val="0068108C"/>
    <w:rsid w:val="00683564"/>
    <w:rsid w:val="00684965"/>
    <w:rsid w:val="00690DC1"/>
    <w:rsid w:val="006A22BF"/>
    <w:rsid w:val="006D36E1"/>
    <w:rsid w:val="006D3BBF"/>
    <w:rsid w:val="00716294"/>
    <w:rsid w:val="00732AC5"/>
    <w:rsid w:val="00737A04"/>
    <w:rsid w:val="007503E5"/>
    <w:rsid w:val="00761213"/>
    <w:rsid w:val="00775415"/>
    <w:rsid w:val="00776C41"/>
    <w:rsid w:val="007771B8"/>
    <w:rsid w:val="00794911"/>
    <w:rsid w:val="007A3362"/>
    <w:rsid w:val="007F2C29"/>
    <w:rsid w:val="007F4646"/>
    <w:rsid w:val="00805854"/>
    <w:rsid w:val="00827C22"/>
    <w:rsid w:val="00832C60"/>
    <w:rsid w:val="00834FD5"/>
    <w:rsid w:val="008709BA"/>
    <w:rsid w:val="00895EC0"/>
    <w:rsid w:val="008D439F"/>
    <w:rsid w:val="008D4430"/>
    <w:rsid w:val="009122F7"/>
    <w:rsid w:val="00944825"/>
    <w:rsid w:val="00954E2A"/>
    <w:rsid w:val="00961979"/>
    <w:rsid w:val="00975057"/>
    <w:rsid w:val="009912CE"/>
    <w:rsid w:val="00995EA1"/>
    <w:rsid w:val="00995FC6"/>
    <w:rsid w:val="009A11A6"/>
    <w:rsid w:val="009B6B09"/>
    <w:rsid w:val="00A1044D"/>
    <w:rsid w:val="00A20E34"/>
    <w:rsid w:val="00A3046C"/>
    <w:rsid w:val="00A52DC9"/>
    <w:rsid w:val="00A6166D"/>
    <w:rsid w:val="00A95424"/>
    <w:rsid w:val="00AA5246"/>
    <w:rsid w:val="00AE5AC2"/>
    <w:rsid w:val="00B0289E"/>
    <w:rsid w:val="00B05A2A"/>
    <w:rsid w:val="00B06177"/>
    <w:rsid w:val="00B1527F"/>
    <w:rsid w:val="00B25C05"/>
    <w:rsid w:val="00B27B99"/>
    <w:rsid w:val="00B60272"/>
    <w:rsid w:val="00B8296F"/>
    <w:rsid w:val="00B87C0A"/>
    <w:rsid w:val="00BC7C2A"/>
    <w:rsid w:val="00C21440"/>
    <w:rsid w:val="00C22ADE"/>
    <w:rsid w:val="00C52717"/>
    <w:rsid w:val="00CD0469"/>
    <w:rsid w:val="00CD2F28"/>
    <w:rsid w:val="00CE0D43"/>
    <w:rsid w:val="00CE1484"/>
    <w:rsid w:val="00D130C8"/>
    <w:rsid w:val="00D202D1"/>
    <w:rsid w:val="00D21974"/>
    <w:rsid w:val="00D22648"/>
    <w:rsid w:val="00D23174"/>
    <w:rsid w:val="00D40EB5"/>
    <w:rsid w:val="00D5431C"/>
    <w:rsid w:val="00D621B5"/>
    <w:rsid w:val="00D75EDA"/>
    <w:rsid w:val="00D76118"/>
    <w:rsid w:val="00D8485F"/>
    <w:rsid w:val="00DA1883"/>
    <w:rsid w:val="00DB7602"/>
    <w:rsid w:val="00DE176E"/>
    <w:rsid w:val="00E158B0"/>
    <w:rsid w:val="00E349AD"/>
    <w:rsid w:val="00E36F4A"/>
    <w:rsid w:val="00E44DB3"/>
    <w:rsid w:val="00E5741F"/>
    <w:rsid w:val="00E623CB"/>
    <w:rsid w:val="00E62CA4"/>
    <w:rsid w:val="00E653CC"/>
    <w:rsid w:val="00E748CF"/>
    <w:rsid w:val="00EA2AFD"/>
    <w:rsid w:val="00EA6715"/>
    <w:rsid w:val="00EE68A0"/>
    <w:rsid w:val="00F55BBE"/>
    <w:rsid w:val="00F86BA7"/>
    <w:rsid w:val="00FF46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80DDB4"/>
  <w15:chartTrackingRefBased/>
  <w15:docId w15:val="{D3782FD7-BEB1-40D9-8496-E048BEF4CB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40364"/>
    <w:pPr>
      <w:pBdr>
        <w:bottom w:val="single" w:sz="6" w:space="1" w:color="auto"/>
      </w:pBdr>
      <w:tabs>
        <w:tab w:val="center" w:pos="4320"/>
        <w:tab w:val="right" w:pos="8640"/>
      </w:tabs>
      <w:snapToGrid w:val="0"/>
      <w:spacing w:line="240" w:lineRule="auto"/>
      <w:jc w:val="center"/>
    </w:pPr>
    <w:rPr>
      <w:sz w:val="18"/>
      <w:szCs w:val="18"/>
    </w:rPr>
  </w:style>
  <w:style w:type="character" w:customStyle="1" w:styleId="HeaderChar">
    <w:name w:val="Header Char"/>
    <w:basedOn w:val="DefaultParagraphFont"/>
    <w:link w:val="Header"/>
    <w:uiPriority w:val="99"/>
    <w:rsid w:val="00640364"/>
    <w:rPr>
      <w:sz w:val="18"/>
      <w:szCs w:val="18"/>
    </w:rPr>
  </w:style>
  <w:style w:type="paragraph" w:styleId="Footer">
    <w:name w:val="footer"/>
    <w:basedOn w:val="Normal"/>
    <w:link w:val="FooterChar"/>
    <w:uiPriority w:val="99"/>
    <w:unhideWhenUsed/>
    <w:rsid w:val="00640364"/>
    <w:pPr>
      <w:tabs>
        <w:tab w:val="center" w:pos="4320"/>
        <w:tab w:val="right" w:pos="8640"/>
      </w:tabs>
      <w:snapToGrid w:val="0"/>
      <w:spacing w:line="240" w:lineRule="auto"/>
    </w:pPr>
    <w:rPr>
      <w:sz w:val="18"/>
      <w:szCs w:val="18"/>
    </w:rPr>
  </w:style>
  <w:style w:type="character" w:customStyle="1" w:styleId="FooterChar">
    <w:name w:val="Footer Char"/>
    <w:basedOn w:val="DefaultParagraphFont"/>
    <w:link w:val="Footer"/>
    <w:uiPriority w:val="99"/>
    <w:rsid w:val="00640364"/>
    <w:rPr>
      <w:sz w:val="18"/>
      <w:szCs w:val="18"/>
    </w:rPr>
  </w:style>
  <w:style w:type="paragraph" w:styleId="ListParagraph">
    <w:name w:val="List Paragraph"/>
    <w:basedOn w:val="Normal"/>
    <w:uiPriority w:val="34"/>
    <w:qFormat/>
    <w:rsid w:val="006D36E1"/>
    <w:pPr>
      <w:ind w:firstLineChars="200" w:firstLine="420"/>
    </w:pPr>
  </w:style>
  <w:style w:type="paragraph" w:styleId="NormalWeb">
    <w:name w:val="Normal (Web)"/>
    <w:basedOn w:val="Normal"/>
    <w:uiPriority w:val="99"/>
    <w:semiHidden/>
    <w:unhideWhenUsed/>
    <w:rsid w:val="00CD2F28"/>
    <w:pPr>
      <w:spacing w:before="100" w:beforeAutospacing="1" w:after="100" w:afterAutospacing="1" w:line="240" w:lineRule="auto"/>
    </w:pPr>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5395</TotalTime>
  <Pages>7</Pages>
  <Words>1698</Words>
  <Characters>9683</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Bing Qiao</dc:creator>
  <cp:keywords/>
  <dc:description/>
  <cp:lastModifiedBy>Bing Qiao</cp:lastModifiedBy>
  <cp:revision>69</cp:revision>
  <dcterms:created xsi:type="dcterms:W3CDTF">2017-06-13T18:49:00Z</dcterms:created>
  <dcterms:modified xsi:type="dcterms:W3CDTF">2017-07-26T21:03:00Z</dcterms:modified>
</cp:coreProperties>
</file>