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F91" w:rsidRDefault="004D51E4">
      <w:r>
        <w:t xml:space="preserve">1.3.1 </w:t>
      </w:r>
      <w:r w:rsidR="0034507D">
        <w:t>Encabezado &lt;h1&gt;</w:t>
      </w:r>
    </w:p>
    <w:p w:rsidR="0034507D" w:rsidRDefault="004D51E4">
      <w:r>
        <w:t xml:space="preserve">1.1.1 </w:t>
      </w:r>
      <w:r w:rsidR="0034507D">
        <w:t>Imágenes con atributo alt</w:t>
      </w:r>
    </w:p>
    <w:p w:rsidR="0034507D" w:rsidRDefault="00100B83">
      <w:r>
        <w:t xml:space="preserve">3.1.1 </w:t>
      </w:r>
      <w:r w:rsidR="0034507D">
        <w:t>Etiqueta &lt;html&gt; con atributo lang</w:t>
      </w:r>
    </w:p>
    <w:p w:rsidR="0039713B" w:rsidRDefault="004D51E4">
      <w:r>
        <w:t xml:space="preserve">1.1.1. </w:t>
      </w:r>
      <w:r w:rsidR="0039713B">
        <w:t xml:space="preserve">Longdesc </w:t>
      </w:r>
      <w:r w:rsidR="00AE03D0">
        <w:t xml:space="preserve">en la imagen </w:t>
      </w:r>
      <w:r>
        <w:t>(URI válida, no vale ubicación de documento)</w:t>
      </w:r>
    </w:p>
    <w:p w:rsidR="00100B83" w:rsidRDefault="00100B83">
      <w:r>
        <w:t>2.4.1 Enlace que corta la cabecera</w:t>
      </w:r>
    </w:p>
    <w:p w:rsidR="0067576D" w:rsidRDefault="0067576D">
      <w:r>
        <w:t>4.1.1. Las propiedades del vídeo (autoplay, loop…) las detecta como HTML mal formado</w:t>
      </w:r>
      <w:bookmarkStart w:id="0" w:name="_GoBack"/>
      <w:bookmarkEnd w:id="0"/>
    </w:p>
    <w:sectPr w:rsidR="00675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014"/>
    <w:rsid w:val="00100B83"/>
    <w:rsid w:val="0034507D"/>
    <w:rsid w:val="0039713B"/>
    <w:rsid w:val="003C6370"/>
    <w:rsid w:val="004D51E4"/>
    <w:rsid w:val="0067576D"/>
    <w:rsid w:val="007F7E27"/>
    <w:rsid w:val="00860D46"/>
    <w:rsid w:val="00940014"/>
    <w:rsid w:val="00983CFD"/>
    <w:rsid w:val="00AE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2F87"/>
  <w15:chartTrackingRefBased/>
  <w15:docId w15:val="{BBB8D5C6-5324-4F9B-9F13-DA393D78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0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44</Words>
  <Characters>244</Characters>
  <Application>Microsoft Office Word</Application>
  <DocSecurity>0</DocSecurity>
  <Lines>2</Lines>
  <Paragraphs>1</Paragraphs>
  <ScaleCrop>false</ScaleCrop>
  <Company>Hewlett-Packard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Báez Ferrer</dc:creator>
  <cp:keywords/>
  <dc:description/>
  <cp:lastModifiedBy>Sergio Báez Ferrer</cp:lastModifiedBy>
  <cp:revision>8</cp:revision>
  <dcterms:created xsi:type="dcterms:W3CDTF">2017-01-24T17:09:00Z</dcterms:created>
  <dcterms:modified xsi:type="dcterms:W3CDTF">2017-01-24T21:30:00Z</dcterms:modified>
</cp:coreProperties>
</file>