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25E" w14:textId="758A3F17" w:rsidR="006B0436" w:rsidRPr="00685164" w:rsidRDefault="00897D7E" w:rsidP="00D80C89">
      <w:pPr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sz w:val="24"/>
          <w:szCs w:val="24"/>
          <w:lang w:bidi="fa-IR"/>
        </w:rPr>
        <w:t xml:space="preserve">For each of these distributions, state whether or not the random models have the same property as the </w:t>
      </w:r>
      <w:proofErr w:type="gramStart"/>
      <w:r w:rsidRPr="00685164">
        <w:rPr>
          <w:rFonts w:cs="B Nazanin"/>
          <w:sz w:val="24"/>
          <w:szCs w:val="24"/>
          <w:lang w:bidi="fa-IR"/>
        </w:rPr>
        <w:t>real world</w:t>
      </w:r>
      <w:proofErr w:type="gramEnd"/>
      <w:r w:rsidRPr="00685164">
        <w:rPr>
          <w:rFonts w:cs="B Nazanin"/>
          <w:sz w:val="24"/>
          <w:szCs w:val="24"/>
          <w:lang w:bidi="fa-IR"/>
        </w:rPr>
        <w:t xml:space="preserve"> graph.</w:t>
      </w:r>
    </w:p>
    <w:p w14:paraId="0A9635AA" w14:textId="3F95713B" w:rsidR="00ED559D" w:rsidRPr="00685164" w:rsidRDefault="00ED559D" w:rsidP="00D80C89">
      <w:pPr>
        <w:jc w:val="both"/>
        <w:rPr>
          <w:rFonts w:cs="B Nazanin"/>
          <w:b/>
          <w:bCs/>
          <w:color w:val="FF0000"/>
          <w:sz w:val="24"/>
          <w:szCs w:val="24"/>
          <w:lang w:bidi="fa-IR"/>
        </w:rPr>
      </w:pPr>
      <w:r w:rsidRPr="00685164">
        <w:rPr>
          <w:rFonts w:cs="B Nazanin"/>
          <w:b/>
          <w:bCs/>
          <w:color w:val="FF0000"/>
          <w:sz w:val="24"/>
          <w:szCs w:val="24"/>
          <w:lang w:bidi="fa-IR"/>
        </w:rPr>
        <w:t>Degree distributions</w:t>
      </w:r>
    </w:p>
    <w:p w14:paraId="5CD42AC6" w14:textId="6325C04B" w:rsidR="00ED559D" w:rsidRPr="00685164" w:rsidRDefault="00ED559D" w:rsidP="00D80C89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noProof/>
          <w:sz w:val="24"/>
          <w:szCs w:val="24"/>
        </w:rPr>
        <w:drawing>
          <wp:inline distT="0" distB="0" distL="0" distR="0" wp14:anchorId="383A934B" wp14:editId="4734B4AF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19C" w14:textId="1A8F51D3" w:rsidR="00ED559D" w:rsidRPr="00685164" w:rsidRDefault="00ED559D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از نظر توزیع درجه، </w:t>
      </w:r>
      <w:r w:rsidRPr="00685164">
        <w:rPr>
          <w:rFonts w:cs="B Nazanin"/>
          <w:sz w:val="24"/>
          <w:szCs w:val="24"/>
          <w:lang w:bidi="fa-IR"/>
        </w:rPr>
        <w:t>configuration</w:t>
      </w:r>
      <w:r w:rsidRPr="00685164">
        <w:rPr>
          <w:rFonts w:cs="B Nazanin"/>
          <w:sz w:val="24"/>
          <w:szCs w:val="24"/>
          <w:lang w:bidi="fa-IR"/>
        </w:rPr>
        <w:t xml:space="preserve"> </w:t>
      </w:r>
      <w:r w:rsidRPr="00685164">
        <w:rPr>
          <w:rFonts w:cs="B Nazanin"/>
          <w:sz w:val="24"/>
          <w:szCs w:val="24"/>
          <w:lang w:bidi="fa-IR"/>
        </w:rPr>
        <w:t>model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گراف دنیای واقعی، یکسان هست و درجه برخی نودها، از 100 به بالاست، در حالی که در گراف تصادفی </w:t>
      </w:r>
      <w:proofErr w:type="spellStart"/>
      <w:r w:rsidRPr="00685164">
        <w:rPr>
          <w:rFonts w:cs="B Nazanin"/>
          <w:sz w:val="24"/>
          <w:szCs w:val="24"/>
          <w:lang w:bidi="fa-IR"/>
        </w:rPr>
        <w:t>erdos</w:t>
      </w:r>
      <w:proofErr w:type="spellEnd"/>
      <w:r w:rsidRPr="00685164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685164">
        <w:rPr>
          <w:rFonts w:cs="B Nazanin"/>
          <w:sz w:val="24"/>
          <w:szCs w:val="24"/>
          <w:lang w:bidi="fa-IR"/>
        </w:rPr>
        <w:t>renyi</w:t>
      </w:r>
      <w:proofErr w:type="spellEnd"/>
      <w:r w:rsidRPr="00685164">
        <w:rPr>
          <w:rFonts w:cs="B Nazanin" w:hint="cs"/>
          <w:sz w:val="24"/>
          <w:szCs w:val="24"/>
          <w:rtl/>
          <w:lang w:bidi="fa-IR"/>
        </w:rPr>
        <w:t xml:space="preserve"> با یک توزیع نرمال در اطراف 45 روبرو هستیم.</w:t>
      </w:r>
    </w:p>
    <w:p w14:paraId="0742D4A3" w14:textId="0B77E70C" w:rsidR="00ED559D" w:rsidRPr="00685164" w:rsidRDefault="008C63A9" w:rsidP="00D80C89">
      <w:pPr>
        <w:jc w:val="both"/>
        <w:rPr>
          <w:rFonts w:cs="B Nazanin"/>
          <w:color w:val="FF0000"/>
          <w:sz w:val="24"/>
          <w:szCs w:val="24"/>
          <w:rtl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Shortest path length distributions</w:t>
      </w:r>
    </w:p>
    <w:p w14:paraId="11E77028" w14:textId="05C02B83" w:rsidR="008C63A9" w:rsidRPr="00685164" w:rsidRDefault="0027404A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3851E408" wp14:editId="2C9B5E9D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295" w14:textId="1E022209" w:rsidR="0027404A" w:rsidRPr="00685164" w:rsidRDefault="004F4539" w:rsidP="0027404A">
      <w:pPr>
        <w:bidi/>
        <w:jc w:val="both"/>
        <w:rPr>
          <w:rFonts w:cs="B Nazanin" w:hint="cs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از نظر توزیع کوتاه‌ترین، علیرغم وجود شباهت کلی، اما تفاوت‌ها جدی است.</w:t>
      </w:r>
    </w:p>
    <w:p w14:paraId="0232E46E" w14:textId="77777777" w:rsidR="004F4539" w:rsidRPr="00685164" w:rsidRDefault="004F4539">
      <w:pPr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br w:type="page"/>
      </w:r>
    </w:p>
    <w:p w14:paraId="0D182180" w14:textId="2E335439" w:rsidR="005F0AC4" w:rsidRPr="00685164" w:rsidRDefault="004F4539" w:rsidP="004F4539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lastRenderedPageBreak/>
        <w:t>Clustering coefficient distribution</w:t>
      </w:r>
    </w:p>
    <w:p w14:paraId="66AD2350" w14:textId="0063539D" w:rsidR="005F0AC4" w:rsidRPr="00685164" w:rsidRDefault="005F0AC4" w:rsidP="005F0AC4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242BB348" wp14:editId="0521E538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F56" w14:textId="10A44385" w:rsidR="005F0AC4" w:rsidRPr="00685164" w:rsidRDefault="00531FB2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</w:t>
      </w:r>
      <w:r w:rsidRPr="00685164">
        <w:rPr>
          <w:rFonts w:cs="B Nazanin"/>
          <w:sz w:val="24"/>
          <w:szCs w:val="24"/>
          <w:lang w:bidi="fa-IR"/>
        </w:rPr>
        <w:t>Clustering coefficient</w:t>
      </w:r>
      <w:r w:rsidRPr="00685164">
        <w:rPr>
          <w:rFonts w:cs="B Nazanin" w:hint="cs"/>
          <w:sz w:val="24"/>
          <w:szCs w:val="24"/>
          <w:rtl/>
          <w:lang w:bidi="fa-IR"/>
        </w:rPr>
        <w:t>، تفاوت‌ها، خیلی جدی است.</w:t>
      </w:r>
    </w:p>
    <w:p w14:paraId="08BF0B14" w14:textId="66220879" w:rsidR="00531FB2" w:rsidRPr="00685164" w:rsidRDefault="00531FB2" w:rsidP="00531FB2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WCC size distribution</w:t>
      </w:r>
    </w:p>
    <w:p w14:paraId="45FE5221" w14:textId="42AC0165" w:rsidR="005F0AC4" w:rsidRPr="00685164" w:rsidRDefault="005F0AC4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769E7866" wp14:editId="0C147D00">
            <wp:extent cx="59436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7B2" w14:textId="260DFE3C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اندازه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، شباهت‌بسیار است. حداقل یک </w:t>
      </w:r>
      <w:proofErr w:type="spellStart"/>
      <w:r w:rsidRPr="00685164">
        <w:rPr>
          <w:rFonts w:cs="B Nazanin"/>
          <w:sz w:val="24"/>
          <w:szCs w:val="24"/>
          <w:lang w:bidi="fa-IR"/>
        </w:rPr>
        <w:t>Wcc</w:t>
      </w:r>
      <w:proofErr w:type="spellEnd"/>
      <w:r w:rsidRPr="00685164">
        <w:rPr>
          <w:rFonts w:cs="B Nazanin" w:hint="cs"/>
          <w:sz w:val="24"/>
          <w:szCs w:val="24"/>
          <w:rtl/>
          <w:lang w:bidi="fa-IR"/>
        </w:rPr>
        <w:t xml:space="preserve"> با ابعاد بالاتر از 17903 گره در همه گراف‌ها دیده می‌شود.</w:t>
      </w:r>
    </w:p>
    <w:p w14:paraId="01DF103A" w14:textId="657E3F09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7451E6E" w14:textId="552255A2" w:rsidR="00531FB2" w:rsidRPr="00685164" w:rsidRDefault="00685164" w:rsidP="00531FB2">
      <w:pPr>
        <w:bidi/>
        <w:jc w:val="both"/>
        <w:rPr>
          <w:rFonts w:cs="B Nazanin" w:hint="cs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بنابراین، این دو نوع گراف، علیرغم شباهت‌ها، تفاوت‌های عمیقی با گراف دنیای واقعی دارند.</w:t>
      </w:r>
    </w:p>
    <w:sectPr w:rsidR="00531FB2" w:rsidRPr="0068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1010A7"/>
    <w:rsid w:val="0027404A"/>
    <w:rsid w:val="004F4539"/>
    <w:rsid w:val="00531FB2"/>
    <w:rsid w:val="005F0AC4"/>
    <w:rsid w:val="00685164"/>
    <w:rsid w:val="006B0436"/>
    <w:rsid w:val="00897D7E"/>
    <w:rsid w:val="008C63A9"/>
    <w:rsid w:val="00950CE2"/>
    <w:rsid w:val="009F34E3"/>
    <w:rsid w:val="00D80C89"/>
    <w:rsid w:val="00E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2023-08-23T11:22:00Z</dcterms:created>
  <dcterms:modified xsi:type="dcterms:W3CDTF">2023-08-23T13:54:00Z</dcterms:modified>
</cp:coreProperties>
</file>