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1E6E" w14:textId="7AEC5367" w:rsidR="00531FB2" w:rsidRDefault="008E465A" w:rsidP="008E465A">
      <w:pPr>
        <w:rPr>
          <w:rtl/>
        </w:rPr>
      </w:pPr>
      <w:r>
        <w:t>Are the random graph generators capable of generating graphs that are representative</w:t>
      </w:r>
      <w:r>
        <w:rPr>
          <w:rFonts w:hint="cs"/>
          <w:rtl/>
        </w:rPr>
        <w:t xml:space="preserve"> </w:t>
      </w:r>
      <w:r>
        <w:t xml:space="preserve">of </w:t>
      </w:r>
      <w:proofErr w:type="gramStart"/>
      <w:r>
        <w:t>real world</w:t>
      </w:r>
      <w:proofErr w:type="gramEnd"/>
      <w:r>
        <w:t xml:space="preserve"> graphs?</w:t>
      </w:r>
    </w:p>
    <w:p w14:paraId="2FBD29F1" w14:textId="4F4F427E" w:rsidR="008E465A" w:rsidRDefault="00B70159" w:rsidP="008E465A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این موضوع هنوز هم محل بحث محققان است. به عنوان نمونه، مقاله 2023 زیر (</w:t>
      </w:r>
      <w:hyperlink r:id="rId4" w:history="1">
        <w:r w:rsidRPr="00036A7A">
          <w:rPr>
            <w:rStyle w:val="Hyperlink"/>
            <w:rFonts w:cs="B Nazanin"/>
            <w:sz w:val="24"/>
            <w:szCs w:val="24"/>
          </w:rPr>
          <w:t>https://arxiv.org/pdf/2306.07758.pdf</w:t>
        </w:r>
      </w:hyperlink>
      <w:r>
        <w:rPr>
          <w:rFonts w:cs="B Nazanin" w:hint="cs"/>
          <w:sz w:val="24"/>
          <w:szCs w:val="24"/>
          <w:rtl/>
        </w:rPr>
        <w:t xml:space="preserve"> ) در این مورد می‌نویسد:</w:t>
      </w:r>
    </w:p>
    <w:p w14:paraId="2EB6B28B" w14:textId="3CEB16FD" w:rsidR="00B70159" w:rsidRDefault="00B70159" w:rsidP="00B70159">
      <w:pPr>
        <w:bidi/>
        <w:jc w:val="center"/>
        <w:rPr>
          <w:rFonts w:cs="B Nazanin"/>
          <w:sz w:val="24"/>
          <w:szCs w:val="24"/>
          <w:rtl/>
        </w:rPr>
      </w:pPr>
      <w:r w:rsidRPr="00B70159">
        <w:rPr>
          <w:rFonts w:cs="B Nazanin"/>
          <w:sz w:val="24"/>
          <w:szCs w:val="24"/>
          <w:rtl/>
        </w:rPr>
        <w:drawing>
          <wp:inline distT="0" distB="0" distL="0" distR="0" wp14:anchorId="07F9C539" wp14:editId="133DD9A5">
            <wp:extent cx="4978656" cy="2921150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9211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DDC1E7" w14:textId="101B0806" w:rsidR="00B70159" w:rsidRPr="008E465A" w:rsidRDefault="00B70159" w:rsidP="00B70159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علیرغم ادعای این مقاله</w:t>
      </w:r>
      <w:r w:rsidR="00E71580">
        <w:rPr>
          <w:rFonts w:cs="B Nazanin" w:hint="cs"/>
          <w:sz w:val="24"/>
          <w:szCs w:val="24"/>
          <w:rtl/>
        </w:rPr>
        <w:t xml:space="preserve"> که کاملاً این توانایی وجود دارد</w:t>
      </w:r>
      <w:r>
        <w:rPr>
          <w:rFonts w:cs="B Nazanin" w:hint="cs"/>
          <w:sz w:val="24"/>
          <w:szCs w:val="24"/>
          <w:rtl/>
        </w:rPr>
        <w:t>، حداقل در مورد این مسأله، نمی‌توان به صورت قطعی گفت که گراف مناسبی تولید شده است.</w:t>
      </w:r>
    </w:p>
    <w:sectPr w:rsidR="00B70159" w:rsidRPr="008E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E3"/>
    <w:rsid w:val="001010A7"/>
    <w:rsid w:val="0027404A"/>
    <w:rsid w:val="004F4539"/>
    <w:rsid w:val="00531FB2"/>
    <w:rsid w:val="005F0AC4"/>
    <w:rsid w:val="00685164"/>
    <w:rsid w:val="006B0436"/>
    <w:rsid w:val="00897D7E"/>
    <w:rsid w:val="008C63A9"/>
    <w:rsid w:val="008E465A"/>
    <w:rsid w:val="00950CE2"/>
    <w:rsid w:val="00960F49"/>
    <w:rsid w:val="009F34E3"/>
    <w:rsid w:val="00B70159"/>
    <w:rsid w:val="00CB09E1"/>
    <w:rsid w:val="00D80C89"/>
    <w:rsid w:val="00E71580"/>
    <w:rsid w:val="00ED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782D"/>
  <w15:chartTrackingRefBased/>
  <w15:docId w15:val="{B054996E-E529-471B-B2CF-72A43392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rxiv.org/pdf/2306.0775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2023-08-23T14:09:00Z</cp:lastPrinted>
  <dcterms:created xsi:type="dcterms:W3CDTF">2023-08-23T14:31:00Z</dcterms:created>
  <dcterms:modified xsi:type="dcterms:W3CDTF">2023-08-23T14:31:00Z</dcterms:modified>
</cp:coreProperties>
</file>