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Readiness Checklist for GenAI Agentic  RAG Hackathon.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Step1- Login to Google Colab-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2360295"/>
            <wp:effectExtent b="0" l="0" r="0" t="0"/>
            <wp:docPr id="21249493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Step2: Sign in with you gmail id click on new notebook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3109595"/>
            <wp:effectExtent b="0" l="0" r="0" t="0"/>
            <wp:docPr id="212494930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Step3: A new colab notebook would open. Rename it as “GenAI Agentic RAG Chatbot”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21249493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Step4: Get the OpenAI API Key: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Login to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https://platform.openai.com/api-keys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Click on create API Key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1960245"/>
            <wp:effectExtent b="0" l="0" r="0" t="0"/>
            <wp:docPr id="21249493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and Save your OpenAI Key in your system for future reference.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Step5: Get .Tavily API Key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Login to</w:t>
      </w:r>
      <w:r w:rsidDel="00000000" w:rsidR="00000000" w:rsidRPr="00000000">
        <w:rPr>
          <w:b w:val="1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https://app.tavily.com/home</w:t>
        </w:r>
      </w:hyperlink>
      <w:r w:rsidDel="00000000" w:rsidR="00000000" w:rsidRPr="00000000">
        <w:rPr>
          <w:b w:val="1"/>
          <w:rtl w:val="0"/>
        </w:rPr>
        <w:t xml:space="preserve"> using your gmail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Click on create API Key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90800"/>
            <wp:effectExtent b="0" l="0" r="0" t="0"/>
            <wp:docPr id="212494930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Step6: Update your colab secrets with API Keys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 to Colab Notebook and click on secrets key(a key symbol) on the left hand side menu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12494930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Click on add new secrets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the name text box put “ OPEN_API_KEY” and “TRAVILY_API_KEY”(all in caps). In the value put your api key which you have created and save earlier. Enable the notebook access.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3143250"/>
            <wp:effectExtent b="0" l="0" r="0" t="0"/>
            <wp:docPr id="212494930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Awesome, you are all set to use your colab notebook for the hackathon.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Step7: Download the code file(</w:t>
      </w:r>
      <w:r w:rsidDel="00000000" w:rsidR="00000000" w:rsidRPr="00000000">
        <w:rPr>
          <w:b w:val="1"/>
          <w:rtl w:val="0"/>
        </w:rPr>
        <w:t xml:space="preserve">RAG Hackathon Langchainchatbot.ipynb</w:t>
      </w:r>
      <w:r w:rsidDel="00000000" w:rsidR="00000000" w:rsidRPr="00000000">
        <w:rPr>
          <w:rtl w:val="0"/>
        </w:rPr>
        <w:t xml:space="preserve">) from this github repo link: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https://github.com/sbaghwala/gentic_rag/blob/main/python_code/GenAI_Agentic_RAG_Chatbot.ipynb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Click on download button on the top right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12494930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Step8: Upload the downloaded ipynb file in your colab notebook.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Click on File Menu- Upload notebook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731510" cy="5725160"/>
            <wp:effectExtent b="0" l="0" r="0" t="0"/>
            <wp:docPr id="21249493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Browse and upload the  </w:t>
      </w:r>
      <w:r w:rsidDel="00000000" w:rsidR="00000000" w:rsidRPr="00000000">
        <w:rPr>
          <w:b w:val="1"/>
          <w:rtl w:val="0"/>
        </w:rPr>
        <w:t xml:space="preserve">RAG Hackathon Langchainchatbot.ipynb</w:t>
      </w:r>
      <w:r w:rsidDel="00000000" w:rsidR="00000000" w:rsidRPr="00000000">
        <w:rPr>
          <w:rtl w:val="0"/>
        </w:rPr>
        <w:t xml:space="preserve"> file form your system downloaded from github repo.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You can use the  Sample Q&amp;A at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https://github.com/sbaghwala/gentic_rag/blob/main/python_code/Q%26A.md</w:t>
        </w:r>
      </w:hyperlink>
      <w:r w:rsidDel="00000000" w:rsidR="00000000" w:rsidRPr="00000000">
        <w:rPr>
          <w:rtl w:val="0"/>
        </w:rPr>
        <w:t xml:space="preserve"> by putting the question as below 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ask_migration(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'How does our ACCVAL01 program handle overdraft calculations?'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are all set for the Hackathon. Good luck!!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E2E6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E2E6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E2E6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E2E6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E2E6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E2E6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E2E6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E2E6E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E2E6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E2E6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E2E6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E2E6E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2E2E6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E2E6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E2E6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E2E6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E2E6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E2E6E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E2E6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2E6E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E2E6E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2E2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E2E6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tform.openai.com/api-keys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app.tavily.com/home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s://github.com/sbaghwala/gentic_rag/blob/main/python_code/Q%26A.md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colab.research.google.com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AShNYKXUQ0B7eTMOxxvXbIGn2w==">CgMxLjA4AHIhMTIzckRfVzdyeHVLYnFHT3VMU21HR3BxMktwbzdKcUk0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2025-07-01T04:55:00Z</dcterms:created>
  <dc:creator>Vineet Chachondia</dc:creator>
</cp:coreProperties>
</file>