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Readiness Checklist for GenAI Agentic  RAG Hackathon.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Step1- Login to Google Colab-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https://colab.research.google.com/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2360295"/>
            <wp:effectExtent b="0" l="0" r="0" t="0"/>
            <wp:docPr id="212494930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Step2: Sign in with you gmail id click on new notebook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3109595"/>
            <wp:effectExtent b="0" l="0" r="0" t="0"/>
            <wp:docPr id="21249493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Step3: A new colab notebook would open. Rename it as “GenAI Agentic RAG Chatbot”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21249493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Step4: Get the OpenAI API Key: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Login to </w:t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https://platform.openai.com/api-keys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Click on create API Key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1510" cy="1960245"/>
            <wp:effectExtent b="0" l="0" r="0" t="0"/>
            <wp:docPr id="21249493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 and Save your OpenAI Key in your system for future reference.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Step5: Get .Tavily API Key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  <w:t xml:space="preserve">Login to</w:t>
      </w:r>
      <w:r w:rsidDel="00000000" w:rsidR="00000000" w:rsidRPr="00000000">
        <w:rPr>
          <w:b w:val="1"/>
          <w:rtl w:val="0"/>
        </w:rPr>
        <w:t xml:space="preserve">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https://app.tavily.com/home</w:t>
        </w:r>
      </w:hyperlink>
      <w:r w:rsidDel="00000000" w:rsidR="00000000" w:rsidRPr="00000000">
        <w:rPr>
          <w:b w:val="1"/>
          <w:rtl w:val="0"/>
        </w:rPr>
        <w:t xml:space="preserve"> using your gmail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Click on create API Key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90800"/>
            <wp:effectExtent b="0" l="0" r="0" t="0"/>
            <wp:docPr id="212494930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 and Save Groq API key in your system for future reference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Step6: Update your colab secrets with API Keys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Go to Colab Notebook and click on secrets key(a key symbol) on the left hand side menu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1510" cy="2549525"/>
            <wp:effectExtent b="0" l="0" r="0" t="0"/>
            <wp:docPr id="21249493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Click on add new secrets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4239217" cy="1790950"/>
            <wp:effectExtent b="0" l="0" r="0" t="0"/>
            <wp:docPr id="21249493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 the name text box put “ OPEN_API_KEY” and “TRAVILY_API_KEY”(all in caps). In the value put your api key which you have created and save earlier. Enable the notebook access.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3143250"/>
            <wp:effectExtent b="0" l="0" r="0" t="0"/>
            <wp:docPr id="212494930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Awesome, you are all set to use your colab notebook for the hackathon.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Step7: Download the code file(</w:t>
      </w:r>
      <w:r w:rsidDel="00000000" w:rsidR="00000000" w:rsidRPr="00000000">
        <w:rPr>
          <w:b w:val="1"/>
          <w:rtl w:val="0"/>
        </w:rPr>
        <w:t xml:space="preserve">RAG Hackathon Langchainchatbot.ipynb</w:t>
      </w:r>
      <w:r w:rsidDel="00000000" w:rsidR="00000000" w:rsidRPr="00000000">
        <w:rPr>
          <w:rtl w:val="0"/>
        </w:rPr>
        <w:t xml:space="preserve">) from this github repo link: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https://github.com/sbaghwala/gentic_rag/blob/main/python_code/GenAI_Agentic_RAG_Chatbot.ipynb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Click on download button on the top right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731510" cy="2780030"/>
            <wp:effectExtent b="0" l="0" r="0" t="0"/>
            <wp:docPr id="21249493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Step8: Upload the downloaded ipynb file in your colab notebook.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Click on File Menu- Upload notebook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731510" cy="5725160"/>
            <wp:effectExtent b="0" l="0" r="0" t="0"/>
            <wp:docPr id="212494930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Browse and upload the  </w:t>
      </w:r>
      <w:r w:rsidDel="00000000" w:rsidR="00000000" w:rsidRPr="00000000">
        <w:rPr>
          <w:b w:val="1"/>
          <w:rtl w:val="0"/>
        </w:rPr>
        <w:t xml:space="preserve">RAG Hackathon Langchainchatbot.ipynb</w:t>
      </w:r>
      <w:r w:rsidDel="00000000" w:rsidR="00000000" w:rsidRPr="00000000">
        <w:rPr>
          <w:rtl w:val="0"/>
        </w:rPr>
        <w:t xml:space="preserve"> file form your system downloaded from github repo.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  <w:t xml:space="preserve">You can use the  Sample Q&amp;A at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https://github.com/sbaghwala/gentic_rag/blob/main/python_code/Q%26A.md</w:t>
        </w:r>
      </w:hyperlink>
      <w:r w:rsidDel="00000000" w:rsidR="00000000" w:rsidRPr="00000000">
        <w:rPr>
          <w:rtl w:val="0"/>
        </w:rPr>
        <w:t xml:space="preserve"> by putting the question as below 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ask_migration(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'How does our ACCVAL01 program handle overdraft calculations?'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You are all set for the Hackathon. Good luck!!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E2E6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E2E6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E2E6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E2E6E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E2E6E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E2E6E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E2E6E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E2E6E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E2E6E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E2E6E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E2E6E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E2E6E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2E2E6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2E2E6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E2E6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2E2E6E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E2E6E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2E2E6E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E2E6E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E2E6E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E2E6E"/>
    <w:rPr>
      <w:b w:val="1"/>
      <w:bCs w:val="1"/>
      <w:smallCaps w:val="1"/>
      <w:color w:val="2f5496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2E2E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E2E6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baghwala/gentic_rag/blob/main/python_code/Q%26A.md" TargetMode="External"/><Relationship Id="rId11" Type="http://schemas.openxmlformats.org/officeDocument/2006/relationships/hyperlink" Target="https://platform.openai.com/api-keys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s://app.tavily.com/home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colab.research.google.com/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AShNYKXUQ0B7eTMOxxvXbIGn2w==">CgMxLjA4AHIhMTIzckRfVzdyeHVLYnFHT3VMU21HR3BxMktwbzdKcUk0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2025-07-01T04:55:00Z</dcterms:created>
  <dc:creator>Vineet Chachondia</dc:creator>
</cp:coreProperties>
</file>