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62783" w14:textId="6AB32B97" w:rsidR="00B55AD6" w:rsidRDefault="00524FBE" w:rsidP="00754C49">
      <w:pPr>
        <w:spacing w:after="0"/>
        <w:rPr>
          <w:rFonts w:ascii="Calibri" w:hAnsi="Calibri" w:cs="Calibri"/>
          <w:b/>
          <w:bCs/>
          <w:sz w:val="32"/>
          <w:szCs w:val="32"/>
        </w:rPr>
      </w:pPr>
      <w:r w:rsidRPr="00524FBE">
        <w:rPr>
          <w:rFonts w:ascii="Calibri" w:hAnsi="Calibri" w:cs="Calibri"/>
          <w:b/>
          <w:bCs/>
          <w:sz w:val="32"/>
          <w:szCs w:val="32"/>
        </w:rPr>
        <w:t>BI Platform Architecture</w:t>
      </w:r>
      <w:r w:rsidR="00DB78AD">
        <w:rPr>
          <w:rFonts w:asciiTheme="minorHAnsi" w:hAnsiTheme="minorHAnsi"/>
          <w:noProof/>
          <w:lang w:val="en-CA" w:bidi="fa-IR"/>
        </w:rPr>
        <w:drawing>
          <wp:inline distT="0" distB="0" distL="0" distR="0" wp14:anchorId="51546597" wp14:editId="42760B1E">
            <wp:extent cx="5124450" cy="7686675"/>
            <wp:effectExtent l="0" t="0" r="0" b="9525"/>
            <wp:docPr id="6348345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082" cy="7687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3AED81" w14:textId="77777777" w:rsid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</w:p>
    <w:p w14:paraId="46873961" w14:textId="18B9F00D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lastRenderedPageBreak/>
        <w:t>Gold Platform — Step-by-Step Docker Compose Templates</w:t>
      </w:r>
    </w:p>
    <w:p w14:paraId="4CB11262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1) Architecture summary</w:t>
      </w:r>
    </w:p>
    <w:p w14:paraId="401B12C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This platform supports both </w:t>
      </w:r>
      <w:r w:rsidRPr="00754C49">
        <w:rPr>
          <w:rFonts w:asciiTheme="minorHAnsi" w:hAnsiTheme="minorHAnsi"/>
          <w:b/>
          <w:bCs/>
          <w:lang w:val="en-CA" w:bidi="fa-IR"/>
        </w:rPr>
        <w:t>modern real-time lakehouse</w:t>
      </w:r>
      <w:r w:rsidRPr="00754C49">
        <w:rPr>
          <w:rFonts w:asciiTheme="minorHAnsi" w:hAnsiTheme="minorHAnsi"/>
          <w:lang w:val="en-CA" w:bidi="fa-IR"/>
        </w:rPr>
        <w:t xml:space="preserve"> and </w:t>
      </w:r>
      <w:r w:rsidRPr="00754C49">
        <w:rPr>
          <w:rFonts w:asciiTheme="minorHAnsi" w:hAnsiTheme="minorHAnsi"/>
          <w:b/>
          <w:bCs/>
          <w:lang w:val="en-CA" w:bidi="fa-IR"/>
        </w:rPr>
        <w:t>classic warehouse/OLAP</w:t>
      </w:r>
      <w:r w:rsidRPr="00754C49">
        <w:rPr>
          <w:rFonts w:asciiTheme="minorHAnsi" w:hAnsiTheme="minorHAnsi"/>
          <w:lang w:val="en-CA" w:bidi="fa-IR"/>
        </w:rPr>
        <w:t xml:space="preserve"> patterns:</w:t>
      </w:r>
    </w:p>
    <w:p w14:paraId="69ABC8E2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Streaming ingestion</w:t>
      </w:r>
      <w:r w:rsidRPr="00754C49">
        <w:rPr>
          <w:rFonts w:asciiTheme="minorHAnsi" w:hAnsiTheme="minorHAnsi"/>
          <w:lang w:val="en-CA" w:bidi="fa-IR"/>
        </w:rPr>
        <w:t xml:space="preserve">: Stream / real-time APIs publish to </w:t>
      </w:r>
      <w:r w:rsidRPr="00754C49">
        <w:rPr>
          <w:rFonts w:asciiTheme="minorHAnsi" w:hAnsiTheme="minorHAnsi"/>
          <w:b/>
          <w:bCs/>
          <w:lang w:val="en-CA" w:bidi="fa-IR"/>
        </w:rPr>
        <w:t>Kafka</w:t>
      </w:r>
      <w:r w:rsidRPr="00754C49">
        <w:rPr>
          <w:rFonts w:asciiTheme="minorHAnsi" w:hAnsiTheme="minorHAnsi"/>
          <w:lang w:val="en-CA" w:bidi="fa-IR"/>
        </w:rPr>
        <w:t>.</w:t>
      </w:r>
    </w:p>
    <w:p w14:paraId="7E468494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Batch ingestion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 xml:space="preserve"> orchestrates extraction from relational databases, APIs, and files.</w:t>
      </w:r>
    </w:p>
    <w:p w14:paraId="725912FB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Processing &amp; curation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Spark</w:t>
      </w:r>
      <w:r w:rsidRPr="00754C49">
        <w:rPr>
          <w:rFonts w:asciiTheme="minorHAnsi" w:hAnsiTheme="minorHAnsi"/>
          <w:lang w:val="en-CA" w:bidi="fa-IR"/>
        </w:rPr>
        <w:t xml:space="preserve"> performs batch and streaming transformations. </w:t>
      </w:r>
      <w:r w:rsidRPr="00754C49">
        <w:rPr>
          <w:rFonts w:asciiTheme="minorHAnsi" w:hAnsiTheme="minorHAnsi"/>
          <w:b/>
          <w:bCs/>
          <w:lang w:val="en-CA" w:bidi="fa-IR"/>
        </w:rPr>
        <w:t>Jupyter</w:t>
      </w:r>
      <w:r w:rsidRPr="00754C49">
        <w:rPr>
          <w:rFonts w:asciiTheme="minorHAnsi" w:hAnsiTheme="minorHAnsi"/>
          <w:lang w:val="en-CA" w:bidi="fa-IR"/>
        </w:rPr>
        <w:t xml:space="preserve"> is the interactive development workbench for Python/SQL/Spark, not the production scheduler.</w:t>
      </w:r>
    </w:p>
    <w:p w14:paraId="5E3A12B4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Lakehouse storage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MinIO</w:t>
      </w:r>
      <w:r w:rsidRPr="00754C49">
        <w:rPr>
          <w:rFonts w:asciiTheme="minorHAnsi" w:hAnsiTheme="minorHAnsi"/>
          <w:lang w:val="en-CA" w:bidi="fa-IR"/>
        </w:rPr>
        <w:t xml:space="preserve"> provides S3-compatible object storage. </w:t>
      </w:r>
      <w:r w:rsidRPr="00754C49">
        <w:rPr>
          <w:rFonts w:asciiTheme="minorHAnsi" w:hAnsiTheme="minorHAnsi"/>
          <w:b/>
          <w:bCs/>
          <w:lang w:val="en-CA" w:bidi="fa-IR"/>
        </w:rPr>
        <w:t>Delta Lake</w:t>
      </w:r>
      <w:r w:rsidRPr="00754C49">
        <w:rPr>
          <w:rFonts w:asciiTheme="minorHAnsi" w:hAnsiTheme="minorHAnsi"/>
          <w:lang w:val="en-CA" w:bidi="fa-IR"/>
        </w:rPr>
        <w:t xml:space="preserve"> stores Bronze / Silver / Gold tables on top of MinIO.</w:t>
      </w:r>
    </w:p>
    <w:p w14:paraId="74EC7667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Classic warehouse</w:t>
      </w:r>
      <w:r w:rsidRPr="00754C49">
        <w:rPr>
          <w:rFonts w:asciiTheme="minorHAnsi" w:hAnsiTheme="minorHAnsi"/>
          <w:lang w:val="en-CA" w:bidi="fa-IR"/>
        </w:rPr>
        <w:t xml:space="preserve">: Curated Gold outputs are loaded into </w:t>
      </w:r>
      <w:r w:rsidRPr="00754C49">
        <w:rPr>
          <w:rFonts w:asciiTheme="minorHAnsi" w:hAnsiTheme="minorHAnsi"/>
          <w:b/>
          <w:bCs/>
          <w:lang w:val="en-CA" w:bidi="fa-IR"/>
        </w:rPr>
        <w:t>PostgreSQL</w:t>
      </w:r>
      <w:r w:rsidRPr="00754C49">
        <w:rPr>
          <w:rFonts w:asciiTheme="minorHAnsi" w:hAnsiTheme="minorHAnsi"/>
          <w:lang w:val="en-CA" w:bidi="fa-IR"/>
        </w:rPr>
        <w:t xml:space="preserve"> as serving marts.</w:t>
      </w:r>
    </w:p>
    <w:p w14:paraId="2E8746A7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Dimensional modeling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dbt</w:t>
      </w:r>
      <w:r w:rsidRPr="00754C49">
        <w:rPr>
          <w:rFonts w:asciiTheme="minorHAnsi" w:hAnsiTheme="minorHAnsi"/>
          <w:lang w:val="en-CA" w:bidi="fa-IR"/>
        </w:rPr>
        <w:t xml:space="preserve"> builds fact/dimension models in PostgreSQL.</w:t>
      </w:r>
    </w:p>
    <w:p w14:paraId="16AE4A9D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Historical OLAP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Apache Kylin</w:t>
      </w:r>
      <w:r w:rsidRPr="00754C49">
        <w:rPr>
          <w:rFonts w:asciiTheme="minorHAnsi" w:hAnsiTheme="minorHAnsi"/>
          <w:lang w:val="en-CA" w:bidi="fa-IR"/>
        </w:rPr>
        <w:t xml:space="preserve"> can sit on top of warehouse/marts for multidimensional analysis.</w:t>
      </w:r>
    </w:p>
    <w:p w14:paraId="377129A0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BI / reporting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Superset</w:t>
      </w:r>
      <w:r w:rsidRPr="00754C49">
        <w:rPr>
          <w:rFonts w:asciiTheme="minorHAnsi" w:hAnsiTheme="minorHAnsi"/>
          <w:lang w:val="en-CA" w:bidi="fa-IR"/>
        </w:rPr>
        <w:t xml:space="preserve"> reads PostgreSQL (and optionally other SQL endpoints) for dashboards.</w:t>
      </w:r>
    </w:p>
    <w:p w14:paraId="0B56A8A2" w14:textId="77777777" w:rsidR="00754C49" w:rsidRPr="00754C49" w:rsidRDefault="00754C49" w:rsidP="00754C49">
      <w:pPr>
        <w:numPr>
          <w:ilvl w:val="0"/>
          <w:numId w:val="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Cross-cutting orchestration</w:t>
      </w:r>
      <w:r w:rsidRPr="00754C49">
        <w:rPr>
          <w:rFonts w:asciiTheme="minorHAnsi" w:hAnsiTheme="minorHAnsi"/>
          <w:lang w:val="en-CA" w:bidi="fa-IR"/>
        </w:rPr>
        <w:t xml:space="preserve">: </w:t>
      </w: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 xml:space="preserve"> triggers extraction, Spark jobs, retention, dbt, quality checks, and downstream refreshes.</w:t>
      </w:r>
    </w:p>
    <w:p w14:paraId="16900999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7B12AB65">
          <v:rect id="_x0000_i1025" style="width:0;height:1.5pt" o:hralign="center" o:hrstd="t" o:hr="t" fillcolor="#a0a0a0" stroked="f"/>
        </w:pict>
      </w:r>
    </w:p>
    <w:p w14:paraId="2ECCF5A5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2) Step-by-step build plan</w:t>
      </w:r>
    </w:p>
    <w:p w14:paraId="07F8843A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1 — Core lakehouse + workbench</w:t>
      </w:r>
    </w:p>
    <w:p w14:paraId="63F54AE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Bring up:</w:t>
      </w:r>
    </w:p>
    <w:p w14:paraId="54479C11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MinIO</w:t>
      </w:r>
    </w:p>
    <w:p w14:paraId="5A3B26B2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Spark master + worker</w:t>
      </w:r>
    </w:p>
    <w:p w14:paraId="2A48516F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Jupyter</w:t>
      </w:r>
    </w:p>
    <w:p w14:paraId="3368CFD7" w14:textId="77777777" w:rsidR="00754C49" w:rsidRPr="00754C49" w:rsidRDefault="00754C49" w:rsidP="00754C49">
      <w:pPr>
        <w:numPr>
          <w:ilvl w:val="0"/>
          <w:numId w:val="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PostgreSQL</w:t>
      </w:r>
    </w:p>
    <w:p w14:paraId="56FA2DA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56B5D1CE" w14:textId="77777777" w:rsidR="00754C49" w:rsidRPr="00754C49" w:rsidRDefault="00754C49" w:rsidP="00754C49">
      <w:pPr>
        <w:numPr>
          <w:ilvl w:val="0"/>
          <w:numId w:val="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Confirm Spark can read/write to MinIO.</w:t>
      </w:r>
    </w:p>
    <w:p w14:paraId="183EB4E3" w14:textId="77777777" w:rsidR="00754C49" w:rsidRPr="00754C49" w:rsidRDefault="00754C49" w:rsidP="00754C49">
      <w:pPr>
        <w:numPr>
          <w:ilvl w:val="0"/>
          <w:numId w:val="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Confirm Jupyter can submit Spark jobs.</w:t>
      </w:r>
    </w:p>
    <w:p w14:paraId="38AE3544" w14:textId="77777777" w:rsidR="00754C49" w:rsidRPr="00754C49" w:rsidRDefault="00754C49" w:rsidP="00754C49">
      <w:pPr>
        <w:numPr>
          <w:ilvl w:val="0"/>
          <w:numId w:val="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Confirm PostgreSQL is reachable.</w:t>
      </w:r>
    </w:p>
    <w:p w14:paraId="0E3E528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2 — Orchestration + streaming</w:t>
      </w:r>
    </w:p>
    <w:p w14:paraId="07F0392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Add:</w:t>
      </w:r>
    </w:p>
    <w:p w14:paraId="25CCF3D8" w14:textId="77777777" w:rsidR="00754C49" w:rsidRPr="00754C49" w:rsidRDefault="00754C49" w:rsidP="00754C49">
      <w:pPr>
        <w:numPr>
          <w:ilvl w:val="0"/>
          <w:numId w:val="4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Kafka (KRaft mode)</w:t>
      </w:r>
    </w:p>
    <w:p w14:paraId="42B3702C" w14:textId="77777777" w:rsidR="00754C49" w:rsidRPr="00754C49" w:rsidRDefault="00754C49" w:rsidP="00754C49">
      <w:pPr>
        <w:numPr>
          <w:ilvl w:val="0"/>
          <w:numId w:val="4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</w:t>
      </w:r>
    </w:p>
    <w:p w14:paraId="78E325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3D2246FD" w14:textId="77777777" w:rsidR="00754C49" w:rsidRPr="00754C49" w:rsidRDefault="00754C49" w:rsidP="00754C49">
      <w:pPr>
        <w:numPr>
          <w:ilvl w:val="0"/>
          <w:numId w:val="5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 triggers batch ingestion jobs.</w:t>
      </w:r>
    </w:p>
    <w:p w14:paraId="670A2742" w14:textId="77777777" w:rsidR="00754C49" w:rsidRPr="00754C49" w:rsidRDefault="00754C49" w:rsidP="00754C49">
      <w:pPr>
        <w:numPr>
          <w:ilvl w:val="0"/>
          <w:numId w:val="5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Kafka supports real-time ingestion.</w:t>
      </w:r>
    </w:p>
    <w:p w14:paraId="0B90F688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3 — Warehouse modeling + BI</w:t>
      </w:r>
    </w:p>
    <w:p w14:paraId="534E73E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Add:</w:t>
      </w:r>
    </w:p>
    <w:p w14:paraId="03C257F8" w14:textId="77777777" w:rsidR="00754C49" w:rsidRPr="00754C49" w:rsidRDefault="00754C49" w:rsidP="00754C49">
      <w:pPr>
        <w:numPr>
          <w:ilvl w:val="0"/>
          <w:numId w:val="6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dbt runner</w:t>
      </w:r>
    </w:p>
    <w:p w14:paraId="51B564CA" w14:textId="77777777" w:rsidR="00754C49" w:rsidRPr="00754C49" w:rsidRDefault="00754C49" w:rsidP="00754C49">
      <w:pPr>
        <w:numPr>
          <w:ilvl w:val="0"/>
          <w:numId w:val="6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Superset</w:t>
      </w:r>
    </w:p>
    <w:p w14:paraId="36E86C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0DA4CE60" w14:textId="77777777" w:rsidR="00754C49" w:rsidRPr="00754C49" w:rsidRDefault="00754C49" w:rsidP="00754C49">
      <w:pPr>
        <w:numPr>
          <w:ilvl w:val="0"/>
          <w:numId w:val="7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>Build fact/dimension models in PostgreSQL.</w:t>
      </w:r>
    </w:p>
    <w:p w14:paraId="068DF0ED" w14:textId="77777777" w:rsidR="00754C49" w:rsidRPr="00754C49" w:rsidRDefault="00754C49" w:rsidP="00754C49">
      <w:pPr>
        <w:numPr>
          <w:ilvl w:val="0"/>
          <w:numId w:val="7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Expose dashboards.</w:t>
      </w:r>
    </w:p>
    <w:p w14:paraId="0E60627B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4 — Historical OLAP</w:t>
      </w:r>
    </w:p>
    <w:p w14:paraId="22AECCD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Add:</w:t>
      </w:r>
    </w:p>
    <w:p w14:paraId="26F645BB" w14:textId="77777777" w:rsidR="00754C49" w:rsidRPr="00754C49" w:rsidRDefault="00754C49" w:rsidP="00754C49">
      <w:pPr>
        <w:numPr>
          <w:ilvl w:val="0"/>
          <w:numId w:val="8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Kylin</w:t>
      </w:r>
    </w:p>
    <w:p w14:paraId="50DDCBA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Goal:</w:t>
      </w:r>
    </w:p>
    <w:p w14:paraId="67DBCD9E" w14:textId="77777777" w:rsidR="00754C49" w:rsidRPr="00754C49" w:rsidRDefault="00754C49" w:rsidP="00754C49">
      <w:pPr>
        <w:numPr>
          <w:ilvl w:val="0"/>
          <w:numId w:val="9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Add cube-style historical analysis.</w:t>
      </w:r>
    </w:p>
    <w:p w14:paraId="766C0674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16462A25">
          <v:rect id="_x0000_i1026" style="width:0;height:1.5pt" o:hralign="center" o:hrstd="t" o:hr="t" fillcolor="#a0a0a0" stroked="f"/>
        </w:pict>
      </w:r>
    </w:p>
    <w:p w14:paraId="29408B1A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3) Recommended project structure</w:t>
      </w:r>
    </w:p>
    <w:p w14:paraId="2C251AC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project/</w:t>
      </w:r>
    </w:p>
    <w:p w14:paraId="2680C5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compose.phase1.yaml</w:t>
      </w:r>
    </w:p>
    <w:p w14:paraId="3525490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compose.phase2.yaml</w:t>
      </w:r>
    </w:p>
    <w:p w14:paraId="726EFAE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compose.phase3.yaml</w:t>
      </w:r>
    </w:p>
    <w:p w14:paraId="269CC26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compose.phase4.yaml</w:t>
      </w:r>
    </w:p>
    <w:p w14:paraId="66DA590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.env</w:t>
      </w:r>
    </w:p>
    <w:p w14:paraId="6195840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jars/</w:t>
      </w:r>
    </w:p>
    <w:p w14:paraId="3FF70CB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hadoop-aws.jar</w:t>
      </w:r>
    </w:p>
    <w:p w14:paraId="03B05C5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aws-java-sdk-bundle.jar</w:t>
      </w:r>
    </w:p>
    <w:p w14:paraId="1FD4545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│  └─ delta-spark_2.12-&lt;version&gt;.jar</w:t>
      </w:r>
    </w:p>
    <w:p w14:paraId="2FB497C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notebooks/</w:t>
      </w:r>
    </w:p>
    <w:p w14:paraId="3E2F5EA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dags/</w:t>
      </w:r>
    </w:p>
    <w:p w14:paraId="3A4FBAD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airflow/</w:t>
      </w:r>
    </w:p>
    <w:p w14:paraId="1FC0639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logs/</w:t>
      </w:r>
    </w:p>
    <w:p w14:paraId="32BA41C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│  └─ plugins/</w:t>
      </w:r>
    </w:p>
    <w:p w14:paraId="2E7A043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dbt/</w:t>
      </w:r>
    </w:p>
    <w:p w14:paraId="19FFE60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│  </w:t>
      </w: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profiles.yml</w:t>
      </w:r>
    </w:p>
    <w:p w14:paraId="0927872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│  └─ gold_platform/</w:t>
      </w:r>
    </w:p>
    <w:p w14:paraId="4C78FEB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superset_home/</w:t>
      </w:r>
    </w:p>
    <w:p w14:paraId="58D0B5F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="MS Gothic" w:eastAsia="MS Gothic" w:hAnsi="MS Gothic" w:cs="MS Gothic" w:hint="eastAsia"/>
          <w:lang w:val="en-CA" w:bidi="fa-IR"/>
        </w:rPr>
        <w:t>├</w:t>
      </w:r>
      <w:r w:rsidRPr="00754C49">
        <w:rPr>
          <w:rFonts w:ascii="Aptos" w:hAnsi="Aptos" w:cs="Aptos"/>
          <w:lang w:val="en-CA" w:bidi="fa-IR"/>
        </w:rPr>
        <w:t>─</w:t>
      </w:r>
      <w:r w:rsidRPr="00754C49">
        <w:rPr>
          <w:rFonts w:asciiTheme="minorHAnsi" w:hAnsiTheme="minorHAnsi"/>
          <w:lang w:val="en-CA" w:bidi="fa-IR"/>
        </w:rPr>
        <w:t xml:space="preserve"> minio_data/</w:t>
      </w:r>
    </w:p>
    <w:p w14:paraId="59E22F8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└─ spark_apps/</w:t>
      </w:r>
    </w:p>
    <w:p w14:paraId="55473E77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1CCB8903">
          <v:rect id="_x0000_i1027" style="width:0;height:1.5pt" o:hralign="center" o:hrstd="t" o:hr="t" fillcolor="#a0a0a0" stroked="f"/>
        </w:pict>
      </w:r>
    </w:p>
    <w:p w14:paraId="293439F1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4) Environment file (.env)</w:t>
      </w:r>
    </w:p>
    <w:p w14:paraId="539F9CC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POSTGRES_USER=warehouse</w:t>
      </w:r>
    </w:p>
    <w:p w14:paraId="2D4F64E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POSTGRES_PASSWORD=warehouse123</w:t>
      </w:r>
    </w:p>
    <w:p w14:paraId="59DEB22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POSTGRES_DB=warehouse</w:t>
      </w:r>
    </w:p>
    <w:p w14:paraId="4F648F6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FDD4B9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AIRFLOW_UID=50000</w:t>
      </w:r>
    </w:p>
    <w:p w14:paraId="47A9A10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AIRFLOW_FERNET_KEY=change_me_fernet_key</w:t>
      </w:r>
    </w:p>
    <w:p w14:paraId="5193FDE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AIRFLOW_WEBSERVER_SECRET_KEY=change_me_web_secret</w:t>
      </w:r>
    </w:p>
    <w:p w14:paraId="357FAD9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7E33D95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MINIO_ROOT_USER=minio</w:t>
      </w:r>
    </w:p>
    <w:p w14:paraId="2626BE9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>MINIO_ROOT_PASSWORD=minio123</w:t>
      </w:r>
    </w:p>
    <w:p w14:paraId="376B9AB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MINIO_BUCKET=lakehouse</w:t>
      </w:r>
    </w:p>
    <w:p w14:paraId="361B978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B91EF1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KAFKA_CLUSTER_ID=goldplatformkraftcluster123</w:t>
      </w:r>
    </w:p>
    <w:p w14:paraId="088E0A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SUPERSET_SECRET_KEY=change_me_superset_secret</w:t>
      </w:r>
    </w:p>
    <w:p w14:paraId="4C2D96EB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4753FB13">
          <v:rect id="_x0000_i1028" style="width:0;height:1.5pt" o:hralign="center" o:hrstd="t" o:hr="t" fillcolor="#a0a0a0" stroked="f"/>
        </w:pict>
      </w:r>
    </w:p>
    <w:p w14:paraId="0C038DA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5) Phase 1 compose — core lakehouse</w:t>
      </w:r>
    </w:p>
    <w:p w14:paraId="7F5D7F0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40DE2C9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minio:</w:t>
      </w:r>
    </w:p>
    <w:p w14:paraId="2660A36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minio/minio:latest</w:t>
      </w:r>
    </w:p>
    <w:p w14:paraId="6469490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minio</w:t>
      </w:r>
    </w:p>
    <w:p w14:paraId="3623B4F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server /data --console-address ":9001"</w:t>
      </w:r>
    </w:p>
    <w:p w14:paraId="12E2214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082367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MINIO_ROOT_USER: ${MINIO_ROOT_USER}</w:t>
      </w:r>
    </w:p>
    <w:p w14:paraId="51448BA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MINIO_ROOT_PASSWORD: ${MINIO_ROOT_PASSWORD}</w:t>
      </w:r>
    </w:p>
    <w:p w14:paraId="4DAD8C0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15E2FCD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"9000:9000"</w:t>
      </w:r>
    </w:p>
    <w:p w14:paraId="400B3C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"9001:9001"</w:t>
      </w:r>
    </w:p>
    <w:p w14:paraId="0A1C8CF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04577A8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./minio_data:/data</w:t>
      </w:r>
    </w:p>
    <w:p w14:paraId="2B044E6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healthcheck:</w:t>
      </w:r>
    </w:p>
    <w:p w14:paraId="5F3FC81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test: ["CMD", "curl", "-f", "http://localhost:9000/minio/health/live"]</w:t>
      </w:r>
    </w:p>
    <w:p w14:paraId="2CEAEC1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interval: 30s</w:t>
      </w:r>
    </w:p>
    <w:p w14:paraId="4B6F5B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timeout: 10s</w:t>
      </w:r>
    </w:p>
    <w:p w14:paraId="0A1E218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retries: 5</w:t>
      </w:r>
    </w:p>
    <w:p w14:paraId="40F9B5D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46C141C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minio-create-bucket:</w:t>
      </w:r>
    </w:p>
    <w:p w14:paraId="7F067A1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minio/mc:latest</w:t>
      </w:r>
    </w:p>
    <w:p w14:paraId="3686A0A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minio-create-bucket</w:t>
      </w:r>
    </w:p>
    <w:p w14:paraId="65CE919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40B3528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minio:</w:t>
      </w:r>
    </w:p>
    <w:p w14:paraId="3A71B94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  condition: service_healthy</w:t>
      </w:r>
    </w:p>
    <w:p w14:paraId="37DD56B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entrypoint: &gt;</w:t>
      </w:r>
    </w:p>
    <w:p w14:paraId="4153C13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/bin/sh -c "</w:t>
      </w:r>
    </w:p>
    <w:p w14:paraId="4527E03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mc alias set local http://minio:9000 ${MINIO_ROOT_USER} ${MINIO_ROOT_PASSWORD} &amp;&amp;</w:t>
      </w:r>
    </w:p>
    <w:p w14:paraId="25D1DFF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mc mb -p local/${MINIO_BUCKET} || true &amp;&amp;</w:t>
      </w:r>
    </w:p>
    <w:p w14:paraId="7F8A11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mc anonymous set private local/${MINIO_BUCKET} || true</w:t>
      </w:r>
    </w:p>
    <w:p w14:paraId="6EC29EC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"</w:t>
      </w:r>
    </w:p>
    <w:p w14:paraId="3B521C9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820E1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postgres-warehouse:</w:t>
      </w:r>
    </w:p>
    <w:p w14:paraId="008AAC2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postgres:16</w:t>
      </w:r>
    </w:p>
    <w:p w14:paraId="62FA6C8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postgres-warehouse</w:t>
      </w:r>
    </w:p>
    <w:p w14:paraId="3C22E252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</w:t>
      </w:r>
      <w:r w:rsidRPr="00754C49">
        <w:rPr>
          <w:rFonts w:asciiTheme="minorHAnsi" w:hAnsiTheme="minorHAnsi"/>
          <w:lang w:val="fr-FR" w:bidi="fa-IR"/>
        </w:rPr>
        <w:t>environment:</w:t>
      </w:r>
    </w:p>
    <w:p w14:paraId="21513038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fr-FR" w:bidi="fa-IR"/>
        </w:rPr>
        <w:t xml:space="preserve">      POSTGRES_USER: ${POSTGRES_USER}</w:t>
      </w:r>
    </w:p>
    <w:p w14:paraId="42B3924F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fr-FR" w:bidi="fa-IR"/>
        </w:rPr>
        <w:t xml:space="preserve">      POSTGRES_PASSWORD: ${POSTGRES_PASSWORD}</w:t>
      </w:r>
    </w:p>
    <w:p w14:paraId="7E00C2DA" w14:textId="77777777" w:rsidR="00754C49" w:rsidRPr="00754C49" w:rsidRDefault="00754C49" w:rsidP="00754C49">
      <w:pPr>
        <w:spacing w:after="0"/>
        <w:rPr>
          <w:rFonts w:asciiTheme="minorHAnsi" w:hAnsiTheme="minorHAnsi"/>
          <w:lang w:val="fr-FR" w:bidi="fa-IR"/>
        </w:rPr>
      </w:pPr>
      <w:r w:rsidRPr="00754C49">
        <w:rPr>
          <w:rFonts w:asciiTheme="minorHAnsi" w:hAnsiTheme="minorHAnsi"/>
          <w:lang w:val="fr-FR" w:bidi="fa-IR"/>
        </w:rPr>
        <w:t xml:space="preserve">      POSTGRES_DB: ${POSTGRES_DB}</w:t>
      </w:r>
    </w:p>
    <w:p w14:paraId="7E40237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fr-FR" w:bidi="fa-IR"/>
        </w:rPr>
        <w:t xml:space="preserve">    </w:t>
      </w:r>
      <w:r w:rsidRPr="00754C49">
        <w:rPr>
          <w:rFonts w:asciiTheme="minorHAnsi" w:hAnsiTheme="minorHAnsi"/>
          <w:lang w:val="en-CA" w:bidi="fa-IR"/>
        </w:rPr>
        <w:t>ports:</w:t>
      </w:r>
    </w:p>
    <w:p w14:paraId="7D9CCF2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"5432:5432"</w:t>
      </w:r>
    </w:p>
    <w:p w14:paraId="03C456C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E40CB2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postgres_warehouse_data:/var/lib/postgresql/data</w:t>
      </w:r>
    </w:p>
    <w:p w14:paraId="36BE9B5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healthcheck:</w:t>
      </w:r>
    </w:p>
    <w:p w14:paraId="495A425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test: ["CMD-SHELL", "pg_isready -U ${POSTGRES_USER} -d ${POSTGRES_DB}"]</w:t>
      </w:r>
    </w:p>
    <w:p w14:paraId="26AF75A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interval: 15s</w:t>
      </w:r>
    </w:p>
    <w:p w14:paraId="3442033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timeout: 5s</w:t>
      </w:r>
    </w:p>
    <w:p w14:paraId="6381B2D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retries: 10</w:t>
      </w:r>
    </w:p>
    <w:p w14:paraId="01B5B60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3313C8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spark-master:</w:t>
      </w:r>
    </w:p>
    <w:p w14:paraId="1907B62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bitnami/spark:3.5</w:t>
      </w:r>
    </w:p>
    <w:p w14:paraId="57E2C97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spark-master</w:t>
      </w:r>
    </w:p>
    <w:p w14:paraId="3257738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5FF8F78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SPARK_MODE: master</w:t>
      </w:r>
    </w:p>
    <w:p w14:paraId="6D3E152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SPARK_MASTER_HOST: spark-master</w:t>
      </w:r>
    </w:p>
    <w:p w14:paraId="01BE116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SPARK_MASTER_PORT: 7077</w:t>
      </w:r>
    </w:p>
    <w:p w14:paraId="73AD36C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SPARK_RPC_AUTHENTICATION_ENABLED: no</w:t>
      </w:r>
    </w:p>
    <w:p w14:paraId="571ABB1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SPARK_RPC_ENCRYPTION_ENABLED: no</w:t>
      </w:r>
    </w:p>
    <w:p w14:paraId="378879F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SPARK_LOCAL_STORAGE_ENCRYPTION_ENABLED: no</w:t>
      </w:r>
    </w:p>
    <w:p w14:paraId="09BC927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SPARK_SSL_ENABLED: no</w:t>
      </w:r>
    </w:p>
    <w:p w14:paraId="224B918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4819FD7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"7077:7077"</w:t>
      </w:r>
    </w:p>
    <w:p w14:paraId="281EBFB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"8080:8080"</w:t>
      </w:r>
    </w:p>
    <w:p w14:paraId="3EAE7DE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4720719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./jars:/opt/bitnami/spark/extra-jars</w:t>
      </w:r>
    </w:p>
    <w:p w14:paraId="42B1841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./spark_apps:/opt/bitnami/spark/apps</w:t>
      </w:r>
    </w:p>
    <w:p w14:paraId="2F2469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2EE427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spark-worker:</w:t>
      </w:r>
    </w:p>
    <w:p w14:paraId="297963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bitnami/spark:3.5</w:t>
      </w:r>
    </w:p>
    <w:p w14:paraId="30EAA77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spark-worker</w:t>
      </w:r>
    </w:p>
    <w:p w14:paraId="3526B5F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2920117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spark-master</w:t>
      </w:r>
    </w:p>
    <w:p w14:paraId="4E49B2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7C4FF1E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SPARK_MODE: worker</w:t>
      </w:r>
    </w:p>
    <w:p w14:paraId="21FFAB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SPARK_MASTER_URL: spark://spark-master:7077</w:t>
      </w:r>
    </w:p>
    <w:p w14:paraId="685B32A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SPARK_WORKER_MEMORY: 2G</w:t>
      </w:r>
    </w:p>
    <w:p w14:paraId="0DB2819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SPARK_WORKER_CORES: 2</w:t>
      </w:r>
    </w:p>
    <w:p w14:paraId="14233B2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ports:</w:t>
      </w:r>
    </w:p>
    <w:p w14:paraId="26A210B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"8081:8081"</w:t>
      </w:r>
    </w:p>
    <w:p w14:paraId="32679DB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4C1929A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./jars:/opt/bitnami/spark/extra-jars</w:t>
      </w:r>
    </w:p>
    <w:p w14:paraId="7C60A94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./spark_apps:/opt/bitnami/spark/apps</w:t>
      </w:r>
    </w:p>
    <w:p w14:paraId="234B54C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1BFF0D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jupyter:</w:t>
      </w:r>
    </w:p>
    <w:p w14:paraId="22BDCF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jupyter/pyspark-notebook:latest</w:t>
      </w:r>
    </w:p>
    <w:p w14:paraId="66C6315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jupyter</w:t>
      </w:r>
    </w:p>
    <w:p w14:paraId="5C606A5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79DC763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spark-master</w:t>
      </w:r>
    </w:p>
    <w:p w14:paraId="19B07B1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minio</w:t>
      </w:r>
    </w:p>
    <w:p w14:paraId="2270050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postgres-warehouse</w:t>
      </w:r>
    </w:p>
    <w:p w14:paraId="3E7E33F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0A9D453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JUPYTER_ENABLE_LAB: "yes"</w:t>
      </w:r>
    </w:p>
    <w:p w14:paraId="4E74C2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SPARK_MASTER: spark://spark-master:7077</w:t>
      </w:r>
    </w:p>
    <w:p w14:paraId="706961B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AWS_ACCESS_KEY_ID: ${MINIO_ROOT_USER}</w:t>
      </w:r>
    </w:p>
    <w:p w14:paraId="15D6825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AWS_SECRET_ACCESS_KEY: ${MINIO_ROOT_PASSWORD}</w:t>
      </w:r>
    </w:p>
    <w:p w14:paraId="6153544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AWS_REGION: us-east-1</w:t>
      </w:r>
    </w:p>
    <w:p w14:paraId="54D5916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20389D5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"8888:8888"</w:t>
      </w:r>
    </w:p>
    <w:p w14:paraId="36F9334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13008E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./notebooks:/home/jovyan/work</w:t>
      </w:r>
    </w:p>
    <w:p w14:paraId="7AD13F0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./jars:/home/jovyan/jars</w:t>
      </w:r>
    </w:p>
    <w:p w14:paraId="486CF97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17AA398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volumes:</w:t>
      </w:r>
    </w:p>
    <w:p w14:paraId="786E6CF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postgres_warehouse_data:</w:t>
      </w:r>
    </w:p>
    <w:p w14:paraId="3F587B3B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1 startup</w:t>
      </w:r>
    </w:p>
    <w:p w14:paraId="407C655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up -d</w:t>
      </w:r>
    </w:p>
    <w:p w14:paraId="7F49A64E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7BD3F093">
          <v:rect id="_x0000_i1029" style="width:0;height:1.5pt" o:hralign="center" o:hrstd="t" o:hr="t" fillcolor="#a0a0a0" stroked="f"/>
        </w:pict>
      </w:r>
    </w:p>
    <w:p w14:paraId="477DF266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6) Phase 2 compose — add Kafka + Airflow</w:t>
      </w:r>
    </w:p>
    <w:p w14:paraId="45C91AD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4F1726C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kafka:</w:t>
      </w:r>
    </w:p>
    <w:p w14:paraId="4638AD5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bitnami/kafka:3.7</w:t>
      </w:r>
    </w:p>
    <w:p w14:paraId="075EA9C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kafka</w:t>
      </w:r>
    </w:p>
    <w:p w14:paraId="55A4734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20E7AD9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"9092:9092"</w:t>
      </w:r>
    </w:p>
    <w:p w14:paraId="72FBF75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474C8AE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KAFKA_ENABLE_KRAFT: yes</w:t>
      </w:r>
    </w:p>
    <w:p w14:paraId="5E790EF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KAFKA_CFG_PROCESS_ROLES: broker,controller</w:t>
      </w:r>
    </w:p>
    <w:p w14:paraId="6540E8A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KAFKA_CFG_NODE_ID: 1</w:t>
      </w:r>
    </w:p>
    <w:p w14:paraId="062A72B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KAFKA_KRAFT_CLUSTER_ID: ${KAFKA_CLUSTER_ID}</w:t>
      </w:r>
    </w:p>
    <w:p w14:paraId="257E94D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  KAFKA_CFG_CONTROLLER_LISTENER_NAMES: CONTROLLER</w:t>
      </w:r>
    </w:p>
    <w:p w14:paraId="0421D4B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KAFKA_CFG_LISTENERS: PLAINTEXT://:9092,CONTROLLER://:9093</w:t>
      </w:r>
    </w:p>
    <w:p w14:paraId="20E9BEE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KAFKA_CFG_ADVERTISED_LISTENERS: PLAINTEXT://kafka:9092</w:t>
      </w:r>
    </w:p>
    <w:p w14:paraId="424C8E2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KAFKA_CFG_LISTENER_SECURITY_PROTOCOL_MAP: PLAINTEXT:PLAINTEXT,CONTROLLER:PLAINTEXT</w:t>
      </w:r>
    </w:p>
    <w:p w14:paraId="0DF5AAB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KAFKA_CFG_CONTROLLER_QUORUM_VOTERS: 1@kafka:9093</w:t>
      </w:r>
    </w:p>
    <w:p w14:paraId="24A3B5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ALLOW_PLAINTEXT_LISTENER: yes</w:t>
      </w:r>
    </w:p>
    <w:p w14:paraId="378457F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6B2E9A0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airflow-postgres-meta:</w:t>
      </w:r>
    </w:p>
    <w:p w14:paraId="75D80AC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postgres:16</w:t>
      </w:r>
    </w:p>
    <w:p w14:paraId="7C23823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airflow-postgres-meta</w:t>
      </w:r>
    </w:p>
    <w:p w14:paraId="79482C4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60D8BDE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POSTGRES_USER: airflow</w:t>
      </w:r>
    </w:p>
    <w:p w14:paraId="75FADDD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POSTGRES_PASSWORD: airflow</w:t>
      </w:r>
    </w:p>
    <w:p w14:paraId="341EBDB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POSTGRES_DB: airflow</w:t>
      </w:r>
    </w:p>
    <w:p w14:paraId="1A61836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29F9EEE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airflow_postgres_meta_data:/var/lib/postgresql/data</w:t>
      </w:r>
    </w:p>
    <w:p w14:paraId="744F563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2AB08D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airflow-init:</w:t>
      </w:r>
    </w:p>
    <w:p w14:paraId="16800FC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apache/airflow:2.10.0</w:t>
      </w:r>
    </w:p>
    <w:p w14:paraId="49EA2B0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airflow-init</w:t>
      </w:r>
    </w:p>
    <w:p w14:paraId="3782387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19BCDD3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airflow-postgres-meta</w:t>
      </w:r>
    </w:p>
    <w:p w14:paraId="7D7E378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6E242B2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AIRFLOW__CORE__EXECUTOR: LocalExecutor</w:t>
      </w:r>
    </w:p>
    <w:p w14:paraId="7C974DC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AIRFLOW__DATABASE__SQL_ALCHEMY_CONN: postgresql+psycopg2://airflow:airflow@airflow-postgres-meta/airflow</w:t>
      </w:r>
    </w:p>
    <w:p w14:paraId="538ECAF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AIRFLOW__CORE__FERNET_KEY: ${AIRFLOW_FERNET_KEY}</w:t>
      </w:r>
    </w:p>
    <w:p w14:paraId="280C53B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AIRFLOW__WEBSERVER__SECRET_KEY: ${AIRFLOW_WEBSERVER_SECRET_KEY}</w:t>
      </w:r>
    </w:p>
    <w:p w14:paraId="7BF3ACD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AIRFLOW_UID: ${AIRFLOW_UID}</w:t>
      </w:r>
    </w:p>
    <w:p w14:paraId="4E3A20B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user: "${AIRFLOW_UID}:0"</w:t>
      </w:r>
    </w:p>
    <w:p w14:paraId="27054B3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123752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./dags:/opt/airflow/dags</w:t>
      </w:r>
    </w:p>
    <w:p w14:paraId="1852B39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./airflow/logs:/opt/airflow/logs</w:t>
      </w:r>
    </w:p>
    <w:p w14:paraId="37C0477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./airflow/plugins:/opt/airflow/plugins</w:t>
      </w:r>
    </w:p>
    <w:p w14:paraId="6682DFD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entrypoint: /bin/bash</w:t>
      </w:r>
    </w:p>
    <w:p w14:paraId="45D1669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-c "airflow db migrate &amp;&amp; airflow users create --username admin --password admin --firstname admin --lastname admin --role Admin --email admin@example.com"</w:t>
      </w:r>
    </w:p>
    <w:p w14:paraId="0D59668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39BF214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airflow-webserver:</w:t>
      </w:r>
    </w:p>
    <w:p w14:paraId="746DAC7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apache/airflow:2.10.0</w:t>
      </w:r>
    </w:p>
    <w:p w14:paraId="2E7F1A9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airflow-webserver</w:t>
      </w:r>
    </w:p>
    <w:p w14:paraId="5D2CE5C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depends_on:</w:t>
      </w:r>
    </w:p>
    <w:p w14:paraId="1E770C7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airflow-init</w:t>
      </w:r>
    </w:p>
    <w:p w14:paraId="5825BB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3A8B4D1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AIRFLOW__CORE__EXECUTOR: LocalExecutor</w:t>
      </w:r>
    </w:p>
    <w:p w14:paraId="0D18989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AIRFLOW__DATABASE__SQL_ALCHEMY_CONN: postgresql+psycopg2://airflow:airflow@airflow-postgres-meta/airflow</w:t>
      </w:r>
    </w:p>
    <w:p w14:paraId="03A18AC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AIRFLOW__CORE__FERNET_KEY: ${AIRFLOW_FERNET_KEY}</w:t>
      </w:r>
    </w:p>
    <w:p w14:paraId="6756C70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AIRFLOW__WEBSERVER__SECRET_KEY: ${AIRFLOW_WEBSERVER_SECRET_KEY}</w:t>
      </w:r>
    </w:p>
    <w:p w14:paraId="071ED26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AIRFLOW__CORE__LOAD_EXAMPLES: "false"</w:t>
      </w:r>
    </w:p>
    <w:p w14:paraId="447A985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AIRFLOW_UID: ${AIRFLOW_UID}</w:t>
      </w:r>
    </w:p>
    <w:p w14:paraId="2E3393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user: "${AIRFLOW_UID}:0"</w:t>
      </w:r>
    </w:p>
    <w:p w14:paraId="0BBC064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4748F9AD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"8088:8080"</w:t>
      </w:r>
    </w:p>
    <w:p w14:paraId="559F4AA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5B0086B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./dags:/opt/airflow/dags</w:t>
      </w:r>
    </w:p>
    <w:p w14:paraId="3E3E14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./airflow/logs:/opt/airflow/logs</w:t>
      </w:r>
    </w:p>
    <w:p w14:paraId="6E998E9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./airflow/plugins:/opt/airflow/plugins</w:t>
      </w:r>
    </w:p>
    <w:p w14:paraId="14001B3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webserver</w:t>
      </w:r>
    </w:p>
    <w:p w14:paraId="631FBC4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387DB3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airflow-scheduler:</w:t>
      </w:r>
    </w:p>
    <w:p w14:paraId="1DF0E55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apache/airflow:2.10.0</w:t>
      </w:r>
    </w:p>
    <w:p w14:paraId="3D9BA5E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airflow-scheduler</w:t>
      </w:r>
    </w:p>
    <w:p w14:paraId="1737901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499EA22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airflow-init</w:t>
      </w:r>
    </w:p>
    <w:p w14:paraId="65BFCB6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09EACC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AIRFLOW__CORE__EXECUTOR: LocalExecutor</w:t>
      </w:r>
    </w:p>
    <w:p w14:paraId="0FC6E3F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AIRFLOW__DATABASE__SQL_ALCHEMY_CONN: postgresql+psycopg2://airflow:airflow@airflow-postgres-meta/airflow</w:t>
      </w:r>
    </w:p>
    <w:p w14:paraId="5C23932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AIRFLOW__CORE__FERNET_KEY: ${AIRFLOW_FERNET_KEY}</w:t>
      </w:r>
    </w:p>
    <w:p w14:paraId="5BD2248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AIRFLOW__WEBSERVER__SECRET_KEY: ${AIRFLOW_WEBSERVER_SECRET_KEY}</w:t>
      </w:r>
    </w:p>
    <w:p w14:paraId="27CF25B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AIRFLOW_UID: ${AIRFLOW_UID}</w:t>
      </w:r>
    </w:p>
    <w:p w14:paraId="50E6571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user: "${AIRFLOW_UID}:0"</w:t>
      </w:r>
    </w:p>
    <w:p w14:paraId="2FA8BC8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7754EAA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./dags:/opt/airflow/dags</w:t>
      </w:r>
    </w:p>
    <w:p w14:paraId="0FBA9BD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./airflow/logs:/opt/airflow/logs</w:t>
      </w:r>
    </w:p>
    <w:p w14:paraId="04F9C0D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./airflow/plugins:/opt/airflow/plugins</w:t>
      </w:r>
    </w:p>
    <w:p w14:paraId="7C68500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scheduler</w:t>
      </w:r>
    </w:p>
    <w:p w14:paraId="48D3C8E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7FD033F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volumes:</w:t>
      </w:r>
    </w:p>
    <w:p w14:paraId="71658A7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airflow_postgres_meta_data:</w:t>
      </w:r>
    </w:p>
    <w:p w14:paraId="5F7D5F2D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2 startup</w:t>
      </w:r>
    </w:p>
    <w:p w14:paraId="67B935D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-f compose.phase2.yaml up -d</w:t>
      </w:r>
    </w:p>
    <w:p w14:paraId="47542412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lastRenderedPageBreak/>
        <w:pict w14:anchorId="0CC12E18">
          <v:rect id="_x0000_i1030" style="width:0;height:1.5pt" o:hralign="center" o:hrstd="t" o:hr="t" fillcolor="#a0a0a0" stroked="f"/>
        </w:pict>
      </w:r>
    </w:p>
    <w:p w14:paraId="01F896A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7) Phase 3 compose — add dbt + Superset</w:t>
      </w:r>
    </w:p>
    <w:p w14:paraId="38B7CBB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7E0F503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dbt-runner:</w:t>
      </w:r>
    </w:p>
    <w:p w14:paraId="2C86822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ghcr.io/dbt-labs/dbt-postgres:1.8.latest</w:t>
      </w:r>
    </w:p>
    <w:p w14:paraId="3F3B5F4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dbt-runner</w:t>
      </w:r>
    </w:p>
    <w:p w14:paraId="63C38D4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working_dir: /usr/app</w:t>
      </w:r>
    </w:p>
    <w:p w14:paraId="600F85C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4E8C0AD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./dbt:/usr/app</w:t>
      </w:r>
    </w:p>
    <w:p w14:paraId="6D88DB5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entrypoint: ["tail", "-f", "/dev/null"]</w:t>
      </w:r>
    </w:p>
    <w:p w14:paraId="3654189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533F125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superset:</w:t>
      </w:r>
    </w:p>
    <w:p w14:paraId="35B099F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apache/superset:latest</w:t>
      </w:r>
    </w:p>
    <w:p w14:paraId="5310195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superset</w:t>
      </w:r>
    </w:p>
    <w:p w14:paraId="2BA9BCD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depends_on:</w:t>
      </w:r>
    </w:p>
    <w:p w14:paraId="29BE0C20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postgres-warehouse</w:t>
      </w:r>
    </w:p>
    <w:p w14:paraId="7AE3EBC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14DA494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SUPERSET_SECRET_KEY: ${SUPERSET_SECRET_KEY}</w:t>
      </w:r>
    </w:p>
    <w:p w14:paraId="153A03FC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6DB7903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"8089:8088"</w:t>
      </w:r>
    </w:p>
    <w:p w14:paraId="3623AA1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volumes:</w:t>
      </w:r>
    </w:p>
    <w:p w14:paraId="11417C7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./superset_home:/app/superset_home</w:t>
      </w:r>
    </w:p>
    <w:p w14:paraId="1851A77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command: &gt;</w:t>
      </w:r>
    </w:p>
    <w:p w14:paraId="0F927B3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/bin/sh -c "</w:t>
      </w:r>
    </w:p>
    <w:p w14:paraId="018CBD0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 db upgrade &amp;&amp;</w:t>
      </w:r>
    </w:p>
    <w:p w14:paraId="0F3D62A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 fab create-admin --username admin --firstname Superset --lastname Admin --email admin@example.com --password admin || true &amp;&amp;</w:t>
      </w:r>
    </w:p>
    <w:p w14:paraId="40FF8793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superset init &amp;&amp;</w:t>
      </w:r>
    </w:p>
    <w:p w14:paraId="2600F9FE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/usr/bin/run-server.sh</w:t>
      </w:r>
    </w:p>
    <w:p w14:paraId="0E835081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"</w:t>
      </w:r>
    </w:p>
    <w:p w14:paraId="5EB4266D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3 startup</w:t>
      </w:r>
    </w:p>
    <w:p w14:paraId="4032FAF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-f compose.phase2.yaml -f compose.phase3.yaml up -d</w:t>
      </w:r>
    </w:p>
    <w:p w14:paraId="7ED2A7A0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6A11F767">
          <v:rect id="_x0000_i1031" style="width:0;height:1.5pt" o:hralign="center" o:hrstd="t" o:hr="t" fillcolor="#a0a0a0" stroked="f"/>
        </w:pict>
      </w:r>
    </w:p>
    <w:p w14:paraId="7275936B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8) Phase 4 compose — add Kylin</w:t>
      </w:r>
    </w:p>
    <w:p w14:paraId="23A5581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services:</w:t>
      </w:r>
    </w:p>
    <w:p w14:paraId="19318409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kylin:</w:t>
      </w:r>
    </w:p>
    <w:p w14:paraId="1BA315A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image: apachekylin/apache-kylin-standalone:5.0.2</w:t>
      </w:r>
    </w:p>
    <w:p w14:paraId="5A826CFA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container_name: kylin</w:t>
      </w:r>
    </w:p>
    <w:p w14:paraId="589B8D5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ports:</w:t>
      </w:r>
    </w:p>
    <w:p w14:paraId="6289DFE7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  - "7070:7070"</w:t>
      </w:r>
    </w:p>
    <w:p w14:paraId="5E5F7B9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    environment:</w:t>
      </w:r>
    </w:p>
    <w:p w14:paraId="1014D4BB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lastRenderedPageBreak/>
        <w:t xml:space="preserve">      KYLIN_OPTS: "-Xms1g -Xmx2g"</w:t>
      </w:r>
    </w:p>
    <w:p w14:paraId="0A31B5FF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Phase 4 startup</w:t>
      </w:r>
    </w:p>
    <w:p w14:paraId="301FA39F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docker compose -f compose.phase1.yaml -f compose.phase2.yaml -f compose.phase3.yaml -f compose.phase4.yaml up -d</w:t>
      </w:r>
    </w:p>
    <w:p w14:paraId="48D4D624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4E4D1C75">
          <v:rect id="_x0000_i1032" style="width:0;height:1.5pt" o:hralign="center" o:hrstd="t" o:hr="t" fillcolor="#a0a0a0" stroked="f"/>
        </w:pict>
      </w:r>
    </w:p>
    <w:p w14:paraId="2827F29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9) How the architecture works</w:t>
      </w:r>
    </w:p>
    <w:p w14:paraId="1F91E6E4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Streaming path</w:t>
      </w:r>
    </w:p>
    <w:p w14:paraId="3B538B7A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Real-time APIs publish events to </w:t>
      </w:r>
      <w:r w:rsidRPr="00754C49">
        <w:rPr>
          <w:rFonts w:asciiTheme="minorHAnsi" w:hAnsiTheme="minorHAnsi"/>
          <w:b/>
          <w:bCs/>
          <w:lang w:val="en-CA" w:bidi="fa-IR"/>
        </w:rPr>
        <w:t>Kafka</w:t>
      </w:r>
      <w:r w:rsidRPr="00754C49">
        <w:rPr>
          <w:rFonts w:asciiTheme="minorHAnsi" w:hAnsiTheme="minorHAnsi"/>
          <w:lang w:val="en-CA" w:bidi="fa-IR"/>
        </w:rPr>
        <w:t>.</w:t>
      </w:r>
    </w:p>
    <w:p w14:paraId="0F1A8836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Spark Structured Streaming</w:t>
      </w:r>
      <w:r w:rsidRPr="00754C49">
        <w:rPr>
          <w:rFonts w:asciiTheme="minorHAnsi" w:hAnsiTheme="minorHAnsi"/>
          <w:lang w:val="en-CA" w:bidi="fa-IR"/>
        </w:rPr>
        <w:t xml:space="preserve"> consumes Kafka topics.</w:t>
      </w:r>
    </w:p>
    <w:p w14:paraId="07E83EA3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Spark writes Bronze/Silver/Gold Delta tables to </w:t>
      </w:r>
      <w:r w:rsidRPr="00754C49">
        <w:rPr>
          <w:rFonts w:asciiTheme="minorHAnsi" w:hAnsiTheme="minorHAnsi"/>
          <w:b/>
          <w:bCs/>
          <w:lang w:val="en-CA" w:bidi="fa-IR"/>
        </w:rPr>
        <w:t>MinIO</w:t>
      </w:r>
      <w:r w:rsidRPr="00754C49">
        <w:rPr>
          <w:rFonts w:asciiTheme="minorHAnsi" w:hAnsiTheme="minorHAnsi"/>
          <w:lang w:val="en-CA" w:bidi="fa-IR"/>
        </w:rPr>
        <w:t>.</w:t>
      </w:r>
    </w:p>
    <w:p w14:paraId="73B79D79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Airflow schedules quality checks, compaction, retention, and downstream refreshes.</w:t>
      </w:r>
    </w:p>
    <w:p w14:paraId="662115E1" w14:textId="77777777" w:rsidR="00754C49" w:rsidRPr="00754C49" w:rsidRDefault="00754C49" w:rsidP="00754C49">
      <w:pPr>
        <w:numPr>
          <w:ilvl w:val="0"/>
          <w:numId w:val="10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Gold outputs can be loaded into </w:t>
      </w:r>
      <w:r w:rsidRPr="00754C49">
        <w:rPr>
          <w:rFonts w:asciiTheme="minorHAnsi" w:hAnsiTheme="minorHAnsi"/>
          <w:b/>
          <w:bCs/>
          <w:lang w:val="en-CA" w:bidi="fa-IR"/>
        </w:rPr>
        <w:t>PostgreSQL</w:t>
      </w:r>
      <w:r w:rsidRPr="00754C49">
        <w:rPr>
          <w:rFonts w:asciiTheme="minorHAnsi" w:hAnsiTheme="minorHAnsi"/>
          <w:lang w:val="en-CA" w:bidi="fa-IR"/>
        </w:rPr>
        <w:t xml:space="preserve"> for fast BI and dimensional marts.</w:t>
      </w:r>
    </w:p>
    <w:p w14:paraId="1E513A5F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Batch path</w:t>
      </w:r>
    </w:p>
    <w:p w14:paraId="2D391BFD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 xml:space="preserve"> triggers extraction from relational databases, APIs, or files.</w:t>
      </w:r>
    </w:p>
    <w:p w14:paraId="02F38BB6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Extraction runs as Python operators, shell commands, or Spark jobs.</w:t>
      </w:r>
    </w:p>
    <w:p w14:paraId="54436D94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Raw extracts land in Bronze Delta on MinIO.</w:t>
      </w:r>
    </w:p>
    <w:p w14:paraId="39CFA3E8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Spark transforms to Silver and Gold.</w:t>
      </w:r>
    </w:p>
    <w:p w14:paraId="6DCFBD4A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Gold data is loaded into PostgreSQL.</w:t>
      </w:r>
    </w:p>
    <w:p w14:paraId="559DC10F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dbt</w:t>
      </w:r>
      <w:r w:rsidRPr="00754C49">
        <w:rPr>
          <w:rFonts w:asciiTheme="minorHAnsi" w:hAnsiTheme="minorHAnsi"/>
          <w:lang w:val="en-CA" w:bidi="fa-IR"/>
        </w:rPr>
        <w:t xml:space="preserve"> builds fact/dimension models.</w:t>
      </w:r>
    </w:p>
    <w:p w14:paraId="20043BFC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Superset</w:t>
      </w:r>
      <w:r w:rsidRPr="00754C49">
        <w:rPr>
          <w:rFonts w:asciiTheme="minorHAnsi" w:hAnsiTheme="minorHAnsi"/>
          <w:lang w:val="en-CA" w:bidi="fa-IR"/>
        </w:rPr>
        <w:t xml:space="preserve"> serves dashboards.</w:t>
      </w:r>
    </w:p>
    <w:p w14:paraId="5D7DFCB9" w14:textId="77777777" w:rsidR="00754C49" w:rsidRPr="00754C49" w:rsidRDefault="00754C49" w:rsidP="00754C49">
      <w:pPr>
        <w:numPr>
          <w:ilvl w:val="0"/>
          <w:numId w:val="11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Kylin</w:t>
      </w:r>
      <w:r w:rsidRPr="00754C49">
        <w:rPr>
          <w:rFonts w:asciiTheme="minorHAnsi" w:hAnsiTheme="minorHAnsi"/>
          <w:lang w:val="en-CA" w:bidi="fa-IR"/>
        </w:rPr>
        <w:t xml:space="preserve"> is optional for historical cube-style OLAP.</w:t>
      </w:r>
    </w:p>
    <w:p w14:paraId="45553EAA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Jupyter’s role</w:t>
      </w:r>
    </w:p>
    <w:p w14:paraId="7251EA74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Jupyter is the interactive engineering workbench:</w:t>
      </w:r>
    </w:p>
    <w:p w14:paraId="4B9C5728" w14:textId="77777777" w:rsidR="00754C49" w:rsidRPr="00754C49" w:rsidRDefault="00754C49" w:rsidP="00754C49">
      <w:pPr>
        <w:numPr>
          <w:ilvl w:val="0"/>
          <w:numId w:val="1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write Python / SQL / PySpark notebooks</w:t>
      </w:r>
    </w:p>
    <w:p w14:paraId="47C86C7A" w14:textId="77777777" w:rsidR="00754C49" w:rsidRPr="00754C49" w:rsidRDefault="00754C49" w:rsidP="00754C49">
      <w:pPr>
        <w:numPr>
          <w:ilvl w:val="0"/>
          <w:numId w:val="1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test logic against MinIO, Kafka, PostgreSQL, and Delta tables</w:t>
      </w:r>
    </w:p>
    <w:p w14:paraId="6EF66114" w14:textId="77777777" w:rsidR="00754C49" w:rsidRPr="00754C49" w:rsidRDefault="00754C49" w:rsidP="00754C49">
      <w:pPr>
        <w:numPr>
          <w:ilvl w:val="0"/>
          <w:numId w:val="12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prototype transformations</w:t>
      </w:r>
    </w:p>
    <w:p w14:paraId="7CF73785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Jupyter should </w:t>
      </w:r>
      <w:r w:rsidRPr="00754C49">
        <w:rPr>
          <w:rFonts w:asciiTheme="minorHAnsi" w:hAnsiTheme="minorHAnsi"/>
          <w:b/>
          <w:bCs/>
          <w:lang w:val="en-CA" w:bidi="fa-IR"/>
        </w:rPr>
        <w:t>not</w:t>
      </w:r>
      <w:r w:rsidRPr="00754C49">
        <w:rPr>
          <w:rFonts w:asciiTheme="minorHAnsi" w:hAnsiTheme="minorHAnsi"/>
          <w:lang w:val="en-CA" w:bidi="fa-IR"/>
        </w:rPr>
        <w:t xml:space="preserve"> be the production scheduler. Production orchestration belongs to </w:t>
      </w:r>
      <w:r w:rsidRPr="00754C49">
        <w:rPr>
          <w:rFonts w:asciiTheme="minorHAnsi" w:hAnsiTheme="minorHAnsi"/>
          <w:b/>
          <w:bCs/>
          <w:lang w:val="en-CA" w:bidi="fa-IR"/>
        </w:rPr>
        <w:t>Airflow</w:t>
      </w:r>
      <w:r w:rsidRPr="00754C49">
        <w:rPr>
          <w:rFonts w:asciiTheme="minorHAnsi" w:hAnsiTheme="minorHAnsi"/>
          <w:lang w:val="en-CA" w:bidi="fa-IR"/>
        </w:rPr>
        <w:t>.</w:t>
      </w:r>
    </w:p>
    <w:p w14:paraId="3319E1E1" w14:textId="77777777" w:rsidR="00754C49" w:rsidRPr="00754C49" w:rsidRDefault="00000000" w:rsidP="00754C49">
      <w:pPr>
        <w:spacing w:after="0"/>
        <w:rPr>
          <w:rFonts w:asciiTheme="minorHAnsi" w:hAnsiTheme="minorHAnsi"/>
          <w:lang w:val="en-CA" w:bidi="fa-IR"/>
        </w:rPr>
      </w:pPr>
      <w:r>
        <w:rPr>
          <w:rFonts w:asciiTheme="minorHAnsi" w:hAnsiTheme="minorHAnsi"/>
          <w:lang w:val="en-CA" w:bidi="fa-IR"/>
        </w:rPr>
        <w:pict w14:anchorId="7F499FDF">
          <v:rect id="_x0000_i1033" style="width:0;height:1.5pt" o:hralign="center" o:hrstd="t" o:hr="t" fillcolor="#a0a0a0" stroked="f"/>
        </w:pict>
      </w:r>
    </w:p>
    <w:p w14:paraId="02FB3242" w14:textId="77777777" w:rsidR="00754C49" w:rsidRPr="00754C49" w:rsidRDefault="00754C49" w:rsidP="00754C49">
      <w:pPr>
        <w:spacing w:after="0"/>
        <w:rPr>
          <w:rFonts w:asciiTheme="minorHAnsi" w:hAnsiTheme="minorHAnsi"/>
          <w:b/>
          <w:bCs/>
          <w:lang w:val="en-CA" w:bidi="fa-IR"/>
        </w:rPr>
      </w:pPr>
      <w:r w:rsidRPr="00754C49">
        <w:rPr>
          <w:rFonts w:asciiTheme="minorHAnsi" w:hAnsiTheme="minorHAnsi"/>
          <w:b/>
          <w:bCs/>
          <w:lang w:val="en-CA" w:bidi="fa-IR"/>
        </w:rPr>
        <w:t>10) Recommended first milestone</w:t>
      </w:r>
    </w:p>
    <w:p w14:paraId="79C3C652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 xml:space="preserve">Do </w:t>
      </w:r>
      <w:r w:rsidRPr="00754C49">
        <w:rPr>
          <w:rFonts w:asciiTheme="minorHAnsi" w:hAnsiTheme="minorHAnsi"/>
          <w:b/>
          <w:bCs/>
          <w:lang w:val="en-CA" w:bidi="fa-IR"/>
        </w:rPr>
        <w:t>not</w:t>
      </w:r>
      <w:r w:rsidRPr="00754C49">
        <w:rPr>
          <w:rFonts w:asciiTheme="minorHAnsi" w:hAnsiTheme="minorHAnsi"/>
          <w:lang w:val="en-CA" w:bidi="fa-IR"/>
        </w:rPr>
        <w:t xml:space="preserve"> start with everything at once.</w:t>
      </w:r>
    </w:p>
    <w:p w14:paraId="669C2868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Start in this order:</w:t>
      </w:r>
    </w:p>
    <w:p w14:paraId="0FC70EDA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1 — MinIO + Spark + Jupyter + PostgreSQL</w:t>
      </w:r>
    </w:p>
    <w:p w14:paraId="62917857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2 — add Airflow and Kafka</w:t>
      </w:r>
    </w:p>
    <w:p w14:paraId="01C295D3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3 — add dbt and Superset</w:t>
      </w:r>
    </w:p>
    <w:p w14:paraId="20FA6891" w14:textId="77777777" w:rsidR="00754C49" w:rsidRPr="00754C49" w:rsidRDefault="00754C49" w:rsidP="00754C49">
      <w:pPr>
        <w:numPr>
          <w:ilvl w:val="0"/>
          <w:numId w:val="13"/>
        </w:num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Phase 4 — add Kylin only after the rest is stable</w:t>
      </w:r>
    </w:p>
    <w:p w14:paraId="418A3CE6" w14:textId="77777777" w:rsidR="00754C49" w:rsidRP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  <w:r w:rsidRPr="00754C49">
        <w:rPr>
          <w:rFonts w:asciiTheme="minorHAnsi" w:hAnsiTheme="minorHAnsi"/>
          <w:lang w:val="en-CA" w:bidi="fa-IR"/>
        </w:rPr>
        <w:t>That order keeps the platform debuggable.</w:t>
      </w:r>
    </w:p>
    <w:p w14:paraId="0B4E569D" w14:textId="77777777" w:rsidR="00DB78AD" w:rsidRDefault="00DB78AD" w:rsidP="00754C49">
      <w:pPr>
        <w:spacing w:after="0"/>
        <w:rPr>
          <w:rFonts w:asciiTheme="minorHAnsi" w:hAnsiTheme="minorHAnsi"/>
          <w:lang w:val="en-CA" w:bidi="fa-IR"/>
        </w:rPr>
      </w:pPr>
    </w:p>
    <w:p w14:paraId="6AC205E9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61D15717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24FD344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255CADA0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40C66F68" w14:textId="77777777" w:rsidR="00754C49" w:rsidRDefault="00754C49" w:rsidP="00754C49">
      <w:pPr>
        <w:spacing w:after="0"/>
        <w:rPr>
          <w:rFonts w:asciiTheme="minorHAnsi" w:hAnsiTheme="minorHAnsi"/>
          <w:lang w:val="en-CA" w:bidi="fa-IR"/>
        </w:rPr>
      </w:pPr>
    </w:p>
    <w:p w14:paraId="03076B8D" w14:textId="77777777" w:rsidR="00754C49" w:rsidRDefault="00754C49" w:rsidP="00754C49">
      <w:pPr>
        <w:pStyle w:val="Heading1"/>
        <w:rPr>
          <w:lang w:bidi="fa-IR"/>
        </w:rPr>
      </w:pPr>
      <w:r w:rsidRPr="00754C49">
        <w:rPr>
          <w:lang w:bidi="fa-IR"/>
        </w:rPr>
        <w:lastRenderedPageBreak/>
        <w:t>Docker Compose step-by-step</w:t>
      </w:r>
    </w:p>
    <w:p w14:paraId="56C793B0" w14:textId="77777777" w:rsidR="00754C49" w:rsidRDefault="00754C49" w:rsidP="00754C49">
      <w:pPr>
        <w:rPr>
          <w:lang w:val="en-CA" w:bidi="fa-IR"/>
        </w:rPr>
      </w:pPr>
    </w:p>
    <w:p w14:paraId="764713DA" w14:textId="413EDEDA" w:rsidR="00754C49" w:rsidRPr="00754C49" w:rsidRDefault="00754C49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Phase 1:</w:t>
      </w:r>
    </w:p>
    <w:p w14:paraId="1A6186F4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MinIO</w:t>
      </w:r>
    </w:p>
    <w:p w14:paraId="7EA022C5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PostgreSQL</w:t>
      </w:r>
    </w:p>
    <w:p w14:paraId="4D770B92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Spark master</w:t>
      </w:r>
    </w:p>
    <w:p w14:paraId="088EA375" w14:textId="77777777" w:rsidR="00754C49" w:rsidRP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Spark worker</w:t>
      </w:r>
    </w:p>
    <w:p w14:paraId="1BA8DC69" w14:textId="164D4CF6" w:rsidR="00754C49" w:rsidRDefault="00754C49" w:rsidP="00754C49">
      <w:pPr>
        <w:pStyle w:val="ListParagraph"/>
        <w:numPr>
          <w:ilvl w:val="0"/>
          <w:numId w:val="14"/>
        </w:numPr>
        <w:rPr>
          <w:lang w:val="en-CA" w:bidi="fa-IR"/>
        </w:rPr>
      </w:pPr>
      <w:r w:rsidRPr="00754C49">
        <w:rPr>
          <w:lang w:val="en-CA" w:bidi="fa-IR"/>
        </w:rPr>
        <w:t>Jupyter</w:t>
      </w:r>
    </w:p>
    <w:p w14:paraId="13362EB7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738034A" w14:textId="658750DE" w:rsidR="00754C49" w:rsidRDefault="00754C49" w:rsidP="00754C49">
      <w:pPr>
        <w:rPr>
          <w:rFonts w:ascii="Calibri" w:hAnsi="Calibri" w:cs="Calibri"/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docker compose -f compose.phase1.yaml up -d</w:t>
      </w:r>
    </w:p>
    <w:p w14:paraId="7D0AED12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FB05863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1C088F43" w14:textId="0578C4B1" w:rsidR="00754C49" w:rsidRPr="00754C49" w:rsidRDefault="00754C49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Phase 2:</w:t>
      </w:r>
    </w:p>
    <w:p w14:paraId="056F3090" w14:textId="77777777" w:rsidR="00754C49" w:rsidRPr="00754C49" w:rsidRDefault="00754C49" w:rsidP="00754C49">
      <w:pPr>
        <w:pStyle w:val="ListParagraph"/>
        <w:numPr>
          <w:ilvl w:val="0"/>
          <w:numId w:val="15"/>
        </w:numPr>
        <w:rPr>
          <w:lang w:val="en-CA" w:bidi="fa-IR"/>
        </w:rPr>
      </w:pPr>
      <w:r w:rsidRPr="00754C49">
        <w:rPr>
          <w:lang w:val="en-CA" w:bidi="fa-IR"/>
        </w:rPr>
        <w:t>Kafka</w:t>
      </w:r>
    </w:p>
    <w:p w14:paraId="3A77EB6F" w14:textId="77777777" w:rsidR="00754C49" w:rsidRPr="00754C49" w:rsidRDefault="00754C49" w:rsidP="00754C49">
      <w:pPr>
        <w:pStyle w:val="ListParagraph"/>
        <w:numPr>
          <w:ilvl w:val="0"/>
          <w:numId w:val="15"/>
        </w:numPr>
        <w:rPr>
          <w:lang w:val="en-CA" w:bidi="fa-IR"/>
        </w:rPr>
      </w:pPr>
      <w:r w:rsidRPr="00754C49">
        <w:rPr>
          <w:lang w:val="en-CA" w:bidi="fa-IR"/>
        </w:rPr>
        <w:t>Airflow webserver</w:t>
      </w:r>
    </w:p>
    <w:p w14:paraId="196EEC20" w14:textId="77777777" w:rsidR="00754C49" w:rsidRPr="00754C49" w:rsidRDefault="00754C49" w:rsidP="00754C49">
      <w:pPr>
        <w:pStyle w:val="ListParagraph"/>
        <w:numPr>
          <w:ilvl w:val="0"/>
          <w:numId w:val="15"/>
        </w:numPr>
        <w:rPr>
          <w:lang w:val="en-CA" w:bidi="fa-IR"/>
        </w:rPr>
      </w:pPr>
      <w:r w:rsidRPr="00754C49">
        <w:rPr>
          <w:lang w:val="en-CA" w:bidi="fa-IR"/>
        </w:rPr>
        <w:t>Airflow scheduler</w:t>
      </w:r>
    </w:p>
    <w:p w14:paraId="43DB8259" w14:textId="7BC6CD06" w:rsidR="00754C49" w:rsidRPr="00754C49" w:rsidRDefault="00754C49" w:rsidP="00754C49">
      <w:pPr>
        <w:pStyle w:val="ListParagraph"/>
        <w:numPr>
          <w:ilvl w:val="0"/>
          <w:numId w:val="15"/>
        </w:numPr>
        <w:rPr>
          <w:rFonts w:ascii="Calibri" w:hAnsi="Calibri" w:cs="Calibri"/>
          <w:lang w:val="en-CA" w:bidi="fa-IR"/>
        </w:rPr>
      </w:pPr>
      <w:r w:rsidRPr="00754C49">
        <w:rPr>
          <w:lang w:val="en-CA" w:bidi="fa-IR"/>
        </w:rPr>
        <w:t>Airflow metadata postgres</w:t>
      </w:r>
    </w:p>
    <w:p w14:paraId="37D7F150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0ADA14A5" w14:textId="2DD62EEE" w:rsidR="00754C49" w:rsidRPr="00754C49" w:rsidRDefault="00754C49" w:rsidP="00754C49">
      <w:pPr>
        <w:rPr>
          <w:rFonts w:ascii="Calibri" w:hAnsi="Calibri" w:cs="Calibri"/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docker compose -f compose.phase1.yaml -f compose.phase2.yaml up -d</w:t>
      </w:r>
    </w:p>
    <w:p w14:paraId="676B577F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9E5B8E7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0F660981" w14:textId="605139B2" w:rsidR="00754C49" w:rsidRPr="00754C49" w:rsidRDefault="00754C49" w:rsidP="00754C49">
      <w:pPr>
        <w:rPr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Phase 3 — Add dbt + Superset</w:t>
      </w:r>
      <w:r w:rsidRPr="00754C49">
        <w:rPr>
          <w:lang w:val="en-CA" w:bidi="fa-IR"/>
        </w:rPr>
        <w:t>MinIO</w:t>
      </w:r>
    </w:p>
    <w:p w14:paraId="59D51EDA" w14:textId="2D3B8B06" w:rsidR="00754C49" w:rsidRDefault="00754C49" w:rsidP="00754C49">
      <w:pPr>
        <w:rPr>
          <w:rFonts w:ascii="Calibri" w:hAnsi="Calibri" w:cs="Calibri"/>
          <w:lang w:val="en-CA" w:bidi="fa-IR"/>
        </w:rPr>
      </w:pPr>
      <w:r w:rsidRPr="00754C49">
        <w:rPr>
          <w:rFonts w:ascii="Calibri" w:hAnsi="Calibri" w:cs="Calibri"/>
          <w:lang w:val="en-CA" w:bidi="fa-IR"/>
        </w:rPr>
        <w:t>docker compose -f compose.phase1.yaml -f compose.phase2.yaml -f compose.phase3.yaml up -d</w:t>
      </w:r>
    </w:p>
    <w:p w14:paraId="5599205F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1D5CB1DC" w14:textId="77777777" w:rsidR="00754C49" w:rsidRDefault="00754C49" w:rsidP="00754C49">
      <w:pPr>
        <w:rPr>
          <w:rFonts w:ascii="Calibri" w:hAnsi="Calibri" w:cs="Calibri"/>
          <w:lang w:val="en-CA" w:bidi="fa-IR"/>
        </w:rPr>
      </w:pPr>
    </w:p>
    <w:p w14:paraId="3363AFCF" w14:textId="21B43FD9" w:rsidR="00754C49" w:rsidRDefault="00754C49" w:rsidP="00DD522A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 xml:space="preserve">Phase </w:t>
      </w:r>
      <w:r w:rsidR="00DD522A" w:rsidRPr="00DD522A">
        <w:rPr>
          <w:rFonts w:ascii="Calibri" w:hAnsi="Calibri" w:cs="Calibri"/>
          <w:lang w:bidi="fa-IR"/>
        </w:rPr>
        <w:t>4 — Add Kylin</w:t>
      </w:r>
    </w:p>
    <w:p w14:paraId="4D5B34CC" w14:textId="2B1E5317" w:rsidR="00754C49" w:rsidRDefault="00DD522A" w:rsidP="00754C49">
      <w:pPr>
        <w:rPr>
          <w:rFonts w:ascii="Calibri" w:hAnsi="Calibri" w:cs="Calibri"/>
          <w:lang w:val="en-CA" w:bidi="fa-IR"/>
        </w:rPr>
      </w:pPr>
      <w:r w:rsidRPr="00DD522A">
        <w:rPr>
          <w:rFonts w:ascii="Calibri" w:hAnsi="Calibri" w:cs="Calibri"/>
          <w:lang w:val="en-CA" w:bidi="fa-IR"/>
        </w:rPr>
        <w:t>docker compose -f compose.phase1.yaml -f compose.phase2.yaml -f compose.phase3.yaml -f compose.phase4.yaml up -d</w:t>
      </w:r>
    </w:p>
    <w:p w14:paraId="7AFD0C67" w14:textId="77777777" w:rsidR="006D2BED" w:rsidRDefault="006D2BED" w:rsidP="00754C49">
      <w:pPr>
        <w:rPr>
          <w:rFonts w:ascii="Calibri" w:hAnsi="Calibri" w:cs="Calibri"/>
          <w:lang w:val="en-CA" w:bidi="fa-IR"/>
        </w:rPr>
      </w:pPr>
    </w:p>
    <w:p w14:paraId="015B48A0" w14:textId="5D620EDA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First setup the docker compose</w:t>
      </w:r>
    </w:p>
    <w:p w14:paraId="33CFE9B2" w14:textId="4244C522" w:rsidR="00DD522A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634B752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8" type="#_x0000_t75" style="width:75pt;height:49.5pt" o:ole="">
            <v:imagedata r:id="rId7" o:title=""/>
          </v:shape>
          <o:OLEObject Type="Embed" ProgID="Package" ShapeID="_x0000_i1038" DrawAspect="Icon" ObjectID="_1835532600" r:id="rId8"/>
        </w:object>
      </w:r>
    </w:p>
    <w:p w14:paraId="677439BD" w14:textId="24879489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Test MinIO connection with Jupyter</w:t>
      </w:r>
    </w:p>
    <w:p w14:paraId="551961CB" w14:textId="22B92759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342737F5">
          <v:shape id="_x0000_i1039" type="#_x0000_t75" style="width:75pt;height:49.5pt" o:ole="">
            <v:imagedata r:id="rId9" o:title=""/>
          </v:shape>
          <o:OLEObject Type="Embed" ProgID="Package" ShapeID="_x0000_i1039" DrawAspect="Icon" ObjectID="_1835532601" r:id="rId10"/>
        </w:object>
      </w:r>
    </w:p>
    <w:p w14:paraId="184E5DCD" w14:textId="47116B62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Test Spark Connection with Jupyter and MinIO</w:t>
      </w:r>
    </w:p>
    <w:p w14:paraId="05174B27" w14:textId="26B9AB31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object w:dxaOrig="1502" w:dyaOrig="984" w14:anchorId="3BE9501E">
          <v:shape id="_x0000_i1040" type="#_x0000_t75" style="width:75pt;height:49.5pt" o:ole="">
            <v:imagedata r:id="rId11" o:title=""/>
          </v:shape>
          <o:OLEObject Type="Embed" ProgID="Package" ShapeID="_x0000_i1040" DrawAspect="Icon" ObjectID="_1835532602" r:id="rId12"/>
        </w:object>
      </w:r>
    </w:p>
    <w:p w14:paraId="081AC8FC" w14:textId="1F6E873A" w:rsidR="006D2BED" w:rsidRDefault="006D2BED" w:rsidP="00754C49">
      <w:pPr>
        <w:rPr>
          <w:rFonts w:ascii="Calibri" w:hAnsi="Calibri" w:cs="Calibri"/>
          <w:lang w:val="en-CA" w:bidi="fa-IR"/>
        </w:rPr>
      </w:pPr>
      <w:r>
        <w:rPr>
          <w:rFonts w:ascii="Calibri" w:hAnsi="Calibri" w:cs="Calibri"/>
          <w:lang w:val="en-CA" w:bidi="fa-IR"/>
        </w:rPr>
        <w:t>Setup Deltalake on top of MinIo to have delta table</w:t>
      </w:r>
    </w:p>
    <w:p w14:paraId="23652F2A" w14:textId="77777777" w:rsidR="006D2BED" w:rsidRDefault="006D2BED" w:rsidP="00754C49">
      <w:pPr>
        <w:rPr>
          <w:rFonts w:ascii="Calibri" w:hAnsi="Calibri" w:cs="Calibri"/>
          <w:lang w:val="en-CA" w:bidi="fa-IR"/>
        </w:rPr>
      </w:pPr>
    </w:p>
    <w:p w14:paraId="1C89C72B" w14:textId="77777777" w:rsidR="00BB5208" w:rsidRDefault="00BB5208" w:rsidP="00754C49">
      <w:pPr>
        <w:rPr>
          <w:rFonts w:ascii="Calibri" w:hAnsi="Calibri" w:cs="Calibri"/>
          <w:lang w:val="en-CA" w:bidi="fa-IR"/>
        </w:rPr>
      </w:pPr>
    </w:p>
    <w:p w14:paraId="636A0BEE" w14:textId="013E154A" w:rsidR="00BB5208" w:rsidRDefault="00BB5208" w:rsidP="00754C49">
      <w:pPr>
        <w:rPr>
          <w:rFonts w:ascii="Calibri" w:hAnsi="Calibri" w:cs="Calibri"/>
          <w:lang w:val="en-CA" w:bidi="fa-IR"/>
        </w:rPr>
      </w:pPr>
    </w:p>
    <w:p w14:paraId="783902BA" w14:textId="77777777" w:rsidR="006D2BED" w:rsidRDefault="006D2BED" w:rsidP="00754C49">
      <w:pPr>
        <w:rPr>
          <w:rFonts w:ascii="Calibri" w:hAnsi="Calibri" w:cs="Calibri"/>
          <w:lang w:val="en-CA" w:bidi="fa-IR"/>
        </w:rPr>
      </w:pPr>
    </w:p>
    <w:p w14:paraId="01DBC3F5" w14:textId="77777777" w:rsidR="006D2BED" w:rsidRDefault="006D2BED" w:rsidP="00754C49">
      <w:pPr>
        <w:rPr>
          <w:rFonts w:ascii="Calibri" w:hAnsi="Calibri" w:cs="Calibri"/>
          <w:lang w:val="en-CA" w:bidi="fa-IR"/>
        </w:rPr>
      </w:pPr>
    </w:p>
    <w:p w14:paraId="0AFADFD6" w14:textId="77777777" w:rsidR="00BB5208" w:rsidRDefault="00BB5208" w:rsidP="00754C49">
      <w:pPr>
        <w:rPr>
          <w:rFonts w:ascii="Calibri" w:hAnsi="Calibri" w:cs="Calibri"/>
          <w:lang w:val="en-CA" w:bidi="fa-IR"/>
        </w:rPr>
      </w:pPr>
    </w:p>
    <w:p w14:paraId="56EB5057" w14:textId="77777777" w:rsidR="00DD522A" w:rsidRDefault="00DD522A" w:rsidP="00754C49">
      <w:pPr>
        <w:rPr>
          <w:rFonts w:ascii="Calibri" w:hAnsi="Calibri" w:cs="Calibri"/>
          <w:lang w:val="en-CA" w:bidi="fa-IR"/>
        </w:rPr>
      </w:pPr>
    </w:p>
    <w:sectPr w:rsidR="00DD52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6FE2"/>
    <w:multiLevelType w:val="multilevel"/>
    <w:tmpl w:val="E36A1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64637"/>
    <w:multiLevelType w:val="multilevel"/>
    <w:tmpl w:val="CA08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155080"/>
    <w:multiLevelType w:val="hybridMultilevel"/>
    <w:tmpl w:val="2D8CA49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329D4"/>
    <w:multiLevelType w:val="multilevel"/>
    <w:tmpl w:val="A550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5147E1"/>
    <w:multiLevelType w:val="hybridMultilevel"/>
    <w:tmpl w:val="89F623C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2203F"/>
    <w:multiLevelType w:val="multilevel"/>
    <w:tmpl w:val="7A0A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5F0AD4"/>
    <w:multiLevelType w:val="multilevel"/>
    <w:tmpl w:val="323EE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822AC"/>
    <w:multiLevelType w:val="multilevel"/>
    <w:tmpl w:val="D242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91289A"/>
    <w:multiLevelType w:val="multilevel"/>
    <w:tmpl w:val="D004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FB424E"/>
    <w:multiLevelType w:val="multilevel"/>
    <w:tmpl w:val="C4D2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0355CE"/>
    <w:multiLevelType w:val="multilevel"/>
    <w:tmpl w:val="358C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B26271"/>
    <w:multiLevelType w:val="multilevel"/>
    <w:tmpl w:val="A5F0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2B1F8A"/>
    <w:multiLevelType w:val="multilevel"/>
    <w:tmpl w:val="6BC4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241424"/>
    <w:multiLevelType w:val="multilevel"/>
    <w:tmpl w:val="DC12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824646"/>
    <w:multiLevelType w:val="multilevel"/>
    <w:tmpl w:val="4E50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805537">
    <w:abstractNumId w:val="13"/>
  </w:num>
  <w:num w:numId="2" w16cid:durableId="1897351069">
    <w:abstractNumId w:val="10"/>
  </w:num>
  <w:num w:numId="3" w16cid:durableId="2006978503">
    <w:abstractNumId w:val="0"/>
  </w:num>
  <w:num w:numId="4" w16cid:durableId="272858418">
    <w:abstractNumId w:val="12"/>
  </w:num>
  <w:num w:numId="5" w16cid:durableId="1068264766">
    <w:abstractNumId w:val="7"/>
  </w:num>
  <w:num w:numId="6" w16cid:durableId="1944796440">
    <w:abstractNumId w:val="6"/>
  </w:num>
  <w:num w:numId="7" w16cid:durableId="2027554167">
    <w:abstractNumId w:val="14"/>
  </w:num>
  <w:num w:numId="8" w16cid:durableId="1208688926">
    <w:abstractNumId w:val="9"/>
  </w:num>
  <w:num w:numId="9" w16cid:durableId="1357316145">
    <w:abstractNumId w:val="8"/>
  </w:num>
  <w:num w:numId="10" w16cid:durableId="218397137">
    <w:abstractNumId w:val="1"/>
  </w:num>
  <w:num w:numId="11" w16cid:durableId="1789885103">
    <w:abstractNumId w:val="5"/>
  </w:num>
  <w:num w:numId="12" w16cid:durableId="778530499">
    <w:abstractNumId w:val="11"/>
  </w:num>
  <w:num w:numId="13" w16cid:durableId="1560049195">
    <w:abstractNumId w:val="3"/>
  </w:num>
  <w:num w:numId="14" w16cid:durableId="1937441198">
    <w:abstractNumId w:val="4"/>
  </w:num>
  <w:num w:numId="15" w16cid:durableId="15764782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FBE"/>
    <w:rsid w:val="00083967"/>
    <w:rsid w:val="0016158D"/>
    <w:rsid w:val="00202CCD"/>
    <w:rsid w:val="002173DC"/>
    <w:rsid w:val="003052EA"/>
    <w:rsid w:val="003B1192"/>
    <w:rsid w:val="003B3F8D"/>
    <w:rsid w:val="003C2551"/>
    <w:rsid w:val="00441FD1"/>
    <w:rsid w:val="004560C8"/>
    <w:rsid w:val="0046443A"/>
    <w:rsid w:val="00524FBE"/>
    <w:rsid w:val="00551E64"/>
    <w:rsid w:val="0057724E"/>
    <w:rsid w:val="00613FAD"/>
    <w:rsid w:val="006C2E4B"/>
    <w:rsid w:val="006D2BED"/>
    <w:rsid w:val="00754C49"/>
    <w:rsid w:val="00767A4F"/>
    <w:rsid w:val="007C0407"/>
    <w:rsid w:val="008764A1"/>
    <w:rsid w:val="008F3F28"/>
    <w:rsid w:val="0094703B"/>
    <w:rsid w:val="009D1F09"/>
    <w:rsid w:val="00A33A05"/>
    <w:rsid w:val="00A61647"/>
    <w:rsid w:val="00B07BD0"/>
    <w:rsid w:val="00B245FE"/>
    <w:rsid w:val="00B44FB9"/>
    <w:rsid w:val="00B55AD6"/>
    <w:rsid w:val="00BB495A"/>
    <w:rsid w:val="00BB5208"/>
    <w:rsid w:val="00CA3167"/>
    <w:rsid w:val="00CC410F"/>
    <w:rsid w:val="00D034CA"/>
    <w:rsid w:val="00D200CF"/>
    <w:rsid w:val="00D25731"/>
    <w:rsid w:val="00DB78AD"/>
    <w:rsid w:val="00DD412A"/>
    <w:rsid w:val="00DD522A"/>
    <w:rsid w:val="00ED4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5F5D7"/>
  <w15:chartTrackingRefBased/>
  <w15:docId w15:val="{AE68D313-EE25-418D-BB1D-6637DB8C7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5FE"/>
    <w:pPr>
      <w:spacing w:after="200" w:line="276" w:lineRule="auto"/>
    </w:pPr>
    <w:rPr>
      <w:rFonts w:ascii="B Nazanin" w:eastAsiaTheme="minorEastAsia" w:hAnsi="B Nazanin" w:cs="B Nazani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158D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/>
      <w:sz w:val="32"/>
      <w:szCs w:val="32"/>
      <w:lang w:val="en-CA"/>
    </w:rPr>
  </w:style>
  <w:style w:type="paragraph" w:styleId="Heading2">
    <w:name w:val="heading 2"/>
    <w:aliases w:val="عنوان دو شماره اي"/>
    <w:basedOn w:val="Normal"/>
    <w:link w:val="Heading2Char"/>
    <w:uiPriority w:val="9"/>
    <w:qFormat/>
    <w:rsid w:val="006C2E4B"/>
    <w:pPr>
      <w:spacing w:before="100" w:beforeAutospacing="1" w:after="100" w:afterAutospacing="1" w:line="240" w:lineRule="auto"/>
      <w:outlineLvl w:val="1"/>
    </w:pPr>
    <w:rPr>
      <w:rFonts w:asciiTheme="minorHAnsi" w:eastAsiaTheme="minorHAnsi" w:hAnsiTheme="minorHAnsi"/>
      <w:b/>
      <w:kern w:val="2"/>
      <w:sz w:val="36"/>
      <w:szCs w:val="28"/>
      <w:lang w:val="en-CA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33A05"/>
    <w:pPr>
      <w:keepNext/>
      <w:keepLines/>
      <w:bidi/>
      <w:spacing w:before="40" w:after="0" w:line="240" w:lineRule="auto"/>
      <w:outlineLvl w:val="2"/>
    </w:pPr>
    <w:rPr>
      <w:rFonts w:asciiTheme="majorHAnsi" w:eastAsiaTheme="majorEastAsia" w:hAnsiTheme="majorHAnsi"/>
      <w:sz w:val="24"/>
      <w:szCs w:val="28"/>
      <w:lang w:val="en-CA" w:bidi="fa-IR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46443A"/>
    <w:pPr>
      <w:keepNext/>
      <w:keepLines/>
      <w:bidi/>
      <w:spacing w:before="40" w:after="0" w:line="240" w:lineRule="auto"/>
      <w:outlineLvl w:val="3"/>
    </w:pPr>
    <w:rPr>
      <w:rFonts w:asciiTheme="majorHAnsi" w:eastAsiaTheme="majorEastAsia" w:hAnsiTheme="majorHAnsi"/>
      <w:sz w:val="24"/>
      <w:szCs w:val="28"/>
      <w:lang w:val="en-C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F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F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F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F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F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Heading3"/>
    <w:uiPriority w:val="1"/>
    <w:qFormat/>
    <w:rsid w:val="0046443A"/>
    <w:rPr>
      <w:rFonts w:eastAsiaTheme="minorEastAsia"/>
      <w:sz w:val="2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16158D"/>
    <w:rPr>
      <w:rFonts w:asciiTheme="majorHAnsi" w:eastAsiaTheme="majorEastAsia" w:hAnsiTheme="majorHAnsi" w:cs="B Nazanin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33A05"/>
    <w:rPr>
      <w:rFonts w:asciiTheme="majorHAnsi" w:eastAsiaTheme="majorEastAsia" w:hAnsiTheme="majorHAnsi" w:cs="B Nazanin"/>
      <w:kern w:val="0"/>
      <w:szCs w:val="28"/>
      <w:lang w:bidi="fa-I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46443A"/>
    <w:rPr>
      <w:rFonts w:asciiTheme="majorHAnsi" w:eastAsiaTheme="majorEastAsia" w:hAnsiTheme="majorHAnsi" w:cs="B Nazanin"/>
      <w:kern w:val="0"/>
      <w:szCs w:val="28"/>
      <w14:ligatures w14:val="none"/>
    </w:rPr>
  </w:style>
  <w:style w:type="character" w:customStyle="1" w:styleId="Heading2Char">
    <w:name w:val="Heading 2 Char"/>
    <w:aliases w:val="عنوان دو شماره اي Char"/>
    <w:basedOn w:val="DefaultParagraphFont"/>
    <w:link w:val="Heading2"/>
    <w:uiPriority w:val="9"/>
    <w:rsid w:val="006C2E4B"/>
    <w:rPr>
      <w:rFonts w:cs="B Nazanin"/>
      <w:b/>
      <w:sz w:val="36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FBE"/>
    <w:rPr>
      <w:rFonts w:eastAsiaTheme="majorEastAsia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FBE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FBE"/>
    <w:rPr>
      <w:rFonts w:eastAsiaTheme="majorEastAsia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FBE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FBE"/>
    <w:rPr>
      <w:rFonts w:eastAsiaTheme="majorEastAsia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24F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FB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FB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FBE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24F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FBE"/>
    <w:rPr>
      <w:rFonts w:ascii="B Nazanin" w:eastAsiaTheme="minorEastAsia" w:hAnsi="B Nazanin" w:cs="B Nazanin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524F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F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F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FBE"/>
    <w:rPr>
      <w:rFonts w:ascii="B Nazanin" w:eastAsiaTheme="minorEastAsia" w:hAnsi="B Nazanin" w:cs="B Nazanin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24F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oleObject" Target="embeddings/oleObject2.bin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AB6276-80C0-436B-A828-2E377F0FE5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12</Pages>
  <Words>1235</Words>
  <Characters>10748</Characters>
  <Application>Microsoft Office Word</Application>
  <DocSecurity>0</DocSecurity>
  <Lines>467</Lines>
  <Paragraphs>427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saeid bahadori</dc:creator>
  <cp:keywords/>
  <dc:description/>
  <cp:lastModifiedBy>saeid bahadori</cp:lastModifiedBy>
  <cp:revision>5</cp:revision>
  <dcterms:created xsi:type="dcterms:W3CDTF">2026-03-20T02:59:00Z</dcterms:created>
  <dcterms:modified xsi:type="dcterms:W3CDTF">2026-03-20T21:23:00Z</dcterms:modified>
</cp:coreProperties>
</file>