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A64F" w14:textId="4D7BBF0B" w:rsidR="0016659B" w:rsidRDefault="00073413">
      <w:r>
        <w:t>Analysis Suite Download Instructions</w:t>
      </w:r>
    </w:p>
    <w:p w14:paraId="1F5CD8CC" w14:textId="47F5CEBE" w:rsidR="00073413" w:rsidRDefault="00073413"/>
    <w:p w14:paraId="0B260409" w14:textId="0CDE5E04" w:rsidR="00073413" w:rsidRDefault="00073413" w:rsidP="00073413">
      <w:pPr>
        <w:pStyle w:val="ListParagraph"/>
        <w:numPr>
          <w:ilvl w:val="0"/>
          <w:numId w:val="1"/>
        </w:numPr>
      </w:pPr>
      <w:r>
        <w:t>Download and unzip Folder “</w:t>
      </w:r>
      <w:proofErr w:type="spellStart"/>
      <w:r>
        <w:t>Gut_Macrophage_Asyn_Analysis_All</w:t>
      </w:r>
      <w:proofErr w:type="spellEnd"/>
      <w:r>
        <w:t xml:space="preserve">” </w:t>
      </w:r>
    </w:p>
    <w:p w14:paraId="018D3639" w14:textId="716C5D66" w:rsidR="00184321" w:rsidRDefault="00E56D9F" w:rsidP="00E56D9F">
      <w:pPr>
        <w:pStyle w:val="ListParagraph"/>
        <w:numPr>
          <w:ilvl w:val="0"/>
          <w:numId w:val="1"/>
        </w:numPr>
      </w:pPr>
      <w:r>
        <w:t>The analysis suite is</w:t>
      </w:r>
      <w:r w:rsidR="00073413">
        <w:t xml:space="preserve"> “</w:t>
      </w:r>
      <w:proofErr w:type="spellStart"/>
      <w:r w:rsidR="00073413">
        <w:t>Sarah’s_plugin_suite.ijm</w:t>
      </w:r>
      <w:proofErr w:type="spellEnd"/>
      <w:r w:rsidR="00073413">
        <w:t xml:space="preserve">” </w:t>
      </w:r>
      <w:r>
        <w:t xml:space="preserve">… move this </w:t>
      </w:r>
      <w:proofErr w:type="spellStart"/>
      <w:r>
        <w:t>whereever</w:t>
      </w:r>
      <w:proofErr w:type="spellEnd"/>
      <w:r>
        <w:t xml:space="preserve"> you want and run as you usually do for macros</w:t>
      </w:r>
    </w:p>
    <w:p w14:paraId="74EAC3EF" w14:textId="445D93C6" w:rsidR="00073413" w:rsidRDefault="00073413" w:rsidP="00073413">
      <w:pPr>
        <w:pStyle w:val="ListParagraph"/>
        <w:numPr>
          <w:ilvl w:val="0"/>
          <w:numId w:val="1"/>
        </w:numPr>
      </w:pPr>
      <w:r>
        <w:t xml:space="preserve">Locate all </w:t>
      </w:r>
      <w:r w:rsidR="00184321">
        <w:t xml:space="preserve">other </w:t>
      </w:r>
      <w:r>
        <w:t>files below and drop in “macro” folder</w:t>
      </w:r>
      <w:r w:rsidR="00E56D9F">
        <w:t xml:space="preserve"> inside your ImageJ program files </w:t>
      </w:r>
    </w:p>
    <w:p w14:paraId="34D90D1B" w14:textId="6547F7A8" w:rsidR="00073413" w:rsidRDefault="00E56D9F" w:rsidP="00073413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98EDD" wp14:editId="73B6D384">
                <wp:simplePos x="0" y="0"/>
                <wp:positionH relativeFrom="column">
                  <wp:posOffset>2108200</wp:posOffset>
                </wp:positionH>
                <wp:positionV relativeFrom="paragraph">
                  <wp:posOffset>1836420</wp:posOffset>
                </wp:positionV>
                <wp:extent cx="2635250" cy="476250"/>
                <wp:effectExtent l="0" t="76200" r="0" b="444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0" cy="476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01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6pt;margin-top:144.6pt;width:207.5pt;height:37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" strokecolor="#c0000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8A5A4" wp14:editId="3DEAAF22">
                <wp:simplePos x="0" y="0"/>
                <wp:positionH relativeFrom="column">
                  <wp:posOffset>1949450</wp:posOffset>
                </wp:positionH>
                <wp:positionV relativeFrom="paragraph">
                  <wp:posOffset>629920</wp:posOffset>
                </wp:positionV>
                <wp:extent cx="368300" cy="1606550"/>
                <wp:effectExtent l="63500" t="12700" r="3810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6065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73867" id="Straight Arrow Connector 3" o:spid="_x0000_s1026" type="#_x0000_t32" style="position:absolute;margin-left:153.5pt;margin-top:49.6pt;width:29pt;height:12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" strokecolor="#c00000" strokeweight="4.5pt">
                <v:stroke endarrow="block" joinstyle="miter"/>
              </v:shape>
            </w:pict>
          </mc:Fallback>
        </mc:AlternateContent>
      </w:r>
      <w:r w:rsidR="00184321" w:rsidRPr="00184321">
        <w:drawing>
          <wp:inline distT="0" distB="0" distL="0" distR="0" wp14:anchorId="745FE510" wp14:editId="585C3A1E">
            <wp:extent cx="6858000" cy="335026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413" w:rsidSect="00184321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90C9F"/>
    <w:multiLevelType w:val="hybridMultilevel"/>
    <w:tmpl w:val="DB4EE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13"/>
    <w:rsid w:val="00073413"/>
    <w:rsid w:val="0016659B"/>
    <w:rsid w:val="00184321"/>
    <w:rsid w:val="00686281"/>
    <w:rsid w:val="009A0F30"/>
    <w:rsid w:val="00A421C2"/>
    <w:rsid w:val="00E5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98EBF"/>
  <w15:chartTrackingRefBased/>
  <w15:docId w15:val="{57D42551-2BC5-6F42-90AA-B0675716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Bahsoun,Sarah A</dc:creator>
  <cp:keywords/>
  <dc:description/>
  <cp:lastModifiedBy>Bahsoun,Sarah A</cp:lastModifiedBy>
  <cp:revision>1</cp:revision>
  <dcterms:created xsi:type="dcterms:W3CDTF">2022-05-12T20:46:00Z</dcterms:created>
  <dcterms:modified xsi:type="dcterms:W3CDTF">2022-05-12T21:04:00Z</dcterms:modified>
</cp:coreProperties>
</file>