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4582C" w14:textId="77777777" w:rsidR="006B1EFB" w:rsidRDefault="006B1EFB" w:rsidP="006B1EFB">
      <w:pPr>
        <w:pStyle w:val="Heading1"/>
        <w:jc w:val="both"/>
      </w:pPr>
      <w:r>
        <w:t>Visual Studio Code for Mac developers: How to install</w:t>
      </w:r>
    </w:p>
    <w:p w14:paraId="2CC7670D" w14:textId="0CC18E33" w:rsidR="006B1EFB" w:rsidRDefault="006B1EFB" w:rsidP="006B1EFB">
      <w:pPr>
        <w:jc w:val="both"/>
      </w:pPr>
      <w:r>
        <w:t xml:space="preserve">Today I am going to start a series of posts about Visual Studio Code for Mac developers. Visual Studio Code is a new, lightweight integrated developer environment which supports more than dozen languages like </w:t>
      </w:r>
      <w:proofErr w:type="spellStart"/>
      <w:r>
        <w:t>TypeScript</w:t>
      </w:r>
      <w:proofErr w:type="spellEnd"/>
      <w:r>
        <w:t xml:space="preserve">, JavaScript, C#, and supports lots of different features including debugging and integration with source control systems. Additionally, Visual Studio Code is </w:t>
      </w:r>
      <w:r w:rsidR="00461AC1">
        <w:t>open source built based on open s</w:t>
      </w:r>
      <w:r>
        <w:t>ource software.</w:t>
      </w:r>
      <w:r w:rsidR="00E31765">
        <w:t xml:space="preserve"> Visiting this link on </w:t>
      </w:r>
      <w:proofErr w:type="spellStart"/>
      <w:r w:rsidR="00E31765">
        <w:t>GitHub</w:t>
      </w:r>
      <w:proofErr w:type="spellEnd"/>
      <w:r w:rsidR="00E31765">
        <w:t xml:space="preserve"> </w:t>
      </w:r>
      <w:hyperlink r:id="rId4" w:history="1">
        <w:r w:rsidR="00E31765" w:rsidRPr="009B5CC0">
          <w:rPr>
            <w:rStyle w:val="Hyperlink"/>
          </w:rPr>
          <w:t>https://github.com/microsoft/vscode</w:t>
        </w:r>
      </w:hyperlink>
      <w:r w:rsidR="00E31765">
        <w:t>, you can find information about how to contribute, how to build VS Code from the source and so on.</w:t>
      </w:r>
    </w:p>
    <w:p w14:paraId="78C93A1B" w14:textId="77777777" w:rsidR="006B1EFB" w:rsidRDefault="006B1EFB" w:rsidP="006B1EFB">
      <w:pPr>
        <w:jc w:val="both"/>
      </w:pPr>
      <w:r>
        <w:t>We will discuss different aspects of the tool including supported languages and frameworks, and show how to integrate Code with other tools like Git, Unity3d, Visual Studio Online etc.</w:t>
      </w:r>
    </w:p>
    <w:p w14:paraId="5AC71C96" w14:textId="77777777" w:rsidR="006B1EFB" w:rsidRDefault="006B1EFB" w:rsidP="006B1EFB">
      <w:pPr>
        <w:jc w:val="both"/>
      </w:pPr>
      <w:r>
        <w:t xml:space="preserve">When writing these </w:t>
      </w:r>
      <w:proofErr w:type="gramStart"/>
      <w:r>
        <w:t>posts</w:t>
      </w:r>
      <w:proofErr w:type="gramEnd"/>
      <w:r>
        <w:t xml:space="preserve"> I used the cheapest version of Mac mini but you can use Code on any Mac device because it’s a very lightweight tool, which is fast, powerful and doesn’t require much resources.</w:t>
      </w:r>
    </w:p>
    <w:p w14:paraId="23A08D39" w14:textId="77777777" w:rsidR="006B1EFB" w:rsidRDefault="006B1EFB" w:rsidP="006B1EFB">
      <w:pPr>
        <w:jc w:val="both"/>
      </w:pPr>
      <w:r>
        <w:t xml:space="preserve">Before doing something with Code, we need to install it. You can do it visiting </w:t>
      </w:r>
      <w:hyperlink r:id="rId5" w:history="1">
        <w:r w:rsidRPr="0085315B">
          <w:rPr>
            <w:rStyle w:val="Hyperlink"/>
          </w:rPr>
          <w:t>http://visualstudio.com</w:t>
        </w:r>
      </w:hyperlink>
      <w:r>
        <w:t xml:space="preserve"> site where Microsoft publishes important links for software developers. </w:t>
      </w:r>
    </w:p>
    <w:p w14:paraId="6156784E" w14:textId="1650DC5C" w:rsidR="006B1EFB" w:rsidRDefault="00F112C7" w:rsidP="006B1EFB">
      <w:pPr>
        <w:jc w:val="both"/>
      </w:pPr>
      <w:r w:rsidRPr="00F112C7">
        <w:drawing>
          <wp:inline distT="0" distB="0" distL="0" distR="0" wp14:anchorId="37227DE1" wp14:editId="5B4C0BCA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35CE" w14:textId="77777777" w:rsidR="006B1EFB" w:rsidRDefault="006B1EFB" w:rsidP="006B1EFB">
      <w:pPr>
        <w:jc w:val="both"/>
      </w:pPr>
      <w:r>
        <w:t xml:space="preserve">Of course, not all tools you can use on your Mac but Visual Studio Code and Visual Studio Online together allow you to work as indie developer or as a member of a great team using source control, task tracking, team dashboard and many other features. </w:t>
      </w:r>
    </w:p>
    <w:p w14:paraId="65E70822" w14:textId="77777777" w:rsidR="006B1EFB" w:rsidRDefault="006B1EFB" w:rsidP="006B1EFB">
      <w:pPr>
        <w:jc w:val="both"/>
      </w:pPr>
      <w:r>
        <w:t xml:space="preserve">We are going to discuss Visual Studio Online integrating in the next posts but right now you can click </w:t>
      </w:r>
      <w:r w:rsidRPr="000A173B">
        <w:rPr>
          <w:b/>
        </w:rPr>
        <w:t>Download Code for Mac OS X</w:t>
      </w:r>
      <w:r>
        <w:t xml:space="preserve"> link and wait for some time until the package is downloaded. </w:t>
      </w:r>
    </w:p>
    <w:p w14:paraId="6B2FFA8F" w14:textId="77777777" w:rsidR="006B1EFB" w:rsidRDefault="006B1EFB" w:rsidP="006B1EFB">
      <w:pPr>
        <w:jc w:val="both"/>
      </w:pPr>
      <w:r>
        <w:t>While the package is downloading you can check Code documentation where you can find information about editor features, supported languages and frameworks.</w:t>
      </w:r>
    </w:p>
    <w:p w14:paraId="2AAC239B" w14:textId="7D7C5894" w:rsidR="006B1EFB" w:rsidRDefault="002710C3" w:rsidP="006B1EFB">
      <w:pPr>
        <w:jc w:val="both"/>
      </w:pPr>
      <w:r w:rsidRPr="002710C3">
        <w:rPr>
          <w:noProof/>
          <w:lang w:val="en-US"/>
        </w:rPr>
        <w:lastRenderedPageBreak/>
        <w:drawing>
          <wp:inline distT="0" distB="0" distL="0" distR="0" wp14:anchorId="265F2CDD" wp14:editId="1C62CC52">
            <wp:extent cx="5943600" cy="3822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EFB">
        <w:rPr>
          <w:noProof/>
          <w:lang w:val="en-US"/>
        </w:rPr>
        <w:t xml:space="preserve"> </w:t>
      </w:r>
    </w:p>
    <w:p w14:paraId="28DEBB44" w14:textId="238065B5" w:rsidR="006B1EFB" w:rsidRDefault="006B1EFB" w:rsidP="006B1EFB">
      <w:pPr>
        <w:jc w:val="both"/>
      </w:pPr>
      <w:r>
        <w:t xml:space="preserve">Pay special attention that right now Visual Studio Code is in </w:t>
      </w:r>
      <w:r w:rsidR="00F022F6">
        <w:t>beta</w:t>
      </w:r>
      <w:r>
        <w:t xml:space="preserve"> version, and Microsoft adds lots of new featur</w:t>
      </w:r>
      <w:r w:rsidR="00F022F6">
        <w:t>es in each new version</w:t>
      </w:r>
      <w:r>
        <w:t>. For example, in</w:t>
      </w:r>
      <w:r w:rsidR="00F022F6">
        <w:t xml:space="preserve"> version 0.10.1</w:t>
      </w:r>
      <w:r>
        <w:t xml:space="preserve"> you can find some features </w:t>
      </w:r>
      <w:r w:rsidR="00F022F6">
        <w:t>around extensions, debugging, PHP and so on</w:t>
      </w:r>
      <w:r>
        <w:t xml:space="preserve">. Anyway, I hope that Code team will not remove already existing features, so we can discuss them, and once new version is available, I will publish some posts about new features there. </w:t>
      </w:r>
    </w:p>
    <w:p w14:paraId="03C2DDE6" w14:textId="77777777" w:rsidR="006B1EFB" w:rsidRDefault="006B1EFB" w:rsidP="006B1EFB">
      <w:pPr>
        <w:jc w:val="both"/>
      </w:pPr>
      <w:r>
        <w:t xml:space="preserve">Once Visual Studio Code is downloaded, open Finder and just copy the package from Downloads to Applications folder. </w:t>
      </w:r>
    </w:p>
    <w:p w14:paraId="65C76AE3" w14:textId="77777777" w:rsidR="006B1EFB" w:rsidRDefault="006B1EFB" w:rsidP="006B1EFB">
      <w:pPr>
        <w:jc w:val="both"/>
      </w:pPr>
      <w:r>
        <w:rPr>
          <w:noProof/>
          <w:lang w:val="en-US"/>
        </w:rPr>
        <w:drawing>
          <wp:inline distT="0" distB="0" distL="0" distR="0" wp14:anchorId="7F2AA782" wp14:editId="22692934">
            <wp:extent cx="5486400" cy="311770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785B" w14:textId="77777777" w:rsidR="006B1EFB" w:rsidRDefault="006B1EFB" w:rsidP="006B1EFB">
      <w:pPr>
        <w:jc w:val="both"/>
      </w:pPr>
      <w:r>
        <w:t>That’s all and you can run Code a</w:t>
      </w:r>
      <w:bookmarkStart w:id="0" w:name="_GoBack"/>
      <w:bookmarkEnd w:id="0"/>
      <w:r>
        <w:t xml:space="preserve">nd, if you want, place it in Dock panel. You can see that Code is a “folder base editor”, so you can open any folder on your disk and start working with any files and subfolders there. </w:t>
      </w:r>
    </w:p>
    <w:p w14:paraId="2C82187F" w14:textId="77777777" w:rsidR="006B1EFB" w:rsidRDefault="006B1EFB" w:rsidP="006B1EFB">
      <w:pPr>
        <w:jc w:val="both"/>
      </w:pPr>
      <w:r>
        <w:rPr>
          <w:noProof/>
          <w:lang w:val="en-US"/>
        </w:rPr>
        <w:drawing>
          <wp:inline distT="0" distB="0" distL="0" distR="0" wp14:anchorId="375E76D9" wp14:editId="3E023D32">
            <wp:extent cx="5486400" cy="3811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8706" w14:textId="77777777" w:rsidR="006B1EFB" w:rsidRDefault="006B1EFB" w:rsidP="006B1EFB">
      <w:pPr>
        <w:jc w:val="both"/>
      </w:pPr>
      <w:r>
        <w:t>So Code is ready to work and in the next post I am going to discuss some features of Visual Studio Code interface.</w:t>
      </w:r>
    </w:p>
    <w:p w14:paraId="14329E37" w14:textId="77777777" w:rsidR="0077030F" w:rsidRDefault="00F022F6"/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B"/>
    <w:rsid w:val="002710C3"/>
    <w:rsid w:val="00461AC1"/>
    <w:rsid w:val="006B1EFB"/>
    <w:rsid w:val="00706F1C"/>
    <w:rsid w:val="00A86F4D"/>
    <w:rsid w:val="00E0084F"/>
    <w:rsid w:val="00E31765"/>
    <w:rsid w:val="00F022F6"/>
    <w:rsid w:val="00F1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1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FB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EF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6B1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crosoft/vscode" TargetMode="External"/><Relationship Id="rId5" Type="http://schemas.openxmlformats.org/officeDocument/2006/relationships/hyperlink" Target="http://visualstudi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415</Words>
  <Characters>2372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Visual Studio Code for Mac developers: How to install</vt:lpstr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5</cp:revision>
  <dcterms:created xsi:type="dcterms:W3CDTF">2015-10-11T03:17:00Z</dcterms:created>
  <dcterms:modified xsi:type="dcterms:W3CDTF">2015-11-23T18:55:00Z</dcterms:modified>
</cp:coreProperties>
</file>