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2905B" w14:textId="77777777" w:rsidR="00652717" w:rsidRDefault="00652717" w:rsidP="00652717">
      <w:pPr>
        <w:pStyle w:val="Heading1"/>
        <w:jc w:val="both"/>
      </w:pPr>
      <w:r>
        <w:t>Tools for Apache Cordova and cross-platform development</w:t>
      </w:r>
    </w:p>
    <w:p w14:paraId="3838DDE8" w14:textId="78920485" w:rsidR="00652717" w:rsidRDefault="00652717" w:rsidP="00652717">
      <w:pPr>
        <w:jc w:val="both"/>
      </w:pPr>
      <w:r>
        <w:t xml:space="preserve">In this post I want to discuss how to use Visual Studio Code in order to create cross-platform mobile solutions </w:t>
      </w:r>
      <w:r w:rsidR="000A7761">
        <w:t xml:space="preserve">with </w:t>
      </w:r>
      <w:r>
        <w:t xml:space="preserve">Apache Cordova. </w:t>
      </w:r>
    </w:p>
    <w:p w14:paraId="78A5E7DE" w14:textId="14C44FA4" w:rsidR="00652717" w:rsidRDefault="00652717" w:rsidP="00652717">
      <w:pPr>
        <w:jc w:val="both"/>
      </w:pPr>
      <w:r>
        <w:t xml:space="preserve">Of course, if we are talking about native applications for iOS, it’s better to use </w:t>
      </w:r>
      <w:proofErr w:type="spellStart"/>
      <w:r>
        <w:t>XCode</w:t>
      </w:r>
      <w:proofErr w:type="spellEnd"/>
      <w:r>
        <w:t xml:space="preserve"> but in many cases you need to support several mobile platforms</w:t>
      </w:r>
      <w:r w:rsidR="000A7761">
        <w:t>,</w:t>
      </w:r>
      <w:r>
        <w:t xml:space="preserve"> and you simply don’t have enough resources to build a native application for each of them. That’s why it’s better to think about cross-platform frameworks and tools. </w:t>
      </w:r>
      <w:r w:rsidR="000A7761">
        <w:t>After l</w:t>
      </w:r>
      <w:r>
        <w:t>ooking</w:t>
      </w:r>
      <w:r w:rsidR="000A7761">
        <w:t xml:space="preserve"> for</w:t>
      </w:r>
      <w:r>
        <w:t xml:space="preserve"> some information about tools you can find that today developers like to use </w:t>
      </w:r>
      <w:proofErr w:type="spellStart"/>
      <w:r>
        <w:t>Xamarin</w:t>
      </w:r>
      <w:proofErr w:type="spellEnd"/>
      <w:r>
        <w:t xml:space="preserve"> and Apache Cordova. In case of </w:t>
      </w:r>
      <w:proofErr w:type="spellStart"/>
      <w:r>
        <w:t>Xamarin</w:t>
      </w:r>
      <w:proofErr w:type="spellEnd"/>
      <w:r>
        <w:t xml:space="preserve"> you can use C# to build native applications for iOS, Android and Windows but in case of Apache Cordova you can use HTML and JavaScript. Let’s talk about Apache Cordova in this topic.</w:t>
      </w:r>
    </w:p>
    <w:p w14:paraId="0FBD20A5" w14:textId="4A2FFAA7" w:rsidR="00652717" w:rsidRDefault="00652717" w:rsidP="00652717">
      <w:pPr>
        <w:jc w:val="both"/>
      </w:pPr>
      <w:r>
        <w:t xml:space="preserve">In fact, Apache Cordova is a framework that allows to utilize </w:t>
      </w:r>
      <w:proofErr w:type="spellStart"/>
      <w:r>
        <w:t>WebView</w:t>
      </w:r>
      <w:proofErr w:type="spellEnd"/>
      <w:r>
        <w:t xml:space="preserve"> control to present web content in HTML5, JavaScript and CSS. Of course, it’s a very simpl</w:t>
      </w:r>
      <w:r w:rsidR="008F39FC">
        <w:t>e</w:t>
      </w:r>
      <w:r>
        <w:t xml:space="preserve"> description because Apache Cordova supports integration with platform-specific features using plug-ins, allows to configure application packages and avoids explicit </w:t>
      </w:r>
      <w:proofErr w:type="spellStart"/>
      <w:r>
        <w:t>WebView</w:t>
      </w:r>
      <w:proofErr w:type="spellEnd"/>
      <w:r>
        <w:t xml:space="preserve"> in some cases (Windows 10) but you can do all these things from a command line tool and still need to answer the question about an editor for code itself. Therefore, I propose to use Visual Studio Code as the best tool for editing HTML/JavaScript/</w:t>
      </w:r>
      <w:proofErr w:type="spellStart"/>
      <w:r>
        <w:t>TypeScript</w:t>
      </w:r>
      <w:proofErr w:type="spellEnd"/>
      <w:r>
        <w:t>/CSS.</w:t>
      </w:r>
    </w:p>
    <w:p w14:paraId="659A0A1E" w14:textId="2DAFBBBA" w:rsidR="00652717" w:rsidRDefault="00652717" w:rsidP="00652717">
      <w:pPr>
        <w:jc w:val="both"/>
      </w:pPr>
      <w:r>
        <w:t>In general, before</w:t>
      </w:r>
      <w:r w:rsidR="001F0772">
        <w:t xml:space="preserve"> we start</w:t>
      </w:r>
      <w:r>
        <w:t xml:space="preserve"> we need to install Apache Cordova and learn the command-line interface there. But if you have experience with Visual Studio 2015 and Visual Studio Tools for Apache Cordova you know that Microsoft supports </w:t>
      </w:r>
      <w:r w:rsidR="007B6A71">
        <w:t xml:space="preserve">its </w:t>
      </w:r>
      <w:r>
        <w:t xml:space="preserve">own set of tools for Windows developers. Of course, we cannot use VS 2015 on Mac but about month ago Microsoft has presented a cross-platform tool that we can use on Mac as well. So, it’s better to start with this tool rather than install the </w:t>
      </w:r>
      <w:proofErr w:type="spellStart"/>
      <w:r>
        <w:t>cordova</w:t>
      </w:r>
      <w:proofErr w:type="spellEnd"/>
      <w:r>
        <w:t xml:space="preserve"> command-line interface. </w:t>
      </w:r>
    </w:p>
    <w:p w14:paraId="6183193B" w14:textId="77777777" w:rsidR="00652717" w:rsidRDefault="00652717" w:rsidP="00652717">
      <w:pPr>
        <w:jc w:val="both"/>
      </w:pPr>
      <w:r>
        <w:t xml:space="preserve">You can find new Tools for Apache Cordova (TACO) visiting </w:t>
      </w:r>
      <w:hyperlink r:id="rId5" w:history="1">
        <w:r w:rsidRPr="001B5FFC">
          <w:rPr>
            <w:rStyle w:val="Hyperlink"/>
          </w:rPr>
          <w:t>http://taco.tools</w:t>
        </w:r>
      </w:hyperlink>
      <w:r>
        <w:t xml:space="preserve"> site. There you can find documentation, blog posts, forum and link to </w:t>
      </w:r>
      <w:proofErr w:type="spellStart"/>
      <w:r>
        <w:t>github</w:t>
      </w:r>
      <w:proofErr w:type="spellEnd"/>
      <w:r>
        <w:t xml:space="preserve"> (yes, it’s open source).</w:t>
      </w:r>
    </w:p>
    <w:p w14:paraId="7D6BE1B1" w14:textId="77777777" w:rsidR="00652717" w:rsidRDefault="00652717" w:rsidP="00652717">
      <w:pPr>
        <w:jc w:val="both"/>
      </w:pPr>
    </w:p>
    <w:p w14:paraId="2EBE4DC5" w14:textId="77777777" w:rsidR="00652717" w:rsidRDefault="00652717" w:rsidP="00652717">
      <w:pPr>
        <w:jc w:val="both"/>
      </w:pPr>
      <w:r w:rsidRPr="00803D45">
        <w:rPr>
          <w:noProof/>
        </w:rPr>
        <w:drawing>
          <wp:inline distT="0" distB="0" distL="0" distR="0" wp14:anchorId="58A4447E" wp14:editId="30E47203">
            <wp:extent cx="4280535" cy="28701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4496" cy="2879516"/>
                    </a:xfrm>
                    <a:prstGeom prst="rect">
                      <a:avLst/>
                    </a:prstGeom>
                  </pic:spPr>
                </pic:pic>
              </a:graphicData>
            </a:graphic>
          </wp:inline>
        </w:drawing>
      </w:r>
    </w:p>
    <w:p w14:paraId="55BA4BD1" w14:textId="77777777" w:rsidR="00652717" w:rsidRDefault="00652717" w:rsidP="00652717">
      <w:pPr>
        <w:jc w:val="both"/>
      </w:pPr>
      <w:bookmarkStart w:id="0" w:name="_GoBack"/>
      <w:bookmarkEnd w:id="0"/>
    </w:p>
    <w:p w14:paraId="66FB752E" w14:textId="77777777" w:rsidR="00652717" w:rsidRDefault="00652717" w:rsidP="00652717">
      <w:pPr>
        <w:jc w:val="both"/>
      </w:pPr>
      <w:r>
        <w:lastRenderedPageBreak/>
        <w:t xml:space="preserve">Using the </w:t>
      </w:r>
      <w:proofErr w:type="gramStart"/>
      <w:r>
        <w:t>tools</w:t>
      </w:r>
      <w:proofErr w:type="gramEnd"/>
      <w:r>
        <w:t xml:space="preserve"> you can find the following benefits there:</w:t>
      </w:r>
    </w:p>
    <w:p w14:paraId="57CB40E6" w14:textId="77777777" w:rsidR="00652717" w:rsidRDefault="00652717" w:rsidP="00652717">
      <w:pPr>
        <w:pStyle w:val="ListParagraph"/>
        <w:numPr>
          <w:ilvl w:val="0"/>
          <w:numId w:val="1"/>
        </w:numPr>
        <w:jc w:val="both"/>
      </w:pPr>
      <w:r>
        <w:t xml:space="preserve">You can use the Terminal as a single tool for all your command around </w:t>
      </w:r>
      <w:proofErr w:type="spellStart"/>
      <w:r>
        <w:t>TypeScript</w:t>
      </w:r>
      <w:proofErr w:type="spellEnd"/>
      <w:r>
        <w:t>, Node.js and Apache Cordova. So, you should not switch between several windows;</w:t>
      </w:r>
    </w:p>
    <w:p w14:paraId="2B859391" w14:textId="4CE1D114" w:rsidR="00652717" w:rsidRDefault="00652717" w:rsidP="00652717">
      <w:pPr>
        <w:pStyle w:val="ListParagraph"/>
        <w:numPr>
          <w:ilvl w:val="0"/>
          <w:numId w:val="1"/>
        </w:numPr>
        <w:jc w:val="both"/>
      </w:pPr>
      <w:r>
        <w:t>Using taco as a simple command line tool you can eas</w:t>
      </w:r>
      <w:r w:rsidR="007B6A71">
        <w:t xml:space="preserve">ily </w:t>
      </w:r>
      <w:r>
        <w:t>configure all needed tasks inside Visual Studio Code and</w:t>
      </w:r>
      <w:r w:rsidR="007B6A71">
        <w:t xml:space="preserve"> not</w:t>
      </w:r>
      <w:r>
        <w:t xml:space="preserve"> </w:t>
      </w:r>
      <w:proofErr w:type="gramStart"/>
      <w:r>
        <w:t xml:space="preserve">even </w:t>
      </w:r>
      <w:r w:rsidR="007B6A71">
        <w:t xml:space="preserve"> have</w:t>
      </w:r>
      <w:proofErr w:type="gramEnd"/>
      <w:r w:rsidR="007B6A71">
        <w:t xml:space="preserve"> to </w:t>
      </w:r>
      <w:r>
        <w:t>leave the editor;</w:t>
      </w:r>
    </w:p>
    <w:p w14:paraId="3E7AFD9D" w14:textId="0E1ED338" w:rsidR="00652717" w:rsidRDefault="00652717" w:rsidP="00652717">
      <w:pPr>
        <w:pStyle w:val="ListParagraph"/>
        <w:numPr>
          <w:ilvl w:val="0"/>
          <w:numId w:val="1"/>
        </w:numPr>
        <w:jc w:val="both"/>
      </w:pPr>
      <w:r>
        <w:t xml:space="preserve">Taco provides contextual help that allows you to understand that </w:t>
      </w:r>
      <w:r w:rsidR="007B6A71">
        <w:t xml:space="preserve">went </w:t>
      </w:r>
      <w:r>
        <w:t>wrong and how to fix problems;</w:t>
      </w:r>
    </w:p>
    <w:p w14:paraId="0F604502" w14:textId="4F99D4D9" w:rsidR="00652717" w:rsidRDefault="00652717" w:rsidP="00652717">
      <w:pPr>
        <w:pStyle w:val="ListParagraph"/>
        <w:numPr>
          <w:ilvl w:val="0"/>
          <w:numId w:val="1"/>
        </w:numPr>
        <w:jc w:val="both"/>
      </w:pPr>
      <w:r>
        <w:t xml:space="preserve">Taco allows to install all needed SDKs and build tools for all platforms. Of course, you still need to install </w:t>
      </w:r>
      <w:proofErr w:type="spellStart"/>
      <w:r>
        <w:t>XCode</w:t>
      </w:r>
      <w:proofErr w:type="spellEnd"/>
      <w:r>
        <w:t xml:space="preserve"> but all other things </w:t>
      </w:r>
      <w:r w:rsidR="007B6A71">
        <w:t xml:space="preserve">Taco </w:t>
      </w:r>
      <w:r>
        <w:t>can do for you;</w:t>
      </w:r>
    </w:p>
    <w:p w14:paraId="7B441073" w14:textId="5B8769F0" w:rsidR="00652717" w:rsidRDefault="00652717" w:rsidP="00652717">
      <w:pPr>
        <w:pStyle w:val="ListParagraph"/>
        <w:numPr>
          <w:ilvl w:val="0"/>
          <w:numId w:val="1"/>
        </w:numPr>
        <w:jc w:val="both"/>
      </w:pPr>
      <w:r>
        <w:t xml:space="preserve">Taco supports several pre-validated kits. Each kit is a version of the </w:t>
      </w:r>
      <w:proofErr w:type="spellStart"/>
      <w:r>
        <w:t>cordova</w:t>
      </w:r>
      <w:proofErr w:type="spellEnd"/>
      <w:r>
        <w:t xml:space="preserve"> command-line interface and set of plugins and platforms that are already tested for this version. It allows to minimize </w:t>
      </w:r>
      <w:r w:rsidR="007B6A71">
        <w:t xml:space="preserve">the </w:t>
      </w:r>
      <w:r>
        <w:t>number of possible problems with migration from one version of CLI to another</w:t>
      </w:r>
      <w:r w:rsidR="007B6A71">
        <w:t>,</w:t>
      </w:r>
      <w:r>
        <w:t xml:space="preserve"> and you always know that </w:t>
      </w:r>
      <w:r w:rsidR="007B6A71">
        <w:t xml:space="preserve">everything </w:t>
      </w:r>
      <w:r>
        <w:t>that you can find in the kit – just work</w:t>
      </w:r>
      <w:r w:rsidR="007B6A71">
        <w:t>s</w:t>
      </w:r>
      <w:r>
        <w:t>;</w:t>
      </w:r>
    </w:p>
    <w:p w14:paraId="7D380ADA" w14:textId="77777777" w:rsidR="00652717" w:rsidRDefault="00652717" w:rsidP="00652717">
      <w:pPr>
        <w:jc w:val="both"/>
      </w:pPr>
    </w:p>
    <w:p w14:paraId="6A054FCB" w14:textId="77777777" w:rsidR="00652717" w:rsidRDefault="00652717" w:rsidP="00652717">
      <w:pPr>
        <w:jc w:val="both"/>
      </w:pPr>
      <w:r>
        <w:t>In order to install Taco, you can use Node.js package manager and run the following command:</w:t>
      </w:r>
    </w:p>
    <w:p w14:paraId="68D30FA9" w14:textId="77777777" w:rsidR="00652717" w:rsidRDefault="00652717" w:rsidP="00652717">
      <w:pPr>
        <w:jc w:val="both"/>
      </w:pPr>
    </w:p>
    <w:p w14:paraId="040CBC56" w14:textId="77777777" w:rsidR="00652717" w:rsidRPr="00803BD3" w:rsidRDefault="00652717" w:rsidP="00652717">
      <w:pPr>
        <w:jc w:val="both"/>
        <w:rPr>
          <w:b/>
        </w:rPr>
      </w:pPr>
      <w:proofErr w:type="spellStart"/>
      <w:r w:rsidRPr="00803BD3">
        <w:rPr>
          <w:b/>
        </w:rPr>
        <w:t>npm</w:t>
      </w:r>
      <w:proofErr w:type="spellEnd"/>
      <w:r w:rsidRPr="00803BD3">
        <w:rPr>
          <w:b/>
        </w:rPr>
        <w:t xml:space="preserve"> install –g taco-cli</w:t>
      </w:r>
    </w:p>
    <w:p w14:paraId="77A1DEF8" w14:textId="77777777" w:rsidR="00652717" w:rsidRDefault="00652717" w:rsidP="00652717">
      <w:pPr>
        <w:jc w:val="both"/>
      </w:pPr>
    </w:p>
    <w:p w14:paraId="17F3C4FC" w14:textId="74F8059C" w:rsidR="00652717" w:rsidRDefault="00652717" w:rsidP="00652717">
      <w:pPr>
        <w:jc w:val="both"/>
      </w:pPr>
      <w:r>
        <w:t xml:space="preserve">If everything is OK, Node.js package manager will add taco-cli module and you can start </w:t>
      </w:r>
      <w:r w:rsidR="007B6A71">
        <w:t xml:space="preserve">using </w:t>
      </w:r>
      <w:r>
        <w:t xml:space="preserve">Taco: </w:t>
      </w:r>
    </w:p>
    <w:p w14:paraId="7DD8B8CE" w14:textId="77777777" w:rsidR="00652717" w:rsidRDefault="00652717" w:rsidP="00652717">
      <w:pPr>
        <w:jc w:val="both"/>
      </w:pPr>
    </w:p>
    <w:p w14:paraId="7E36BF0D" w14:textId="77777777" w:rsidR="00652717" w:rsidRDefault="00652717" w:rsidP="00652717">
      <w:pPr>
        <w:jc w:val="both"/>
      </w:pPr>
      <w:r w:rsidRPr="00803BD3">
        <w:rPr>
          <w:noProof/>
        </w:rPr>
        <w:drawing>
          <wp:inline distT="0" distB="0" distL="0" distR="0" wp14:anchorId="46F6A792" wp14:editId="7F8754A4">
            <wp:extent cx="3937635" cy="246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457" cy="2473474"/>
                    </a:xfrm>
                    <a:prstGeom prst="rect">
                      <a:avLst/>
                    </a:prstGeom>
                  </pic:spPr>
                </pic:pic>
              </a:graphicData>
            </a:graphic>
          </wp:inline>
        </w:drawing>
      </w:r>
    </w:p>
    <w:p w14:paraId="154C5E9F" w14:textId="77777777" w:rsidR="00652717" w:rsidRDefault="00652717" w:rsidP="00652717">
      <w:pPr>
        <w:jc w:val="both"/>
      </w:pPr>
    </w:p>
    <w:p w14:paraId="2DD6A7D8" w14:textId="77777777" w:rsidR="00652717" w:rsidRDefault="00652717" w:rsidP="00652717">
      <w:pPr>
        <w:jc w:val="both"/>
      </w:pPr>
      <w:r>
        <w:t>Before to create any projects using Taco I would recommend to execute the following command:</w:t>
      </w:r>
    </w:p>
    <w:p w14:paraId="1EF1D825" w14:textId="77777777" w:rsidR="00652717" w:rsidRDefault="00652717" w:rsidP="00652717">
      <w:pPr>
        <w:jc w:val="both"/>
      </w:pPr>
    </w:p>
    <w:p w14:paraId="3EFDD2A4" w14:textId="77777777" w:rsidR="00652717" w:rsidRPr="00903076" w:rsidRDefault="00652717" w:rsidP="00652717">
      <w:pPr>
        <w:jc w:val="both"/>
        <w:rPr>
          <w:b/>
        </w:rPr>
      </w:pPr>
      <w:r w:rsidRPr="00903076">
        <w:rPr>
          <w:b/>
        </w:rPr>
        <w:t>taco kit list</w:t>
      </w:r>
    </w:p>
    <w:p w14:paraId="2A86B732" w14:textId="77777777" w:rsidR="00652717" w:rsidRDefault="00652717" w:rsidP="00652717">
      <w:pPr>
        <w:jc w:val="both"/>
      </w:pPr>
    </w:p>
    <w:p w14:paraId="0D2EB5EF" w14:textId="77777777" w:rsidR="00652717" w:rsidRDefault="00652717" w:rsidP="00652717">
      <w:pPr>
        <w:jc w:val="both"/>
      </w:pPr>
      <w:r>
        <w:t>Running this command, you can see list of all available kits:</w:t>
      </w:r>
    </w:p>
    <w:p w14:paraId="54065136" w14:textId="77777777" w:rsidR="00652717" w:rsidRDefault="00652717" w:rsidP="00652717">
      <w:pPr>
        <w:jc w:val="both"/>
      </w:pPr>
    </w:p>
    <w:p w14:paraId="11667816" w14:textId="77777777" w:rsidR="00652717" w:rsidRDefault="00652717" w:rsidP="00652717">
      <w:pPr>
        <w:jc w:val="both"/>
      </w:pPr>
      <w:r w:rsidRPr="00903076">
        <w:rPr>
          <w:noProof/>
        </w:rPr>
        <w:lastRenderedPageBreak/>
        <w:drawing>
          <wp:inline distT="0" distB="0" distL="0" distR="0" wp14:anchorId="05C71829" wp14:editId="41F684AF">
            <wp:extent cx="4509135" cy="1194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175" cy="1201363"/>
                    </a:xfrm>
                    <a:prstGeom prst="rect">
                      <a:avLst/>
                    </a:prstGeom>
                  </pic:spPr>
                </pic:pic>
              </a:graphicData>
            </a:graphic>
          </wp:inline>
        </w:drawing>
      </w:r>
    </w:p>
    <w:p w14:paraId="231993F3" w14:textId="77777777" w:rsidR="00652717" w:rsidRDefault="00652717" w:rsidP="00652717">
      <w:pPr>
        <w:jc w:val="both"/>
      </w:pPr>
    </w:p>
    <w:p w14:paraId="274D8E59" w14:textId="69FC2150" w:rsidR="00652717" w:rsidRDefault="00652717" w:rsidP="00652717">
      <w:pPr>
        <w:jc w:val="both"/>
      </w:pPr>
      <w:r>
        <w:t xml:space="preserve">Of course, this information is not very useful right now but </w:t>
      </w:r>
      <w:r w:rsidR="007B6A71">
        <w:t xml:space="preserve">when </w:t>
      </w:r>
      <w:proofErr w:type="spellStart"/>
      <w:r w:rsidR="007B6A71">
        <w:t>ing</w:t>
      </w:r>
      <w:r>
        <w:t>review</w:t>
      </w:r>
      <w:proofErr w:type="spellEnd"/>
      <w:r>
        <w:t xml:space="preserve"> all available kits you can add a parameter </w:t>
      </w:r>
      <w:r w:rsidR="007B6A71">
        <w:t xml:space="preserve">with </w:t>
      </w:r>
      <w:r>
        <w:t>a kit name:</w:t>
      </w:r>
    </w:p>
    <w:p w14:paraId="655AA13B" w14:textId="77777777" w:rsidR="00652717" w:rsidRDefault="00652717" w:rsidP="00652717">
      <w:pPr>
        <w:jc w:val="both"/>
      </w:pPr>
    </w:p>
    <w:p w14:paraId="60E8376A" w14:textId="77777777" w:rsidR="00652717" w:rsidRPr="00903076" w:rsidRDefault="00652717" w:rsidP="00652717">
      <w:pPr>
        <w:jc w:val="both"/>
        <w:rPr>
          <w:b/>
        </w:rPr>
      </w:pPr>
      <w:r w:rsidRPr="00903076">
        <w:rPr>
          <w:b/>
        </w:rPr>
        <w:t>taco kit list --kit tacokit@2.0.0</w:t>
      </w:r>
    </w:p>
    <w:p w14:paraId="47A2B553" w14:textId="77777777" w:rsidR="00652717" w:rsidRDefault="00652717" w:rsidP="00652717">
      <w:pPr>
        <w:jc w:val="both"/>
      </w:pPr>
    </w:p>
    <w:p w14:paraId="4813067F" w14:textId="0896ECC8" w:rsidR="00652717" w:rsidRDefault="007B6A71" w:rsidP="00652717">
      <w:pPr>
        <w:jc w:val="both"/>
      </w:pPr>
      <w:r>
        <w:t>After r</w:t>
      </w:r>
      <w:r w:rsidR="00652717">
        <w:t xml:space="preserve">unning this </w:t>
      </w:r>
      <w:proofErr w:type="gramStart"/>
      <w:r w:rsidR="00652717">
        <w:t>command</w:t>
      </w:r>
      <w:proofErr w:type="gramEnd"/>
      <w:r w:rsidR="00652717">
        <w:t xml:space="preserve"> you can find all plugins and platforms in the selected version of kit:</w:t>
      </w:r>
    </w:p>
    <w:p w14:paraId="1CED0BB5" w14:textId="77777777" w:rsidR="00652717" w:rsidRDefault="00652717" w:rsidP="00652717">
      <w:pPr>
        <w:jc w:val="both"/>
      </w:pPr>
    </w:p>
    <w:p w14:paraId="4CE6E2DD" w14:textId="77777777" w:rsidR="00652717" w:rsidRDefault="00652717" w:rsidP="00652717">
      <w:pPr>
        <w:jc w:val="both"/>
      </w:pPr>
      <w:r w:rsidRPr="00903076">
        <w:rPr>
          <w:noProof/>
        </w:rPr>
        <w:drawing>
          <wp:inline distT="0" distB="0" distL="0" distR="0" wp14:anchorId="294CF25C" wp14:editId="07FA8386">
            <wp:extent cx="4737735" cy="3847891"/>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6217" cy="3854780"/>
                    </a:xfrm>
                    <a:prstGeom prst="rect">
                      <a:avLst/>
                    </a:prstGeom>
                  </pic:spPr>
                </pic:pic>
              </a:graphicData>
            </a:graphic>
          </wp:inline>
        </w:drawing>
      </w:r>
    </w:p>
    <w:p w14:paraId="509A1665" w14:textId="77777777" w:rsidR="00652717" w:rsidRDefault="00652717" w:rsidP="00652717">
      <w:pPr>
        <w:jc w:val="both"/>
      </w:pPr>
      <w:r>
        <w:t xml:space="preserve">By default, Taco will use 5.1.0 version of the apache command-line interface but if you have already updated your Mac to OS X El Capitan and </w:t>
      </w:r>
      <w:proofErr w:type="spellStart"/>
      <w:r>
        <w:t>XCode</w:t>
      </w:r>
      <w:proofErr w:type="spellEnd"/>
      <w:r>
        <w:t xml:space="preserve"> to 7.1 version, I would recommend to use 5.2.0 version, so, you need to use Taco kit 2.0.0 rather than 1.0.0 (default).</w:t>
      </w:r>
    </w:p>
    <w:p w14:paraId="4259FFED" w14:textId="21066BA8" w:rsidR="00652717" w:rsidRDefault="00652717" w:rsidP="00652717">
      <w:pPr>
        <w:jc w:val="both"/>
      </w:pPr>
      <w:r>
        <w:t xml:space="preserve">It’s time to create a new project. In order to do </w:t>
      </w:r>
      <w:r w:rsidR="007B6A71">
        <w:t>this,</w:t>
      </w:r>
      <w:r>
        <w:t xml:space="preserve"> you can simply open the Terminal, navigate to any working folder and run the following command:</w:t>
      </w:r>
    </w:p>
    <w:p w14:paraId="11BBFBC5" w14:textId="77777777" w:rsidR="00652717" w:rsidRDefault="00652717" w:rsidP="00652717">
      <w:pPr>
        <w:jc w:val="both"/>
      </w:pPr>
    </w:p>
    <w:p w14:paraId="73B671C8" w14:textId="77777777" w:rsidR="00652717" w:rsidRDefault="00652717" w:rsidP="00652717">
      <w:pPr>
        <w:jc w:val="both"/>
        <w:rPr>
          <w:b/>
        </w:rPr>
      </w:pPr>
      <w:r w:rsidRPr="00462D12">
        <w:rPr>
          <w:b/>
        </w:rPr>
        <w:t xml:space="preserve">taco create </w:t>
      </w:r>
      <w:proofErr w:type="spellStart"/>
      <w:r w:rsidRPr="00462D12">
        <w:rPr>
          <w:b/>
        </w:rPr>
        <w:t>myCordovaPrj</w:t>
      </w:r>
      <w:proofErr w:type="spellEnd"/>
      <w:r w:rsidRPr="00462D12">
        <w:rPr>
          <w:b/>
        </w:rPr>
        <w:t xml:space="preserve"> </w:t>
      </w:r>
      <w:r>
        <w:rPr>
          <w:b/>
        </w:rPr>
        <w:t xml:space="preserve">--template </w:t>
      </w:r>
      <w:r w:rsidRPr="00462D12">
        <w:rPr>
          <w:b/>
        </w:rPr>
        <w:t>typescript --kit tacokit@2.0.0</w:t>
      </w:r>
    </w:p>
    <w:p w14:paraId="3937EEDB" w14:textId="77777777" w:rsidR="00652717" w:rsidRPr="00462D12" w:rsidRDefault="00652717" w:rsidP="00652717">
      <w:pPr>
        <w:jc w:val="both"/>
        <w:rPr>
          <w:b/>
        </w:rPr>
      </w:pPr>
    </w:p>
    <w:p w14:paraId="31D3224C" w14:textId="77777777" w:rsidR="00652717" w:rsidRDefault="00652717" w:rsidP="00652717">
      <w:pPr>
        <w:jc w:val="both"/>
      </w:pPr>
      <w:r w:rsidRPr="003500FF">
        <w:rPr>
          <w:noProof/>
        </w:rPr>
        <w:lastRenderedPageBreak/>
        <w:drawing>
          <wp:inline distT="0" distB="0" distL="0" distR="0" wp14:anchorId="309465D3" wp14:editId="481327B1">
            <wp:extent cx="5943600" cy="305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6890"/>
                    </a:xfrm>
                    <a:prstGeom prst="rect">
                      <a:avLst/>
                    </a:prstGeom>
                  </pic:spPr>
                </pic:pic>
              </a:graphicData>
            </a:graphic>
          </wp:inline>
        </w:drawing>
      </w:r>
    </w:p>
    <w:p w14:paraId="0BD7962E" w14:textId="77777777" w:rsidR="00652717" w:rsidRDefault="00652717" w:rsidP="00652717">
      <w:pPr>
        <w:jc w:val="both"/>
      </w:pPr>
    </w:p>
    <w:p w14:paraId="68A90AA5" w14:textId="0E5CCBF3" w:rsidR="00652717" w:rsidRDefault="00652717" w:rsidP="00652717">
      <w:pPr>
        <w:jc w:val="both"/>
      </w:pPr>
      <w:r>
        <w:t xml:space="preserve">In this example we used --template typescript parameter that allows us to </w:t>
      </w:r>
      <w:r w:rsidR="007B6A71">
        <w:t xml:space="preserve">utilize </w:t>
      </w:r>
      <w:r>
        <w:t>typescript. If you are going to use JavaScript</w:t>
      </w:r>
      <w:r w:rsidR="007B6A71">
        <w:t>,</w:t>
      </w:r>
      <w:r>
        <w:t xml:space="preserve"> you can simply remove the parameter. </w:t>
      </w:r>
    </w:p>
    <w:p w14:paraId="380A5507" w14:textId="77777777" w:rsidR="00652717" w:rsidRDefault="00652717" w:rsidP="00652717">
      <w:pPr>
        <w:jc w:val="both"/>
      </w:pPr>
      <w:r>
        <w:t xml:space="preserve">Right now you can open the folder that is created with Taco in Visual Studio Code and start coding there. </w:t>
      </w:r>
    </w:p>
    <w:p w14:paraId="7F6CB565" w14:textId="77777777" w:rsidR="00652717" w:rsidRDefault="00652717" w:rsidP="00652717">
      <w:pPr>
        <w:jc w:val="both"/>
      </w:pPr>
      <w:r w:rsidRPr="004B44C6">
        <w:rPr>
          <w:noProof/>
        </w:rPr>
        <w:drawing>
          <wp:inline distT="0" distB="0" distL="0" distR="0" wp14:anchorId="21E69B8D" wp14:editId="26EA396E">
            <wp:extent cx="5943600" cy="33172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7240"/>
                    </a:xfrm>
                    <a:prstGeom prst="rect">
                      <a:avLst/>
                    </a:prstGeom>
                  </pic:spPr>
                </pic:pic>
              </a:graphicData>
            </a:graphic>
          </wp:inline>
        </w:drawing>
      </w:r>
    </w:p>
    <w:p w14:paraId="0877EB51" w14:textId="77777777" w:rsidR="00652717" w:rsidRDefault="00652717" w:rsidP="00652717">
      <w:pPr>
        <w:jc w:val="both"/>
      </w:pPr>
    </w:p>
    <w:p w14:paraId="7B8B2D35" w14:textId="09C7A65C" w:rsidR="00652717" w:rsidRDefault="00652717" w:rsidP="00652717">
      <w:pPr>
        <w:jc w:val="both"/>
      </w:pPr>
      <w:r>
        <w:t xml:space="preserve">You can see that taco creates several important folders there but in context of Visual Studio Code we will use </w:t>
      </w:r>
      <w:r w:rsidRPr="004B44C6">
        <w:rPr>
          <w:b/>
        </w:rPr>
        <w:t>scripts</w:t>
      </w:r>
      <w:r>
        <w:t xml:space="preserve"> and </w:t>
      </w:r>
      <w:r w:rsidRPr="004B44C6">
        <w:rPr>
          <w:b/>
        </w:rPr>
        <w:t>www</w:t>
      </w:r>
      <w:r>
        <w:t xml:space="preserve">. In scripts folder you can find all </w:t>
      </w:r>
      <w:proofErr w:type="spellStart"/>
      <w:r>
        <w:t>TypeScript</w:t>
      </w:r>
      <w:proofErr w:type="spellEnd"/>
      <w:r>
        <w:t xml:space="preserve"> files as well as </w:t>
      </w:r>
      <w:proofErr w:type="spellStart"/>
      <w:r>
        <w:t>TypeScript</w:t>
      </w:r>
      <w:proofErr w:type="spellEnd"/>
      <w:r>
        <w:t xml:space="preserve"> definition files that allows to work with Cordova framework and use IntelliSense. In www folder </w:t>
      </w:r>
      <w:r>
        <w:lastRenderedPageBreak/>
        <w:t xml:space="preserve">you can find all application files, including JavaScript files that should be generated thanks to </w:t>
      </w:r>
      <w:proofErr w:type="spellStart"/>
      <w:r>
        <w:t>TypeScript</w:t>
      </w:r>
      <w:proofErr w:type="spellEnd"/>
      <w:r>
        <w:t xml:space="preserve"> compiler. So, in order </w:t>
      </w:r>
      <w:r w:rsidR="007B6A71">
        <w:t xml:space="preserve">to </w:t>
      </w:r>
      <w:r>
        <w:t xml:space="preserve">use </w:t>
      </w:r>
      <w:proofErr w:type="spellStart"/>
      <w:proofErr w:type="gramStart"/>
      <w:r>
        <w:t>TypeScript</w:t>
      </w:r>
      <w:proofErr w:type="spellEnd"/>
      <w:proofErr w:type="gramEnd"/>
      <w:r>
        <w:t xml:space="preserve"> you need to create a task that will compile all you</w:t>
      </w:r>
      <w:r w:rsidR="007B6A71">
        <w:t>r</w:t>
      </w:r>
      <w:r>
        <w:t xml:space="preserve"> typescript code and place it to the right folder. But the template already includes this task and you can find it in </w:t>
      </w:r>
      <w:r w:rsidRPr="00E51F7F">
        <w:rPr>
          <w:b/>
        </w:rPr>
        <w:t>gulpfile.js</w:t>
      </w:r>
      <w:r>
        <w:t xml:space="preserve">. So, </w:t>
      </w:r>
      <w:r w:rsidR="007B6A71">
        <w:t xml:space="preserve">in order </w:t>
      </w:r>
      <w:r>
        <w:t>to finish configuring our project we need to run two more commands (don’t forget to change</w:t>
      </w:r>
      <w:r w:rsidR="007B6A71">
        <w:t xml:space="preserve"> the</w:t>
      </w:r>
      <w:r>
        <w:t xml:space="preserve"> context of the Terminal):</w:t>
      </w:r>
    </w:p>
    <w:p w14:paraId="25523F98" w14:textId="77777777" w:rsidR="00652717" w:rsidRDefault="00652717" w:rsidP="00652717">
      <w:pPr>
        <w:jc w:val="both"/>
      </w:pPr>
    </w:p>
    <w:p w14:paraId="5F5E6F14" w14:textId="77777777" w:rsidR="00652717" w:rsidRPr="0086325F" w:rsidRDefault="00652717" w:rsidP="00652717">
      <w:pPr>
        <w:jc w:val="both"/>
        <w:rPr>
          <w:b/>
        </w:rPr>
      </w:pPr>
      <w:proofErr w:type="spellStart"/>
      <w:r w:rsidRPr="0086325F">
        <w:rPr>
          <w:b/>
        </w:rPr>
        <w:t>sudo</w:t>
      </w:r>
      <w:proofErr w:type="spellEnd"/>
      <w:r w:rsidRPr="0086325F">
        <w:rPr>
          <w:b/>
        </w:rPr>
        <w:t xml:space="preserve"> </w:t>
      </w:r>
      <w:proofErr w:type="spellStart"/>
      <w:r w:rsidRPr="0086325F">
        <w:rPr>
          <w:b/>
        </w:rPr>
        <w:t>npm</w:t>
      </w:r>
      <w:proofErr w:type="spellEnd"/>
      <w:r w:rsidRPr="0086325F">
        <w:rPr>
          <w:b/>
        </w:rPr>
        <w:t xml:space="preserve"> install –g gulp</w:t>
      </w:r>
    </w:p>
    <w:p w14:paraId="44D82955" w14:textId="77777777" w:rsidR="00652717" w:rsidRPr="0086325F" w:rsidRDefault="00652717" w:rsidP="00652717">
      <w:pPr>
        <w:jc w:val="both"/>
        <w:rPr>
          <w:b/>
        </w:rPr>
      </w:pPr>
      <w:proofErr w:type="spellStart"/>
      <w:r>
        <w:rPr>
          <w:b/>
        </w:rPr>
        <w:t>sudo</w:t>
      </w:r>
      <w:proofErr w:type="spellEnd"/>
      <w:r>
        <w:rPr>
          <w:b/>
        </w:rPr>
        <w:t xml:space="preserve"> </w:t>
      </w:r>
      <w:proofErr w:type="spellStart"/>
      <w:r>
        <w:rPr>
          <w:b/>
        </w:rPr>
        <w:t>npm</w:t>
      </w:r>
      <w:proofErr w:type="spellEnd"/>
      <w:r>
        <w:rPr>
          <w:b/>
        </w:rPr>
        <w:t xml:space="preserve"> install</w:t>
      </w:r>
    </w:p>
    <w:p w14:paraId="33B67E44" w14:textId="77777777" w:rsidR="00652717" w:rsidRDefault="00652717" w:rsidP="00652717">
      <w:pPr>
        <w:jc w:val="both"/>
      </w:pPr>
    </w:p>
    <w:p w14:paraId="7B16CF1D" w14:textId="34B89B85" w:rsidR="00652717" w:rsidRDefault="00652717" w:rsidP="00652717">
      <w:pPr>
        <w:jc w:val="both"/>
      </w:pPr>
      <w:r>
        <w:t>Right after that Visual Studio Code will recognize all gulp tasks and you will</w:t>
      </w:r>
      <w:r w:rsidR="007B6A71">
        <w:t xml:space="preserve"> be</w:t>
      </w:r>
      <w:r>
        <w:t xml:space="preserve"> able to use Command Palette to run them.</w:t>
      </w:r>
    </w:p>
    <w:p w14:paraId="351498A0" w14:textId="77777777" w:rsidR="00652717" w:rsidRDefault="00652717" w:rsidP="00652717">
      <w:pPr>
        <w:jc w:val="both"/>
      </w:pPr>
    </w:p>
    <w:p w14:paraId="72300D29" w14:textId="77777777" w:rsidR="00652717" w:rsidRDefault="00652717" w:rsidP="00652717">
      <w:pPr>
        <w:jc w:val="both"/>
      </w:pPr>
      <w:r w:rsidRPr="002874B0">
        <w:rPr>
          <w:noProof/>
        </w:rPr>
        <w:drawing>
          <wp:inline distT="0" distB="0" distL="0" distR="0" wp14:anchorId="02A9F633" wp14:editId="4D56AFB5">
            <wp:extent cx="5943600" cy="1165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5860"/>
                    </a:xfrm>
                    <a:prstGeom prst="rect">
                      <a:avLst/>
                    </a:prstGeom>
                  </pic:spPr>
                </pic:pic>
              </a:graphicData>
            </a:graphic>
          </wp:inline>
        </w:drawing>
      </w:r>
    </w:p>
    <w:p w14:paraId="3875D255" w14:textId="77777777" w:rsidR="00652717" w:rsidRDefault="00652717" w:rsidP="00652717">
      <w:pPr>
        <w:jc w:val="both"/>
      </w:pPr>
    </w:p>
    <w:p w14:paraId="1B12EB36" w14:textId="77777777" w:rsidR="00652717" w:rsidRDefault="00652717" w:rsidP="00652717">
      <w:pPr>
        <w:jc w:val="both"/>
      </w:pPr>
      <w:r>
        <w:t>Ok, let’s try to compile our project for couple platforms. To add a platform, you can use the following command:</w:t>
      </w:r>
    </w:p>
    <w:p w14:paraId="3FD63269" w14:textId="77777777" w:rsidR="00652717" w:rsidRDefault="00652717" w:rsidP="00652717">
      <w:pPr>
        <w:jc w:val="both"/>
      </w:pPr>
    </w:p>
    <w:p w14:paraId="1758BE0A" w14:textId="77777777" w:rsidR="00652717" w:rsidRPr="00870799" w:rsidRDefault="00652717" w:rsidP="00652717">
      <w:pPr>
        <w:jc w:val="both"/>
        <w:rPr>
          <w:b/>
        </w:rPr>
      </w:pPr>
      <w:r w:rsidRPr="00870799">
        <w:rPr>
          <w:b/>
        </w:rPr>
        <w:t xml:space="preserve">taco platform </w:t>
      </w:r>
      <w:proofErr w:type="gramStart"/>
      <w:r w:rsidRPr="00870799">
        <w:rPr>
          <w:b/>
        </w:rPr>
        <w:t>add</w:t>
      </w:r>
      <w:proofErr w:type="gramEnd"/>
      <w:r w:rsidRPr="00870799">
        <w:rPr>
          <w:b/>
        </w:rPr>
        <w:t xml:space="preserve"> ios|wp8|windows|android</w:t>
      </w:r>
      <w:r>
        <w:rPr>
          <w:b/>
        </w:rPr>
        <w:t>|browser</w:t>
      </w:r>
    </w:p>
    <w:p w14:paraId="427F3B95" w14:textId="77777777" w:rsidR="00652717" w:rsidRDefault="00652717" w:rsidP="00652717">
      <w:pPr>
        <w:jc w:val="both"/>
      </w:pPr>
    </w:p>
    <w:p w14:paraId="261D9494" w14:textId="77777777" w:rsidR="00652717" w:rsidRDefault="00652717" w:rsidP="00652717">
      <w:pPr>
        <w:jc w:val="both"/>
      </w:pPr>
      <w:r>
        <w:t>Let’s add iOS and Android platforms. Because these platforms require some additional components we need to install them as well. But thanks to Taco we can install all needed things using the following command:</w:t>
      </w:r>
    </w:p>
    <w:p w14:paraId="57D9B640" w14:textId="77777777" w:rsidR="00652717" w:rsidRDefault="00652717" w:rsidP="00652717">
      <w:pPr>
        <w:jc w:val="both"/>
      </w:pPr>
    </w:p>
    <w:p w14:paraId="56318FD6" w14:textId="77777777" w:rsidR="00652717" w:rsidRPr="004C4B63" w:rsidRDefault="00652717" w:rsidP="00652717">
      <w:pPr>
        <w:jc w:val="both"/>
        <w:rPr>
          <w:b/>
        </w:rPr>
      </w:pPr>
      <w:r w:rsidRPr="004C4B63">
        <w:rPr>
          <w:b/>
        </w:rPr>
        <w:t>taco install-</w:t>
      </w:r>
      <w:proofErr w:type="spellStart"/>
      <w:r w:rsidRPr="004C4B63">
        <w:rPr>
          <w:b/>
        </w:rPr>
        <w:t>reqs</w:t>
      </w:r>
      <w:proofErr w:type="spellEnd"/>
    </w:p>
    <w:p w14:paraId="4667F5BC" w14:textId="77777777" w:rsidR="00652717" w:rsidRDefault="00652717" w:rsidP="00652717">
      <w:pPr>
        <w:jc w:val="both"/>
      </w:pPr>
    </w:p>
    <w:p w14:paraId="1D4B03D7" w14:textId="29330F71" w:rsidR="00652717" w:rsidRDefault="00652717" w:rsidP="00652717">
      <w:pPr>
        <w:jc w:val="both"/>
      </w:pPr>
      <w:r>
        <w:t>That’s all</w:t>
      </w:r>
      <w:r w:rsidR="007B6A71">
        <w:t>,</w:t>
      </w:r>
      <w:r>
        <w:t xml:space="preserve"> and we can build and run our application right now. In order to do it you can use:</w:t>
      </w:r>
    </w:p>
    <w:p w14:paraId="61DF2113" w14:textId="77777777" w:rsidR="00652717" w:rsidRDefault="00652717" w:rsidP="00652717">
      <w:pPr>
        <w:jc w:val="both"/>
      </w:pPr>
    </w:p>
    <w:p w14:paraId="4804CB2A" w14:textId="77777777" w:rsidR="00652717" w:rsidRPr="00467AE9" w:rsidRDefault="00652717" w:rsidP="00652717">
      <w:pPr>
        <w:jc w:val="both"/>
        <w:rPr>
          <w:b/>
        </w:rPr>
      </w:pPr>
      <w:r w:rsidRPr="00467AE9">
        <w:rPr>
          <w:b/>
        </w:rPr>
        <w:t xml:space="preserve">taco emulate </w:t>
      </w:r>
      <w:proofErr w:type="spellStart"/>
      <w:r w:rsidRPr="00467AE9">
        <w:rPr>
          <w:b/>
        </w:rPr>
        <w:t>ios</w:t>
      </w:r>
      <w:proofErr w:type="spellEnd"/>
    </w:p>
    <w:p w14:paraId="7AF2EE5C" w14:textId="77777777" w:rsidR="00652717" w:rsidRDefault="00652717" w:rsidP="00652717">
      <w:pPr>
        <w:jc w:val="both"/>
      </w:pPr>
    </w:p>
    <w:p w14:paraId="54AF3309" w14:textId="77777777" w:rsidR="00652717" w:rsidRDefault="00652717" w:rsidP="00652717">
      <w:pPr>
        <w:jc w:val="both"/>
      </w:pPr>
      <w:r>
        <w:t xml:space="preserve"> to start the application in iOS simulator or </w:t>
      </w:r>
    </w:p>
    <w:p w14:paraId="6045C499" w14:textId="77777777" w:rsidR="00652717" w:rsidRDefault="00652717" w:rsidP="00652717">
      <w:pPr>
        <w:jc w:val="both"/>
      </w:pPr>
    </w:p>
    <w:p w14:paraId="6F9403BC" w14:textId="77777777" w:rsidR="00652717" w:rsidRPr="00467AE9" w:rsidRDefault="00652717" w:rsidP="00652717">
      <w:pPr>
        <w:jc w:val="both"/>
        <w:rPr>
          <w:b/>
        </w:rPr>
      </w:pPr>
      <w:r w:rsidRPr="00467AE9">
        <w:rPr>
          <w:b/>
        </w:rPr>
        <w:t xml:space="preserve">taco </w:t>
      </w:r>
      <w:r>
        <w:rPr>
          <w:b/>
        </w:rPr>
        <w:t>build</w:t>
      </w:r>
      <w:r w:rsidRPr="00467AE9">
        <w:rPr>
          <w:b/>
        </w:rPr>
        <w:t xml:space="preserve"> android</w:t>
      </w:r>
    </w:p>
    <w:p w14:paraId="1C60418E" w14:textId="77777777" w:rsidR="00652717" w:rsidRDefault="00652717" w:rsidP="00652717">
      <w:pPr>
        <w:jc w:val="both"/>
      </w:pPr>
    </w:p>
    <w:p w14:paraId="33BF9A9C" w14:textId="77777777" w:rsidR="00652717" w:rsidRDefault="00652717" w:rsidP="00652717">
      <w:pPr>
        <w:jc w:val="both"/>
      </w:pPr>
      <w:r>
        <w:t xml:space="preserve">to </w:t>
      </w:r>
      <w:proofErr w:type="gramStart"/>
      <w:r>
        <w:t>create .</w:t>
      </w:r>
      <w:proofErr w:type="spellStart"/>
      <w:r>
        <w:t>apk</w:t>
      </w:r>
      <w:proofErr w:type="spellEnd"/>
      <w:proofErr w:type="gramEnd"/>
      <w:r>
        <w:t xml:space="preserve"> package for Android devices (or install Android emulators using Android SDK).</w:t>
      </w:r>
    </w:p>
    <w:p w14:paraId="589B2B16" w14:textId="77777777" w:rsidR="00652717" w:rsidRDefault="00652717" w:rsidP="00652717">
      <w:pPr>
        <w:jc w:val="both"/>
      </w:pPr>
      <w:r w:rsidRPr="004459A1">
        <w:rPr>
          <w:noProof/>
        </w:rPr>
        <w:lastRenderedPageBreak/>
        <w:drawing>
          <wp:inline distT="0" distB="0" distL="0" distR="0" wp14:anchorId="119FA0E7" wp14:editId="33EC88D9">
            <wp:extent cx="3594735" cy="1965583"/>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008" cy="1971747"/>
                    </a:xfrm>
                    <a:prstGeom prst="rect">
                      <a:avLst/>
                    </a:prstGeom>
                  </pic:spPr>
                </pic:pic>
              </a:graphicData>
            </a:graphic>
          </wp:inline>
        </w:drawing>
      </w:r>
    </w:p>
    <w:p w14:paraId="53D0D1B8" w14:textId="77777777" w:rsidR="00652717" w:rsidRDefault="00652717" w:rsidP="00652717">
      <w:pPr>
        <w:jc w:val="both"/>
      </w:pPr>
    </w:p>
    <w:p w14:paraId="0D0A5ACF" w14:textId="77777777" w:rsidR="00652717" w:rsidRDefault="00652717" w:rsidP="00652717">
      <w:pPr>
        <w:jc w:val="both"/>
      </w:pPr>
    </w:p>
    <w:p w14:paraId="614A7E4E" w14:textId="77777777" w:rsidR="00652717" w:rsidRDefault="00652717" w:rsidP="00652717">
      <w:pPr>
        <w:jc w:val="both"/>
      </w:pPr>
    </w:p>
    <w:p w14:paraId="01DC5EA4" w14:textId="77777777" w:rsidR="001F0772" w:rsidRDefault="001F0772"/>
    <w:sectPr w:rsidR="001F0772"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22892"/>
    <w:multiLevelType w:val="hybridMultilevel"/>
    <w:tmpl w:val="3E2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17"/>
    <w:rsid w:val="000A7761"/>
    <w:rsid w:val="001F0772"/>
    <w:rsid w:val="00652717"/>
    <w:rsid w:val="00706F1C"/>
    <w:rsid w:val="007B6A71"/>
    <w:rsid w:val="008F39FC"/>
    <w:rsid w:val="00A86F4D"/>
    <w:rsid w:val="00AE0EFF"/>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9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717"/>
  </w:style>
  <w:style w:type="paragraph" w:styleId="Heading1">
    <w:name w:val="heading 1"/>
    <w:basedOn w:val="Normal"/>
    <w:next w:val="Normal"/>
    <w:link w:val="Heading1Char"/>
    <w:uiPriority w:val="9"/>
    <w:qFormat/>
    <w:rsid w:val="0065271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71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52717"/>
    <w:rPr>
      <w:color w:val="0563C1" w:themeColor="hyperlink"/>
      <w:u w:val="single"/>
    </w:rPr>
  </w:style>
  <w:style w:type="paragraph" w:styleId="ListParagraph">
    <w:name w:val="List Paragraph"/>
    <w:basedOn w:val="Normal"/>
    <w:uiPriority w:val="34"/>
    <w:qFormat/>
    <w:rsid w:val="00652717"/>
    <w:pPr>
      <w:ind w:left="720"/>
      <w:contextualSpacing/>
    </w:pPr>
  </w:style>
  <w:style w:type="paragraph" w:styleId="BalloonText">
    <w:name w:val="Balloon Text"/>
    <w:basedOn w:val="Normal"/>
    <w:link w:val="BalloonTextChar"/>
    <w:uiPriority w:val="99"/>
    <w:semiHidden/>
    <w:unhideWhenUsed/>
    <w:rsid w:val="00AE0E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0E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aco.tool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925</Words>
  <Characters>5278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3</cp:revision>
  <dcterms:created xsi:type="dcterms:W3CDTF">2015-11-03T22:57:00Z</dcterms:created>
  <dcterms:modified xsi:type="dcterms:W3CDTF">2015-11-04T01:51:00Z</dcterms:modified>
</cp:coreProperties>
</file>