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334B1F" w14:textId="77777777" w:rsidR="009E69CF" w:rsidRDefault="00EC223D" w:rsidP="00EC223D">
      <w:pPr>
        <w:pStyle w:val="Heading1"/>
      </w:pPr>
      <w:bookmarkStart w:id="0" w:name="_GoBack"/>
      <w:bookmarkEnd w:id="0"/>
      <w:r>
        <w:t>Extensions</w:t>
      </w:r>
    </w:p>
    <w:p w14:paraId="06D5D123" w14:textId="6FDCD71E" w:rsidR="00EC223D" w:rsidRDefault="00EC223D" w:rsidP="00EC223D">
      <w:pPr>
        <w:jc w:val="both"/>
      </w:pPr>
      <w:r>
        <w:t xml:space="preserve">Starting with Visual Studio Code beta (0.10.1 version), developers got a chance to use extensibility features there. You can use </w:t>
      </w:r>
      <w:hyperlink r:id="rId5" w:anchor="VSCode" w:history="1">
        <w:r w:rsidRPr="00652F4E">
          <w:rPr>
            <w:rStyle w:val="Hyperlink"/>
          </w:rPr>
          <w:t>Visual Studio Code marketplace</w:t>
        </w:r>
      </w:hyperlink>
      <w:r>
        <w:t xml:space="preserve"> to download and install already created extensions or you can develop your own extension</w:t>
      </w:r>
      <w:r w:rsidR="005F71C5">
        <w:t>s</w:t>
      </w:r>
      <w:r>
        <w:t xml:space="preserve"> using JavaScript or </w:t>
      </w:r>
      <w:proofErr w:type="spellStart"/>
      <w:r>
        <w:t>TypeScript</w:t>
      </w:r>
      <w:proofErr w:type="spellEnd"/>
      <w:r>
        <w:t>.</w:t>
      </w:r>
    </w:p>
    <w:p w14:paraId="53C4DC58" w14:textId="51AAA616" w:rsidR="00DC19D7" w:rsidRDefault="00EC223D" w:rsidP="00EC223D">
      <w:pPr>
        <w:jc w:val="both"/>
      </w:pPr>
      <w:r>
        <w:t xml:space="preserve">Let’s start our overview with ready to use extensions that you can find in the marketplace. </w:t>
      </w:r>
      <w:r w:rsidR="00207F8E">
        <w:t xml:space="preserve">During the </w:t>
      </w:r>
      <w:hyperlink r:id="rId6" w:history="1">
        <w:r w:rsidR="00207F8E" w:rsidRPr="00652F4E">
          <w:rPr>
            <w:rStyle w:val="Hyperlink"/>
          </w:rPr>
          <w:t>Connect 2015</w:t>
        </w:r>
      </w:hyperlink>
      <w:r w:rsidR="00207F8E">
        <w:t xml:space="preserve"> conference Microsoft announced a </w:t>
      </w:r>
      <w:hyperlink r:id="rId7" w:history="1">
        <w:r w:rsidR="00207F8E" w:rsidRPr="00BC1990">
          <w:rPr>
            <w:rStyle w:val="Hyperlink"/>
          </w:rPr>
          <w:t>single site</w:t>
        </w:r>
      </w:hyperlink>
      <w:r w:rsidR="00EF6274">
        <w:t>,</w:t>
      </w:r>
      <w:r w:rsidR="000E7B2B">
        <w:t xml:space="preserve"> t</w:t>
      </w:r>
      <w:r w:rsidR="00207F8E">
        <w:t xml:space="preserve">here you can </w:t>
      </w:r>
      <w:r w:rsidR="005F71C5">
        <w:t>download</w:t>
      </w:r>
      <w:r w:rsidR="00207F8E">
        <w:t xml:space="preserve"> extensions for Visual Studio, Team Service and Visual Studio Code. Visiting Visual Studio Code page</w:t>
      </w:r>
      <w:r w:rsidR="000E7B2B">
        <w:t>,</w:t>
      </w:r>
      <w:r w:rsidR="00207F8E">
        <w:t xml:space="preserve"> you can find lots of extensions there that allow</w:t>
      </w:r>
      <w:r w:rsidR="00652F4E">
        <w:t xml:space="preserve"> you</w:t>
      </w:r>
      <w:r w:rsidR="00207F8E">
        <w:t xml:space="preserve"> to add support for new languages, install new t</w:t>
      </w:r>
      <w:r w:rsidR="008E1163">
        <w:t>hemes, activate debug</w:t>
      </w:r>
      <w:r w:rsidR="00E11E4B">
        <w:t>ging</w:t>
      </w:r>
      <w:r w:rsidR="008E1163">
        <w:t xml:space="preserve"> features for some frameworks and so on. </w:t>
      </w:r>
    </w:p>
    <w:p w14:paraId="4245F163" w14:textId="77777777" w:rsidR="00DC19D7" w:rsidRDefault="00AF206A" w:rsidP="00EC223D">
      <w:pPr>
        <w:jc w:val="both"/>
      </w:pPr>
      <w:r>
        <w:rPr>
          <w:noProof/>
        </w:rPr>
        <w:drawing>
          <wp:inline distT="0" distB="0" distL="0" distR="0" wp14:anchorId="52B722B3" wp14:editId="56BB1660">
            <wp:extent cx="5943600" cy="2832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A3F81" w14:textId="0F9FE5AE" w:rsidR="00EC223D" w:rsidRDefault="008E1163" w:rsidP="00EC223D">
      <w:pPr>
        <w:jc w:val="both"/>
      </w:pPr>
      <w:r>
        <w:t xml:space="preserve">Of course, </w:t>
      </w:r>
      <w:r w:rsidR="00EF6274">
        <w:t xml:space="preserve">the extension library is not full yet because it’s just announced but you </w:t>
      </w:r>
      <w:r w:rsidR="00E055FB">
        <w:t xml:space="preserve">will </w:t>
      </w:r>
      <w:r w:rsidR="00EF6274">
        <w:t>see many new extensions soon</w:t>
      </w:r>
      <w:r w:rsidR="000E7B2B">
        <w:t xml:space="preserve"> or </w:t>
      </w:r>
      <w:r w:rsidR="005F71C5">
        <w:t xml:space="preserve">you can </w:t>
      </w:r>
      <w:r w:rsidR="000E7B2B">
        <w:t>develop and add own extensions there</w:t>
      </w:r>
      <w:r w:rsidR="00EF6274">
        <w:t xml:space="preserve">. For example, you can visit </w:t>
      </w:r>
      <w:hyperlink r:id="rId9" w:history="1">
        <w:r w:rsidR="00EF6274">
          <w:rPr>
            <w:rStyle w:val="Hyperlink"/>
            <w:rFonts w:ascii="Calibri" w:hAnsi="Calibri"/>
          </w:rPr>
          <w:t>http://taco.tools/vscode</w:t>
        </w:r>
      </w:hyperlink>
      <w:r w:rsidR="00EF6274">
        <w:rPr>
          <w:rFonts w:ascii="Calibri" w:hAnsi="Calibri"/>
          <w:color w:val="1F497D"/>
        </w:rPr>
        <w:t xml:space="preserve"> </w:t>
      </w:r>
      <w:r w:rsidR="00EF6274" w:rsidRPr="00EF6274">
        <w:t xml:space="preserve">to get </w:t>
      </w:r>
      <w:r w:rsidR="00EF6274">
        <w:t>more information about VS Code extensions for Apache Cordova</w:t>
      </w:r>
      <w:r w:rsidR="000E7B2B">
        <w:t xml:space="preserve"> that is not available yet but should be published soon</w:t>
      </w:r>
      <w:r w:rsidR="00EF6274">
        <w:t xml:space="preserve">. </w:t>
      </w:r>
    </w:p>
    <w:p w14:paraId="0B72F7DB" w14:textId="77777777" w:rsidR="00EF6274" w:rsidRDefault="00E11E4B" w:rsidP="00EC223D">
      <w:pPr>
        <w:jc w:val="both"/>
      </w:pPr>
      <w:r>
        <w:t>In order to install an extension from the library, you can use Command Palette window in Code and execute Install Extension command there.</w:t>
      </w:r>
    </w:p>
    <w:p w14:paraId="549B44AE" w14:textId="77777777" w:rsidR="00F109A1" w:rsidRDefault="00EE2131" w:rsidP="00EC223D">
      <w:pPr>
        <w:jc w:val="both"/>
      </w:pPr>
      <w:r>
        <w:rPr>
          <w:noProof/>
        </w:rPr>
        <w:drawing>
          <wp:inline distT="0" distB="0" distL="0" distR="0" wp14:anchorId="6256498C" wp14:editId="2350768C">
            <wp:extent cx="4108661" cy="838243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8661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6A2EC" w14:textId="2209D433" w:rsidR="00F109A1" w:rsidRDefault="00F109A1" w:rsidP="00EC223D">
      <w:pPr>
        <w:jc w:val="both"/>
      </w:pPr>
      <w:r>
        <w:t xml:space="preserve">Once you select the command, Visual Studio Code will download list of extensions and you can select any of them just scrolling the list or start typing a keyword to </w:t>
      </w:r>
      <w:r w:rsidR="005F71C5">
        <w:t>filter</w:t>
      </w:r>
      <w:r>
        <w:t xml:space="preserve"> the list. </w:t>
      </w:r>
    </w:p>
    <w:p w14:paraId="0AC51E2A" w14:textId="77777777" w:rsidR="00F109A1" w:rsidRPr="0031106A" w:rsidRDefault="00EE2131" w:rsidP="00EC223D">
      <w:pPr>
        <w:jc w:val="both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0E0A7E8" wp14:editId="25966153">
            <wp:extent cx="4146763" cy="2216264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6763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8BC04" w14:textId="63824086" w:rsidR="005F71C5" w:rsidRDefault="007C19E8" w:rsidP="00EC223D">
      <w:pPr>
        <w:jc w:val="both"/>
      </w:pPr>
      <w:r>
        <w:t>Once the extension is installed, Code will propose to be restarted and you can start using the extension.</w:t>
      </w:r>
      <w:r w:rsidR="00241680">
        <w:t xml:space="preserve"> Depend</w:t>
      </w:r>
      <w:r w:rsidR="00E055FB">
        <w:t>ing</w:t>
      </w:r>
      <w:r w:rsidR="00241680">
        <w:t xml:space="preserve"> on </w:t>
      </w:r>
      <w:r w:rsidR="00E055FB">
        <w:t xml:space="preserve">the </w:t>
      </w:r>
      <w:r w:rsidR="00241680">
        <w:t>activation type</w:t>
      </w:r>
      <w:r w:rsidR="00E055FB">
        <w:t>,</w:t>
      </w:r>
      <w:r w:rsidR="00241680">
        <w:t xml:space="preserve"> </w:t>
      </w:r>
      <w:r w:rsidR="003D64D4">
        <w:t>the extension</w:t>
      </w:r>
      <w:r w:rsidR="00E4651A">
        <w:t xml:space="preserve"> can be invoked automatically </w:t>
      </w:r>
      <w:r w:rsidR="005F71C5">
        <w:t xml:space="preserve">once you select a file or a folder </w:t>
      </w:r>
      <w:r w:rsidR="00E4651A">
        <w:t xml:space="preserve">or </w:t>
      </w:r>
      <w:r w:rsidR="00E055FB">
        <w:t>using</w:t>
      </w:r>
      <w:r w:rsidR="00E4651A">
        <w:t xml:space="preserve"> </w:t>
      </w:r>
      <w:r w:rsidR="003D64D4">
        <w:t>a command in Command Palette</w:t>
      </w:r>
      <w:r w:rsidR="00E4651A">
        <w:t xml:space="preserve">. </w:t>
      </w:r>
      <w:r w:rsidR="00E11473">
        <w:t>Here are</w:t>
      </w:r>
      <w:r w:rsidR="005F71C5">
        <w:t xml:space="preserve"> several extensions from the library:</w:t>
      </w:r>
    </w:p>
    <w:p w14:paraId="29CD08A8" w14:textId="23006AC5" w:rsidR="005F71C5" w:rsidRDefault="00914C8B" w:rsidP="0065107B">
      <w:pPr>
        <w:pStyle w:val="ListParagraph"/>
        <w:numPr>
          <w:ilvl w:val="0"/>
          <w:numId w:val="1"/>
        </w:numPr>
        <w:jc w:val="both"/>
      </w:pPr>
      <w:hyperlink r:id="rId12" w:history="1">
        <w:r w:rsidR="007C1BBC" w:rsidRPr="004C10A3">
          <w:rPr>
            <w:rStyle w:val="Hyperlink"/>
            <w:b/>
          </w:rPr>
          <w:t>PowerShell</w:t>
        </w:r>
        <w:r w:rsidR="007C1BBC" w:rsidRPr="004C10A3">
          <w:rPr>
            <w:rStyle w:val="Hyperlink"/>
          </w:rPr>
          <w:t xml:space="preserve"> extension</w:t>
        </w:r>
      </w:hyperlink>
      <w:r w:rsidR="007C1BBC">
        <w:t xml:space="preserve"> – add PowerShell language support for Code including lots of code-snippets, IntelliSense, integration with online help, local scripts debugging etc. This extension is a very good example of how to add a new language support with lots of features there;</w:t>
      </w:r>
    </w:p>
    <w:p w14:paraId="30730ECE" w14:textId="16F242E7" w:rsidR="007C1BBC" w:rsidRDefault="00914C8B" w:rsidP="0065107B">
      <w:pPr>
        <w:pStyle w:val="ListParagraph"/>
        <w:numPr>
          <w:ilvl w:val="0"/>
          <w:numId w:val="1"/>
        </w:numPr>
        <w:jc w:val="both"/>
      </w:pPr>
      <w:hyperlink r:id="rId13" w:history="1">
        <w:r w:rsidR="00250FB4" w:rsidRPr="00250FB4">
          <w:rPr>
            <w:rStyle w:val="Hyperlink"/>
            <w:b/>
          </w:rPr>
          <w:t>Debugger for Chrome</w:t>
        </w:r>
        <w:r w:rsidR="00250FB4" w:rsidRPr="00250FB4">
          <w:rPr>
            <w:rStyle w:val="Hyperlink"/>
          </w:rPr>
          <w:t xml:space="preserve"> extension</w:t>
        </w:r>
      </w:hyperlink>
      <w:r w:rsidR="00250FB4">
        <w:t xml:space="preserve"> – </w:t>
      </w:r>
      <w:r w:rsidR="00850C59">
        <w:t xml:space="preserve">by default Code supports just Node.js and Mono debuggers but there is no way to debug  a web site that you can develop in Code. This extension resolves the problem </w:t>
      </w:r>
      <w:r w:rsidR="00E055FB">
        <w:t xml:space="preserve">by </w:t>
      </w:r>
      <w:r w:rsidR="00850C59">
        <w:t>adding integration with Chrome debugger. Therefore, you can start and debug your web site directly from Code and use all debug features there;</w:t>
      </w:r>
    </w:p>
    <w:p w14:paraId="226B5DED" w14:textId="4A63A509" w:rsidR="00F9481D" w:rsidRDefault="00914C8B" w:rsidP="00EC223D">
      <w:pPr>
        <w:pStyle w:val="ListParagraph"/>
        <w:numPr>
          <w:ilvl w:val="0"/>
          <w:numId w:val="1"/>
        </w:numPr>
        <w:jc w:val="both"/>
      </w:pPr>
      <w:hyperlink r:id="rId14" w:history="1">
        <w:r w:rsidR="00250FB4" w:rsidRPr="00250FB4">
          <w:rPr>
            <w:rStyle w:val="Hyperlink"/>
            <w:b/>
          </w:rPr>
          <w:t>Go language support</w:t>
        </w:r>
      </w:hyperlink>
      <w:r w:rsidR="00250FB4">
        <w:t xml:space="preserve"> – </w:t>
      </w:r>
      <w:r w:rsidR="00850C59">
        <w:t xml:space="preserve">one more good extension that shows how to add one more supported language to Visual Studio Code. Using this </w:t>
      </w:r>
      <w:r w:rsidR="007856E5">
        <w:t>extension,</w:t>
      </w:r>
      <w:r w:rsidR="00850C59">
        <w:t xml:space="preserve"> you can </w:t>
      </w:r>
      <w:r w:rsidR="007856E5">
        <w:t>find many snippets there, build-on-save support, integration with debugger and lots of editor features;</w:t>
      </w:r>
    </w:p>
    <w:p w14:paraId="5DE39B5B" w14:textId="11F4435A" w:rsidR="00D87009" w:rsidRDefault="00E863C8" w:rsidP="00EC223D">
      <w:pPr>
        <w:jc w:val="both"/>
      </w:pPr>
      <w:r>
        <w:t>Y</w:t>
      </w:r>
      <w:r w:rsidR="00F9481D">
        <w:t xml:space="preserve">ou can list </w:t>
      </w:r>
      <w:r>
        <w:t xml:space="preserve">all the installed extensions </w:t>
      </w:r>
      <w:r w:rsidR="00844E9A">
        <w:t xml:space="preserve">using Command Palette window and </w:t>
      </w:r>
      <w:r w:rsidR="00D87009">
        <w:t>Show Installed Extensions</w:t>
      </w:r>
      <w:r w:rsidR="00844E9A">
        <w:t xml:space="preserve"> commands. </w:t>
      </w:r>
    </w:p>
    <w:p w14:paraId="495CBC96" w14:textId="6B241425" w:rsidR="00D87009" w:rsidRDefault="00D87009" w:rsidP="00EC223D">
      <w:pPr>
        <w:jc w:val="both"/>
      </w:pPr>
      <w:r w:rsidRPr="00D87009">
        <w:rPr>
          <w:noProof/>
        </w:rPr>
        <w:drawing>
          <wp:inline distT="0" distB="0" distL="0" distR="0" wp14:anchorId="6225C1DB" wp14:editId="768FBBB6">
            <wp:extent cx="5943600" cy="1607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F0D8A" w14:textId="4AA62D48" w:rsidR="00F9481D" w:rsidRDefault="00844E9A" w:rsidP="00EC223D">
      <w:pPr>
        <w:jc w:val="both"/>
      </w:pPr>
      <w:r>
        <w:t xml:space="preserve">But if you are looking </w:t>
      </w:r>
      <w:r w:rsidR="00E863C8">
        <w:t xml:space="preserve">for </w:t>
      </w:r>
      <w:r>
        <w:t>a p</w:t>
      </w:r>
      <w:r w:rsidR="0031106A">
        <w:t>hysical location</w:t>
      </w:r>
      <w:r w:rsidR="00D87009">
        <w:t xml:space="preserve"> for your extensions</w:t>
      </w:r>
      <w:r w:rsidR="0031106A">
        <w:t xml:space="preserve">, you can open </w:t>
      </w:r>
      <w:r w:rsidR="0031106A" w:rsidRPr="00D87009">
        <w:rPr>
          <w:b/>
        </w:rPr>
        <w:t>$</w:t>
      </w:r>
      <w:r w:rsidRPr="00D87009">
        <w:rPr>
          <w:b/>
        </w:rPr>
        <w:t>HOME</w:t>
      </w:r>
      <w:proofErr w:type="gramStart"/>
      <w:r w:rsidRPr="00D87009">
        <w:rPr>
          <w:b/>
        </w:rPr>
        <w:t>/.</w:t>
      </w:r>
      <w:proofErr w:type="spellStart"/>
      <w:r w:rsidRPr="00D87009">
        <w:rPr>
          <w:b/>
        </w:rPr>
        <w:t>vscode</w:t>
      </w:r>
      <w:proofErr w:type="spellEnd"/>
      <w:proofErr w:type="gramEnd"/>
      <w:r w:rsidRPr="00D87009">
        <w:rPr>
          <w:b/>
        </w:rPr>
        <w:t>/extensions</w:t>
      </w:r>
      <w:r>
        <w:t xml:space="preserve"> folder on Mac </w:t>
      </w:r>
      <w:r w:rsidR="0031106A">
        <w:t xml:space="preserve">and Linux </w:t>
      </w:r>
      <w:r>
        <w:t xml:space="preserve">or </w:t>
      </w:r>
      <w:r w:rsidRPr="00D87009">
        <w:rPr>
          <w:b/>
        </w:rPr>
        <w:t>%</w:t>
      </w:r>
      <w:r w:rsidR="0031106A" w:rsidRPr="00D87009">
        <w:rPr>
          <w:b/>
        </w:rPr>
        <w:t>USERPROFILE%\.</w:t>
      </w:r>
      <w:proofErr w:type="spellStart"/>
      <w:r w:rsidR="0031106A" w:rsidRPr="00D87009">
        <w:rPr>
          <w:b/>
        </w:rPr>
        <w:t>vscode</w:t>
      </w:r>
      <w:proofErr w:type="spellEnd"/>
      <w:r w:rsidR="0031106A" w:rsidRPr="00D87009">
        <w:rPr>
          <w:b/>
        </w:rPr>
        <w:t>\extensions</w:t>
      </w:r>
      <w:r>
        <w:t xml:space="preserve"> on </w:t>
      </w:r>
      <w:r w:rsidR="0031106A">
        <w:t xml:space="preserve">Windows </w:t>
      </w:r>
      <w:r>
        <w:t>devices.</w:t>
      </w:r>
      <w:r w:rsidR="003B63FA">
        <w:t xml:space="preserve"> Using these </w:t>
      </w:r>
      <w:r w:rsidR="00B220F7">
        <w:t>folders,</w:t>
      </w:r>
      <w:r w:rsidR="003B63FA">
        <w:t xml:space="preserve"> you ca</w:t>
      </w:r>
      <w:r w:rsidR="00667BA8">
        <w:t>n remove any extension manually or</w:t>
      </w:r>
      <w:r w:rsidR="003B63FA">
        <w:t xml:space="preserve"> check bits to increase your knowledge </w:t>
      </w:r>
      <w:r w:rsidR="00667BA8">
        <w:t xml:space="preserve">about extensions structure. If you have some extensions that are not published to the </w:t>
      </w:r>
      <w:proofErr w:type="gramStart"/>
      <w:r w:rsidR="00667BA8">
        <w:t>library</w:t>
      </w:r>
      <w:proofErr w:type="gramEnd"/>
      <w:r w:rsidR="00667BA8">
        <w:t xml:space="preserve"> you can use these folders to install the extensions manually.</w:t>
      </w:r>
    </w:p>
    <w:p w14:paraId="36686026" w14:textId="62C8A0A5" w:rsidR="00AA160E" w:rsidRDefault="00AA160E" w:rsidP="00EC223D">
      <w:pPr>
        <w:jc w:val="both"/>
      </w:pPr>
      <w:r>
        <w:lastRenderedPageBreak/>
        <w:t>If you want to create own extension you can use Yeoman tool that allows you to scaffold a new project. In order to do it you can use Node.js package manager executing the following commands:</w:t>
      </w:r>
    </w:p>
    <w:p w14:paraId="2987B27A" w14:textId="636E5D56" w:rsidR="00AA160E" w:rsidRPr="005C24A6" w:rsidRDefault="00581D26" w:rsidP="00EC223D">
      <w:pPr>
        <w:jc w:val="both"/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 w:rsidR="00AA160E" w:rsidRPr="005C24A6">
        <w:rPr>
          <w:b/>
        </w:rPr>
        <w:t>npm</w:t>
      </w:r>
      <w:proofErr w:type="spellEnd"/>
      <w:r w:rsidR="00AA160E" w:rsidRPr="005C24A6">
        <w:rPr>
          <w:b/>
        </w:rPr>
        <w:t xml:space="preserve"> install –g </w:t>
      </w:r>
      <w:proofErr w:type="spellStart"/>
      <w:r w:rsidR="00AA160E" w:rsidRPr="005C24A6">
        <w:rPr>
          <w:b/>
        </w:rPr>
        <w:t>yo</w:t>
      </w:r>
      <w:proofErr w:type="spellEnd"/>
    </w:p>
    <w:p w14:paraId="6F20786F" w14:textId="15AD8C58" w:rsidR="00667BA8" w:rsidRPr="005C24A6" w:rsidRDefault="00581D26" w:rsidP="00EC223D">
      <w:pPr>
        <w:jc w:val="both"/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 w:rsidR="00AA160E" w:rsidRPr="005C24A6">
        <w:rPr>
          <w:b/>
        </w:rPr>
        <w:t>npm</w:t>
      </w:r>
      <w:proofErr w:type="spellEnd"/>
      <w:r w:rsidR="00AA160E" w:rsidRPr="005C24A6">
        <w:rPr>
          <w:b/>
        </w:rPr>
        <w:t xml:space="preserve"> install –g generator-code </w:t>
      </w:r>
    </w:p>
    <w:p w14:paraId="2EC32438" w14:textId="6DC2257D" w:rsidR="003B63FA" w:rsidRDefault="005C24A6" w:rsidP="00EC223D">
      <w:pPr>
        <w:jc w:val="both"/>
      </w:pPr>
      <w:r>
        <w:t>Once Yeoman and the generator are installed, you can start working with Yeoman:</w:t>
      </w:r>
    </w:p>
    <w:p w14:paraId="34A309F7" w14:textId="1498162F" w:rsidR="005C24A6" w:rsidRPr="005C24A6" w:rsidRDefault="005C24A6" w:rsidP="00EC223D">
      <w:pPr>
        <w:jc w:val="both"/>
        <w:rPr>
          <w:b/>
        </w:rPr>
      </w:pPr>
      <w:proofErr w:type="spellStart"/>
      <w:r w:rsidRPr="005C24A6">
        <w:rPr>
          <w:b/>
        </w:rPr>
        <w:t>yo</w:t>
      </w:r>
      <w:proofErr w:type="spellEnd"/>
      <w:r w:rsidRPr="005C24A6">
        <w:rPr>
          <w:b/>
        </w:rPr>
        <w:t xml:space="preserve"> code</w:t>
      </w:r>
    </w:p>
    <w:p w14:paraId="13C27F2D" w14:textId="15457515" w:rsidR="005C24A6" w:rsidRDefault="00581D26" w:rsidP="00EC223D">
      <w:pPr>
        <w:jc w:val="both"/>
      </w:pPr>
      <w:r>
        <w:t xml:space="preserve">Executing this </w:t>
      </w:r>
      <w:r w:rsidR="00607CB5">
        <w:t>command,</w:t>
      </w:r>
      <w:r>
        <w:t xml:space="preserve"> you have to select </w:t>
      </w:r>
      <w:r w:rsidR="00E8633E">
        <w:t xml:space="preserve">a language that you are going to use (JavaScript or </w:t>
      </w:r>
      <w:proofErr w:type="spellStart"/>
      <w:r w:rsidR="00E8633E">
        <w:t>TypeScript</w:t>
      </w:r>
      <w:proofErr w:type="spellEnd"/>
      <w:r w:rsidR="00E8633E">
        <w:t>)</w:t>
      </w:r>
      <w:r w:rsidR="00B32124">
        <w:t>:</w:t>
      </w:r>
    </w:p>
    <w:p w14:paraId="0DA65E79" w14:textId="120651EB" w:rsidR="00607CB5" w:rsidRDefault="00607CB5" w:rsidP="00EC223D">
      <w:pPr>
        <w:jc w:val="both"/>
      </w:pPr>
      <w:r w:rsidRPr="00607CB5">
        <w:rPr>
          <w:noProof/>
        </w:rPr>
        <w:drawing>
          <wp:inline distT="0" distB="0" distL="0" distR="0" wp14:anchorId="17815095" wp14:editId="17F3BB11">
            <wp:extent cx="5943600" cy="2829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4FF46" w14:textId="77777777" w:rsidR="004603DC" w:rsidRDefault="00B32124" w:rsidP="00B32124">
      <w:pPr>
        <w:jc w:val="both"/>
      </w:pPr>
      <w:r>
        <w:t xml:space="preserve">Right after that you have to select a name for the extension, provide a description and your publisher name and Yeoman will create all needed files for you. The generator creates up to hundred files, so we would not recommend to create </w:t>
      </w:r>
      <w:r w:rsidR="003E5F7B">
        <w:t xml:space="preserve">or add </w:t>
      </w:r>
      <w:r>
        <w:t xml:space="preserve">them manually. </w:t>
      </w:r>
      <w:r w:rsidR="003E5F7B">
        <w:t xml:space="preserve">In general you will work with </w:t>
      </w:r>
      <w:proofErr w:type="spellStart"/>
      <w:proofErr w:type="gramStart"/>
      <w:r w:rsidR="003E5F7B">
        <w:t>package.json</w:t>
      </w:r>
      <w:proofErr w:type="spellEnd"/>
      <w:proofErr w:type="gramEnd"/>
      <w:r w:rsidR="003E5F7B">
        <w:t xml:space="preserve"> and </w:t>
      </w:r>
      <w:proofErr w:type="spellStart"/>
      <w:r w:rsidR="003E5F7B">
        <w:t>extension.ts</w:t>
      </w:r>
      <w:proofErr w:type="spellEnd"/>
      <w:r w:rsidR="003E5F7B">
        <w:t xml:space="preserve"> (or .</w:t>
      </w:r>
      <w:proofErr w:type="spellStart"/>
      <w:r w:rsidR="003E5F7B">
        <w:t>javascript</w:t>
      </w:r>
      <w:proofErr w:type="spellEnd"/>
      <w:r w:rsidR="003E5F7B">
        <w:t xml:space="preserve">) but </w:t>
      </w:r>
      <w:r w:rsidR="000E6190">
        <w:t xml:space="preserve">the project contains lots of supporting files: </w:t>
      </w:r>
      <w:proofErr w:type="spellStart"/>
      <w:r w:rsidR="000E6190">
        <w:t>TypeScript</w:t>
      </w:r>
      <w:proofErr w:type="spellEnd"/>
      <w:r w:rsidR="000E6190">
        <w:t xml:space="preserve"> definition files in order to support IntelliSense system; a template for unit tests; Node.js modules that allow you to get access to Visual Studio Code object model; some configuration files for the project; </w:t>
      </w:r>
      <w:proofErr w:type="spellStart"/>
      <w:r w:rsidR="000E6190" w:rsidRPr="000E6190">
        <w:rPr>
          <w:b/>
        </w:rPr>
        <w:t>launch.json</w:t>
      </w:r>
      <w:proofErr w:type="spellEnd"/>
      <w:r w:rsidR="000E6190">
        <w:t xml:space="preserve"> file that allows you to debug your extension directly from Code. </w:t>
      </w:r>
    </w:p>
    <w:p w14:paraId="3AF3E512" w14:textId="1C6ACD40" w:rsidR="004603DC" w:rsidRDefault="004603DC" w:rsidP="00B32124">
      <w:pPr>
        <w:jc w:val="both"/>
      </w:pPr>
      <w:r>
        <w:t>Pay spe</w:t>
      </w:r>
      <w:r w:rsidR="00E863C8">
        <w:t>c</w:t>
      </w:r>
      <w:r>
        <w:t xml:space="preserve">ial attention that in case of </w:t>
      </w:r>
      <w:proofErr w:type="spellStart"/>
      <w:proofErr w:type="gramStart"/>
      <w:r>
        <w:t>launch.json</w:t>
      </w:r>
      <w:proofErr w:type="spellEnd"/>
      <w:proofErr w:type="gramEnd"/>
      <w:r>
        <w:t>, Code contains two configuration elements that allow to debug the extension or launch and debug unit tests:</w:t>
      </w:r>
    </w:p>
    <w:p w14:paraId="2156C8D5" w14:textId="56E2195D" w:rsidR="00B32124" w:rsidRDefault="004603DC" w:rsidP="00B32124">
      <w:pPr>
        <w:jc w:val="both"/>
      </w:pPr>
      <w:r w:rsidRPr="004603DC">
        <w:rPr>
          <w:noProof/>
        </w:rPr>
        <w:drawing>
          <wp:inline distT="0" distB="0" distL="0" distR="0" wp14:anchorId="6FAD319A" wp14:editId="6254CF63">
            <wp:extent cx="3797300" cy="1003300"/>
            <wp:effectExtent l="0" t="0" r="1270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7C935" w14:textId="4850C466" w:rsidR="004603DC" w:rsidRDefault="004603DC" w:rsidP="00EC223D">
      <w:pPr>
        <w:jc w:val="both"/>
      </w:pPr>
      <w:r>
        <w:lastRenderedPageBreak/>
        <w:t xml:space="preserve">In both cases, the debugger will activate one more instance of Visual Studio Code and connect to that remote instance </w:t>
      </w:r>
      <w:r w:rsidR="00E863C8">
        <w:t xml:space="preserve">which is </w:t>
      </w:r>
      <w:r>
        <w:t>really help</w:t>
      </w:r>
      <w:r w:rsidR="00E863C8">
        <w:t>ful</w:t>
      </w:r>
      <w:r>
        <w:t xml:space="preserve"> in case of complex plug-ins.</w:t>
      </w:r>
    </w:p>
    <w:p w14:paraId="6EC00994" w14:textId="5D8B6714" w:rsidR="00607CB5" w:rsidRDefault="00CB3F5E" w:rsidP="00EC223D">
      <w:pPr>
        <w:jc w:val="both"/>
      </w:pPr>
      <w:r>
        <w:t>Once you create the</w:t>
      </w:r>
      <w:r w:rsidR="005D61A9">
        <w:t xml:space="preserve"> project</w:t>
      </w:r>
      <w:r w:rsidR="00E863C8">
        <w:t>,</w:t>
      </w:r>
      <w:r w:rsidR="005D61A9">
        <w:t xml:space="preserve"> you can start developing your extension.</w:t>
      </w:r>
      <w:r w:rsidR="004603DC">
        <w:t xml:space="preserve"> </w:t>
      </w:r>
      <w:r w:rsidR="002365DD">
        <w:t>In order to find</w:t>
      </w:r>
      <w:r w:rsidR="003A5A22">
        <w:t xml:space="preserve"> more about VS Code API and ways to activate </w:t>
      </w:r>
      <w:r w:rsidR="00E863C8">
        <w:t xml:space="preserve">your </w:t>
      </w:r>
      <w:r w:rsidR="003A5A22">
        <w:t xml:space="preserve">own extension, you can visit </w:t>
      </w:r>
      <w:hyperlink r:id="rId18" w:history="1">
        <w:r w:rsidR="003A5A22" w:rsidRPr="00061F6D">
          <w:rPr>
            <w:rStyle w:val="Hyperlink"/>
          </w:rPr>
          <w:t>Code documentation</w:t>
        </w:r>
      </w:hyperlink>
      <w:r w:rsidR="003A5A22">
        <w:t xml:space="preserve"> that </w:t>
      </w:r>
      <w:r w:rsidR="00E863C8">
        <w:t xml:space="preserve">was </w:t>
      </w:r>
      <w:r w:rsidR="003A5A22">
        <w:t>updated and contains all needed information.</w:t>
      </w:r>
    </w:p>
    <w:p w14:paraId="0BE3E0E1" w14:textId="375CF084" w:rsidR="00CB3F5E" w:rsidRDefault="00CB3F5E" w:rsidP="00EC223D">
      <w:pPr>
        <w:jc w:val="both"/>
      </w:pPr>
    </w:p>
    <w:p w14:paraId="4036D1BC" w14:textId="77777777" w:rsidR="00CB3F5E" w:rsidRDefault="00CB3F5E" w:rsidP="00EC223D">
      <w:pPr>
        <w:jc w:val="both"/>
      </w:pPr>
    </w:p>
    <w:p w14:paraId="3730AE37" w14:textId="77777777" w:rsidR="00B32124" w:rsidRDefault="00B32124"/>
    <w:sectPr w:rsidR="00B32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C796E"/>
    <w:multiLevelType w:val="hybridMultilevel"/>
    <w:tmpl w:val="8F24E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3D"/>
    <w:rsid w:val="00061F6D"/>
    <w:rsid w:val="000910EB"/>
    <w:rsid w:val="000E6190"/>
    <w:rsid w:val="000E7B2B"/>
    <w:rsid w:val="00207F8E"/>
    <w:rsid w:val="002365DD"/>
    <w:rsid w:val="00241680"/>
    <w:rsid w:val="00250FB4"/>
    <w:rsid w:val="00310B1B"/>
    <w:rsid w:val="0031106A"/>
    <w:rsid w:val="003A5A22"/>
    <w:rsid w:val="003B63FA"/>
    <w:rsid w:val="003D1CDD"/>
    <w:rsid w:val="003D64D4"/>
    <w:rsid w:val="003E5F7B"/>
    <w:rsid w:val="004603DC"/>
    <w:rsid w:val="004C10A3"/>
    <w:rsid w:val="00500CDA"/>
    <w:rsid w:val="00581D26"/>
    <w:rsid w:val="005C24A6"/>
    <w:rsid w:val="005D61A9"/>
    <w:rsid w:val="005E4D1E"/>
    <w:rsid w:val="005F71C5"/>
    <w:rsid w:val="00607CB5"/>
    <w:rsid w:val="006239FE"/>
    <w:rsid w:val="0065107B"/>
    <w:rsid w:val="00652F4E"/>
    <w:rsid w:val="00667BA8"/>
    <w:rsid w:val="007856E5"/>
    <w:rsid w:val="007C19E8"/>
    <w:rsid w:val="007C1BBC"/>
    <w:rsid w:val="00844E9A"/>
    <w:rsid w:val="00850C59"/>
    <w:rsid w:val="008E1163"/>
    <w:rsid w:val="00914C8B"/>
    <w:rsid w:val="009E69CF"/>
    <w:rsid w:val="00AA160E"/>
    <w:rsid w:val="00AF206A"/>
    <w:rsid w:val="00B220F7"/>
    <w:rsid w:val="00B32124"/>
    <w:rsid w:val="00BA077C"/>
    <w:rsid w:val="00BC1990"/>
    <w:rsid w:val="00C35ECD"/>
    <w:rsid w:val="00CB3F5E"/>
    <w:rsid w:val="00D87009"/>
    <w:rsid w:val="00DC19D7"/>
    <w:rsid w:val="00E055FB"/>
    <w:rsid w:val="00E11473"/>
    <w:rsid w:val="00E11E4B"/>
    <w:rsid w:val="00E4651A"/>
    <w:rsid w:val="00E51ABF"/>
    <w:rsid w:val="00E8633E"/>
    <w:rsid w:val="00E863C8"/>
    <w:rsid w:val="00EC223D"/>
    <w:rsid w:val="00EE2131"/>
    <w:rsid w:val="00EF6274"/>
    <w:rsid w:val="00F109A1"/>
    <w:rsid w:val="00F9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312B3"/>
  <w15:chartTrackingRefBased/>
  <w15:docId w15:val="{30E2721A-8D46-4DF3-8C3E-6E873EE49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2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2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F627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107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5107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CD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CD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taco.tools/vscode" TargetMode="External"/><Relationship Id="rId20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yperlink" Target="https://marketplace.visualstudio.com/items/ms-vscode.PowerShell" TargetMode="External"/><Relationship Id="rId13" Type="http://schemas.openxmlformats.org/officeDocument/2006/relationships/hyperlink" Target="https://marketplace.visualstudio.com/items/msjsdiag.debugger-for-chrome" TargetMode="External"/><Relationship Id="rId14" Type="http://schemas.openxmlformats.org/officeDocument/2006/relationships/hyperlink" Target="https://marketplace.visualstudio.com/items/lukehoban.Go" TargetMode="Externa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hyperlink" Target="https://code.visualstudio.com/docs/extensionAPI/overview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arketplace.visualstudio.com/" TargetMode="External"/><Relationship Id="rId6" Type="http://schemas.openxmlformats.org/officeDocument/2006/relationships/hyperlink" Target="https://channel9.msdn.com/Events/Visual-Studio/Connect-event-2015/" TargetMode="External"/><Relationship Id="rId7" Type="http://schemas.openxmlformats.org/officeDocument/2006/relationships/hyperlink" Target="https://marketplace.visualstudio.com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807</Words>
  <Characters>4600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 baydachnyy</dc:creator>
  <cp:keywords/>
  <dc:description/>
  <cp:lastModifiedBy>sergiy baydachnyy</cp:lastModifiedBy>
  <cp:revision>2</cp:revision>
  <dcterms:created xsi:type="dcterms:W3CDTF">2015-12-07T01:42:00Z</dcterms:created>
  <dcterms:modified xsi:type="dcterms:W3CDTF">2015-12-07T01:42:00Z</dcterms:modified>
</cp:coreProperties>
</file>