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48705" w14:textId="77777777" w:rsidR="00CE6819" w:rsidRPr="00380D03" w:rsidRDefault="00CE6819" w:rsidP="00CE6819">
      <w:pPr>
        <w:pStyle w:val="Heading1"/>
        <w:jc w:val="both"/>
        <w:rPr>
          <w:lang w:val="ru-RU"/>
        </w:rPr>
      </w:pPr>
      <w:r w:rsidRPr="00380D03">
        <w:rPr>
          <w:lang w:val="ru-RU"/>
        </w:rPr>
        <w:t>Установка</w:t>
      </w:r>
    </w:p>
    <w:p w14:paraId="7C3CB7C2" w14:textId="77777777" w:rsidR="00CE6819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Сегодня я начинаю серию статей, посвященных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. Отличительной особенностью этих статей должно стать то, что я собираюсь использовать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mini</w:t>
      </w:r>
      <w:proofErr w:type="spellEnd"/>
      <w:r w:rsidRPr="00380D03">
        <w:rPr>
          <w:lang w:val="ru-RU"/>
        </w:rPr>
        <w:t xml:space="preserve"> для демонстрации всех сценариев работы. </w:t>
      </w:r>
    </w:p>
    <w:p w14:paraId="406291BA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Я собираюсь использовать самую дешевую версию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mini</w:t>
      </w:r>
      <w:proofErr w:type="spellEnd"/>
      <w:r w:rsidRPr="00380D03">
        <w:rPr>
          <w:lang w:val="ru-RU"/>
        </w:rPr>
        <w:t xml:space="preserve">, чтобы продемонстрировать, что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является достаточно легковесной и производительной утилитой для разработчиков, и чтобы эффективно работать с ней, Вы не должны использовать нечто экстраординарное. Конечно же, данный факт не очевиден из контекста статей, но параллельно с текстом я планирую создавать видео уроки с теми же сценариями. Поэтому Вы сможете не только прочитать о каких-то вещах, но и увидеть их на экране своего компьютера. Итак, начнем с того, что же такое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.</w:t>
      </w:r>
    </w:p>
    <w:p w14:paraId="207D56FA" w14:textId="77777777" w:rsidR="00CE6819" w:rsidRPr="00380D03" w:rsidRDefault="00CE6819" w:rsidP="00CE6819">
      <w:pPr>
        <w:jc w:val="both"/>
        <w:rPr>
          <w:lang w:val="ru-RU"/>
        </w:rPr>
      </w:pP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представляет собой новую, легковесную среду для разработки приложений на различных платформах.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или просто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поддерживает более 30 языков программирования, включая C#, </w:t>
      </w:r>
      <w:proofErr w:type="spellStart"/>
      <w:r w:rsidRPr="00380D03">
        <w:rPr>
          <w:lang w:val="ru-RU"/>
        </w:rPr>
        <w:t>TypeScript</w:t>
      </w:r>
      <w:proofErr w:type="spellEnd"/>
      <w:r w:rsidRPr="00380D03">
        <w:rPr>
          <w:lang w:val="ru-RU"/>
        </w:rPr>
        <w:t xml:space="preserve">, </w:t>
      </w:r>
      <w:proofErr w:type="spellStart"/>
      <w:r w:rsidRPr="00380D03">
        <w:rPr>
          <w:lang w:val="ru-RU"/>
        </w:rPr>
        <w:t>JavaScript</w:t>
      </w:r>
      <w:proofErr w:type="spellEnd"/>
      <w:r w:rsidRPr="00380D03">
        <w:rPr>
          <w:lang w:val="ru-RU"/>
        </w:rPr>
        <w:t>, а также содержит ряд полезных возможностей, таких как отладка приложений, интеграция с системами контроля версий и др.</w:t>
      </w:r>
    </w:p>
    <w:p w14:paraId="037E7676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Дополнительно нужно отметить, что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базируется на продуктах с открытым кодом, что является достаточно важным для многих разработчиков.</w:t>
      </w:r>
    </w:p>
    <w:p w14:paraId="259344D7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В данных статьях и видео материалах мы обсудим различные аспекты работы с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, включая работу с различными языками программирования, интеграцию с такими продуктами как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,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и Unity3D, отладку приложений и многое другое.</w:t>
      </w:r>
    </w:p>
    <w:p w14:paraId="1DC4B9E2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Но, прежде чем что-то делать с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, необходимо установить эту утилиту на Ваш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 xml:space="preserve">. Для этого Вы можете открыть страницу </w:t>
      </w:r>
      <w:hyperlink r:id="rId4" w:history="1">
        <w:r w:rsidRPr="00380D03">
          <w:rPr>
            <w:rStyle w:val="Hyperlink"/>
            <w:lang w:val="ru-RU"/>
          </w:rPr>
          <w:t>http://visualstudio.com</w:t>
        </w:r>
      </w:hyperlink>
      <w:r w:rsidRPr="00380D03">
        <w:rPr>
          <w:lang w:val="ru-RU"/>
        </w:rPr>
        <w:t xml:space="preserve">, где </w:t>
      </w:r>
      <w:proofErr w:type="spellStart"/>
      <w:r w:rsidRPr="00380D03">
        <w:rPr>
          <w:lang w:val="ru-RU"/>
        </w:rPr>
        <w:t>Microsoft</w:t>
      </w:r>
      <w:proofErr w:type="spellEnd"/>
      <w:r w:rsidRPr="00380D03">
        <w:rPr>
          <w:lang w:val="ru-RU"/>
        </w:rPr>
        <w:t xml:space="preserve"> публикует важные ссылки на средства разработки.</w:t>
      </w:r>
    </w:p>
    <w:p w14:paraId="1F1BDB69" w14:textId="77777777" w:rsidR="00CE6819" w:rsidRPr="00380D03" w:rsidRDefault="00CE6819" w:rsidP="00CE6819">
      <w:pPr>
        <w:jc w:val="both"/>
        <w:rPr>
          <w:lang w:val="ru-RU"/>
        </w:rPr>
      </w:pPr>
      <w:r w:rsidRPr="00DE7AC5">
        <w:rPr>
          <w:noProof/>
        </w:rPr>
        <w:drawing>
          <wp:inline distT="0" distB="0" distL="0" distR="0" wp14:anchorId="74EB21D2" wp14:editId="7B7D7D48">
            <wp:extent cx="4382154" cy="29743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520" cy="29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097D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lastRenderedPageBreak/>
        <w:t xml:space="preserve">Конечно, не все продукты с этой страницы Вы сможете использовать на своем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 xml:space="preserve">, но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позволят Вам организовать полный цикл разработки программного обеспечения в независимости от того, являетесь Вы индивидуальным разработчиком или представляете крупную распределенную команду. При этом Вы можете использовать систему контроля версий, систему управления рабочими элементами, создавать хранилища документов и многое другое.</w:t>
      </w:r>
    </w:p>
    <w:p w14:paraId="1121B8AF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Мы обсудим возможности интеграции с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в одной из следующих статей, но сейчас приступим к инсталляции. Просто нажмите кнопку </w:t>
      </w:r>
      <w:proofErr w:type="spellStart"/>
      <w:r w:rsidRPr="00380D03">
        <w:rPr>
          <w:b/>
          <w:lang w:val="ru-RU"/>
        </w:rPr>
        <w:t>Download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Code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for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Mac</w:t>
      </w:r>
      <w:proofErr w:type="spellEnd"/>
      <w:r w:rsidRPr="00380D03">
        <w:rPr>
          <w:b/>
          <w:lang w:val="ru-RU"/>
        </w:rPr>
        <w:t xml:space="preserve"> OS X</w:t>
      </w:r>
      <w:r w:rsidRPr="00380D03">
        <w:rPr>
          <w:lang w:val="ru-RU"/>
        </w:rPr>
        <w:t xml:space="preserve"> и загрузите пакет с инсталляцией на Ваш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>.</w:t>
      </w:r>
    </w:p>
    <w:p w14:paraId="55B6D4DC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>Пока происходит загрузка пакета Вы можете ознакомиться с документацией, где найдете информацию о возможностях редактора, поддерживаемых языках и платформах.</w:t>
      </w:r>
    </w:p>
    <w:p w14:paraId="6210DA1B" w14:textId="77777777" w:rsidR="00CE6819" w:rsidRPr="00380D03" w:rsidRDefault="00CE6819" w:rsidP="00CE6819">
      <w:pPr>
        <w:jc w:val="both"/>
        <w:rPr>
          <w:lang w:val="ru-RU"/>
        </w:rPr>
      </w:pPr>
      <w:r w:rsidRPr="00DE7AC5">
        <w:rPr>
          <w:noProof/>
        </w:rPr>
        <w:drawing>
          <wp:inline distT="0" distB="0" distL="0" distR="0" wp14:anchorId="183C2713" wp14:editId="56B3B761">
            <wp:extent cx="5943600" cy="403415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2403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Обратите внимание, что на момент написания этой статьи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редактор все еще в предварительной версии 0.8.0 и </w:t>
      </w:r>
      <w:proofErr w:type="spellStart"/>
      <w:r w:rsidRPr="00380D03">
        <w:rPr>
          <w:lang w:val="ru-RU"/>
        </w:rPr>
        <w:t>Microsoft</w:t>
      </w:r>
      <w:proofErr w:type="spellEnd"/>
      <w:r w:rsidRPr="00380D03">
        <w:rPr>
          <w:lang w:val="ru-RU"/>
        </w:rPr>
        <w:t xml:space="preserve"> продолжает добавлять туда множество новых возможностей с выходом каждого нового предварительного релиза. Это не должно повлиять на наше исследование, так как существующих возможностей вполне достаточно, и они скорее всего не будут удалены в окончательном релизе, а новые возможности мы будем рассматривать по мере их появления.</w:t>
      </w:r>
    </w:p>
    <w:p w14:paraId="0A4E57A4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Как только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загружен, откройте </w:t>
      </w:r>
      <w:proofErr w:type="spellStart"/>
      <w:r w:rsidRPr="00380D03">
        <w:rPr>
          <w:lang w:val="ru-RU"/>
        </w:rPr>
        <w:t>Finder</w:t>
      </w:r>
      <w:proofErr w:type="spellEnd"/>
      <w:r w:rsidRPr="00380D03">
        <w:rPr>
          <w:lang w:val="ru-RU"/>
        </w:rPr>
        <w:t xml:space="preserve"> и просто скопируйте загруженный пакет из </w:t>
      </w:r>
      <w:proofErr w:type="spellStart"/>
      <w:r w:rsidRPr="00380D03">
        <w:rPr>
          <w:lang w:val="ru-RU"/>
        </w:rPr>
        <w:t>Downloads</w:t>
      </w:r>
      <w:proofErr w:type="spellEnd"/>
      <w:r w:rsidRPr="00380D03">
        <w:rPr>
          <w:lang w:val="ru-RU"/>
        </w:rPr>
        <w:t xml:space="preserve"> каталога в </w:t>
      </w:r>
      <w:proofErr w:type="spellStart"/>
      <w:r w:rsidRPr="00380D03">
        <w:rPr>
          <w:lang w:val="ru-RU"/>
        </w:rPr>
        <w:t>Applications</w:t>
      </w:r>
      <w:proofErr w:type="spellEnd"/>
      <w:r w:rsidRPr="00380D03">
        <w:rPr>
          <w:lang w:val="ru-RU"/>
        </w:rPr>
        <w:t>.</w:t>
      </w:r>
    </w:p>
    <w:p w14:paraId="7A84EC2A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478ED5E9" wp14:editId="4DB12509">
            <wp:extent cx="5486400" cy="311770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134C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Вот и все, что мы должны сделать, чтобы приступить к работе с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. Если хотите, то можете разместить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на панели </w:t>
      </w:r>
      <w:proofErr w:type="spellStart"/>
      <w:r w:rsidRPr="00380D03">
        <w:rPr>
          <w:lang w:val="ru-RU"/>
        </w:rPr>
        <w:t>Dock</w:t>
      </w:r>
      <w:proofErr w:type="spellEnd"/>
      <w:r w:rsidRPr="00380D03">
        <w:rPr>
          <w:lang w:val="ru-RU"/>
        </w:rPr>
        <w:t>.</w:t>
      </w:r>
    </w:p>
    <w:p w14:paraId="38A2372E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Запустив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Вы можете заметить, что этот продукт является редактором, позволяющим работать с отдельными файлами и каталогами. То есть, чтобы начать работу с каким-то из проектов, просто откройте каталог, где размещен исходный код проекта и начинайте работать.</w:t>
      </w:r>
    </w:p>
    <w:p w14:paraId="422BC11E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1FE6987F" wp14:editId="6C750BE3">
            <wp:extent cx="5486400" cy="3811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7AD6" w14:textId="77777777" w:rsidR="00CE6819" w:rsidRPr="00380D03" w:rsidRDefault="00CE6819" w:rsidP="00CE6819">
      <w:pPr>
        <w:jc w:val="both"/>
        <w:rPr>
          <w:lang w:val="ru-RU"/>
        </w:rPr>
      </w:pPr>
      <w:r w:rsidRPr="00380D03">
        <w:rPr>
          <w:lang w:val="ru-RU"/>
        </w:rPr>
        <w:t xml:space="preserve">Итак,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готов к работе и в следующей статье мы обсудим возможности интерфейса этого продукта.</w:t>
      </w:r>
    </w:p>
    <w:p w14:paraId="45211C8A" w14:textId="77777777" w:rsidR="0077030F" w:rsidRDefault="00CE6819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19"/>
    <w:rsid w:val="00706F1C"/>
    <w:rsid w:val="00A86F4D"/>
    <w:rsid w:val="00CE6819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3C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81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6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visualstudio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3168</Characters>
  <Application>Microsoft Macintosh Word</Application>
  <DocSecurity>0</DocSecurity>
  <Lines>26</Lines>
  <Paragraphs>7</Paragraphs>
  <ScaleCrop>false</ScaleCrop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2015-10-12T05:24:00Z</dcterms:created>
  <dcterms:modified xsi:type="dcterms:W3CDTF">2015-10-12T05:24:00Z</dcterms:modified>
</cp:coreProperties>
</file>