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147C8" w14:textId="77777777" w:rsidR="004A41F4" w:rsidRPr="008D07F4" w:rsidRDefault="004A41F4" w:rsidP="004A41F4">
      <w:pPr>
        <w:pStyle w:val="Heading1"/>
        <w:jc w:val="both"/>
      </w:pPr>
      <w:r w:rsidRPr="008D07F4">
        <w:t>Code snippets</w:t>
      </w:r>
    </w:p>
    <w:p w14:paraId="1A7B884B" w14:textId="77777777" w:rsidR="004A41F4" w:rsidRPr="00380D03" w:rsidRDefault="004A41F4" w:rsidP="004A41F4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возможность вставлять заранее заготовленные блоки кода. При этом сами блоки можно снабжать параметрами. Не знаю, используете ли Вы эту возможность в других редакторах, но на моих демонстрациях вставки кода мне очень помогают.</w:t>
      </w:r>
    </w:p>
    <w:p w14:paraId="1028676A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 xml:space="preserve">Для создания своей собственной вставки/блока, воспользуйтесь пунктом меню </w:t>
      </w:r>
      <w:proofErr w:type="spellStart"/>
      <w:r w:rsidRPr="00380D03">
        <w:rPr>
          <w:b/>
          <w:lang w:val="ru-RU"/>
        </w:rPr>
        <w:t>Preferences</w:t>
      </w:r>
      <w:proofErr w:type="spellEnd"/>
      <w:r w:rsidRPr="00380D03">
        <w:rPr>
          <w:b/>
          <w:lang w:val="ru-RU"/>
        </w:rPr>
        <w:t>-&gt;</w:t>
      </w:r>
      <w:proofErr w:type="spellStart"/>
      <w:r w:rsidRPr="00380D03">
        <w:rPr>
          <w:b/>
          <w:lang w:val="ru-RU"/>
        </w:rPr>
        <w:t>User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Snippets</w:t>
      </w:r>
      <w:proofErr w:type="spellEnd"/>
      <w:r w:rsidRPr="00380D03">
        <w:rPr>
          <w:lang w:val="ru-RU"/>
        </w:rPr>
        <w:t>:</w:t>
      </w:r>
    </w:p>
    <w:p w14:paraId="79140088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74A9B765" wp14:editId="2DED91E8">
            <wp:extent cx="2282483" cy="1208136"/>
            <wp:effectExtent l="0" t="0" r="3810" b="1143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83" cy="120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55FF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 xml:space="preserve">Вы также можете использовать </w:t>
      </w:r>
      <w:proofErr w:type="spellStart"/>
      <w:r w:rsidRPr="00380D03">
        <w:rPr>
          <w:lang w:val="ru-RU"/>
        </w:rPr>
        <w:t>Command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Palette</w:t>
      </w:r>
      <w:proofErr w:type="spellEnd"/>
      <w:r w:rsidRPr="00380D03">
        <w:rPr>
          <w:lang w:val="ru-RU"/>
        </w:rPr>
        <w:t xml:space="preserve"> для активации команды </w:t>
      </w:r>
      <w:proofErr w:type="spellStart"/>
      <w:r w:rsidRPr="00380D03">
        <w:rPr>
          <w:b/>
          <w:lang w:val="ru-RU"/>
        </w:rPr>
        <w:t>Snippets</w:t>
      </w:r>
      <w:proofErr w:type="spellEnd"/>
      <w:r w:rsidRPr="00380D03">
        <w:rPr>
          <w:lang w:val="ru-RU"/>
        </w:rPr>
        <w:t xml:space="preserve">. Как только Вы активировали команду,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отобразит окно со списком языков, где Вы сможете сделать выбор для какого из языков будет вестись разработка блоков:</w:t>
      </w:r>
    </w:p>
    <w:p w14:paraId="3DA0E364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E0340A2" wp14:editId="2DD3480A">
            <wp:extent cx="5486400" cy="2776190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3F4E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 xml:space="preserve">Выберите любой из языков и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создаст специальный </w:t>
      </w:r>
      <w:proofErr w:type="spellStart"/>
      <w:r w:rsidRPr="00380D03">
        <w:rPr>
          <w:lang w:val="ru-RU"/>
        </w:rPr>
        <w:t>json</w:t>
      </w:r>
      <w:proofErr w:type="spellEnd"/>
      <w:r w:rsidRPr="00380D03">
        <w:rPr>
          <w:lang w:val="ru-RU"/>
        </w:rPr>
        <w:t xml:space="preserve"> файл для выбранного языка и заполнит его шаблоном для будущей вставки:</w:t>
      </w:r>
    </w:p>
    <w:p w14:paraId="1BC97439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noProof/>
        </w:rPr>
        <w:lastRenderedPageBreak/>
        <w:drawing>
          <wp:inline distT="0" distB="0" distL="0" distR="0" wp14:anchorId="1D7F8286" wp14:editId="3FBF0ED2">
            <wp:extent cx="5486400" cy="2467746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5CDE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>Созданный шаблон не является чем-то сложным и снабжен большим количеством комментариев. Тут Вы можете увидеть основные 4 части: имя вставки; ключевое слово (</w:t>
      </w:r>
      <w:proofErr w:type="spellStart"/>
      <w:r w:rsidRPr="00380D03">
        <w:rPr>
          <w:lang w:val="ru-RU"/>
        </w:rPr>
        <w:t>prefix</w:t>
      </w:r>
      <w:proofErr w:type="spellEnd"/>
      <w:r w:rsidRPr="00380D03">
        <w:rPr>
          <w:lang w:val="ru-RU"/>
        </w:rPr>
        <w:t>), которое будет использоваться для инициации вставки; описание вставки и непосредственно сам код.</w:t>
      </w:r>
    </w:p>
    <w:p w14:paraId="30035FEE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>Давайте посмотрим на следующий код:</w:t>
      </w:r>
    </w:p>
    <w:p w14:paraId="0C83F88B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>"Print to console": {</w:t>
      </w:r>
    </w:p>
    <w:p w14:paraId="3DE2A01F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  <w:t>"prefix": "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prnt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>",</w:t>
      </w:r>
    </w:p>
    <w:p w14:paraId="3A25A4DF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  <w:t>"body": [</w:t>
      </w:r>
    </w:p>
    <w:p w14:paraId="5132D029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</w:r>
      <w:r w:rsidRPr="008D07F4">
        <w:rPr>
          <w:rFonts w:ascii="Courier New" w:hAnsi="Courier New" w:cs="Courier New"/>
          <w:sz w:val="20"/>
          <w:szCs w:val="20"/>
        </w:rPr>
        <w:tab/>
        <w:t>"for (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>}=</w:t>
      </w:r>
      <w:proofErr w:type="gramStart"/>
      <w:r w:rsidRPr="008D07F4">
        <w:rPr>
          <w:rFonts w:ascii="Courier New" w:hAnsi="Courier New" w:cs="Courier New"/>
          <w:sz w:val="20"/>
          <w:szCs w:val="20"/>
        </w:rPr>
        <w:t>0;$</w:t>
      </w:r>
      <w:proofErr w:type="gramEnd"/>
      <w:r w:rsidRPr="008D07F4">
        <w:rPr>
          <w:rFonts w:ascii="Courier New" w:hAnsi="Courier New" w:cs="Courier New"/>
          <w:sz w:val="20"/>
          <w:szCs w:val="20"/>
        </w:rPr>
        <w:t>{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>}&lt;$1;${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>}++)",</w:t>
      </w:r>
    </w:p>
    <w:p w14:paraId="256883DF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</w:r>
      <w:r w:rsidRPr="008D07F4">
        <w:rPr>
          <w:rFonts w:ascii="Courier New" w:hAnsi="Courier New" w:cs="Courier New"/>
          <w:sz w:val="20"/>
          <w:szCs w:val="20"/>
        </w:rPr>
        <w:tab/>
        <w:t>"{",</w:t>
      </w:r>
    </w:p>
    <w:p w14:paraId="3597C6B9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</w:r>
      <w:r w:rsidRPr="008D07F4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>(${</w:t>
      </w:r>
      <w:proofErr w:type="spellStart"/>
      <w:r w:rsidRPr="008D07F4">
        <w:rPr>
          <w:rFonts w:ascii="Courier New" w:hAnsi="Courier New" w:cs="Courier New"/>
          <w:sz w:val="20"/>
          <w:szCs w:val="20"/>
        </w:rPr>
        <w:t>i</w:t>
      </w:r>
      <w:proofErr w:type="spellEnd"/>
      <w:r w:rsidRPr="008D07F4">
        <w:rPr>
          <w:rFonts w:ascii="Courier New" w:hAnsi="Courier New" w:cs="Courier New"/>
          <w:sz w:val="20"/>
          <w:szCs w:val="20"/>
        </w:rPr>
        <w:t>})",</w:t>
      </w:r>
    </w:p>
    <w:p w14:paraId="1AAF7057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</w:r>
      <w:r w:rsidRPr="008D07F4">
        <w:rPr>
          <w:rFonts w:ascii="Courier New" w:hAnsi="Courier New" w:cs="Courier New"/>
          <w:sz w:val="20"/>
          <w:szCs w:val="20"/>
        </w:rPr>
        <w:tab/>
        <w:t>"}"</w:t>
      </w:r>
    </w:p>
    <w:p w14:paraId="577577DF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  <w:t>],</w:t>
      </w:r>
    </w:p>
    <w:p w14:paraId="50847DAD" w14:textId="77777777" w:rsidR="004A41F4" w:rsidRPr="008D07F4" w:rsidRDefault="004A41F4" w:rsidP="004A41F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D07F4">
        <w:rPr>
          <w:rFonts w:ascii="Courier New" w:hAnsi="Courier New" w:cs="Courier New"/>
          <w:sz w:val="20"/>
          <w:szCs w:val="20"/>
        </w:rPr>
        <w:tab/>
        <w:t>"description": "Print to console"</w:t>
      </w:r>
    </w:p>
    <w:p w14:paraId="05D6439F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 xml:space="preserve">Этот код может быть активирован с помощью ключевого слова </w:t>
      </w:r>
      <w:proofErr w:type="spellStart"/>
      <w:r w:rsidRPr="00380D03">
        <w:rPr>
          <w:lang w:val="ru-RU"/>
        </w:rPr>
        <w:t>prnt</w:t>
      </w:r>
      <w:proofErr w:type="spellEnd"/>
      <w:r w:rsidRPr="00380D03">
        <w:rPr>
          <w:lang w:val="ru-RU"/>
        </w:rPr>
        <w:t xml:space="preserve"> и содержит два параметра. Первый параметр представляет собой переменную, а второй – литерал. Для определения литерала достаточно использовать знак $ и указать номер, а для определения переменной мы также должны использовать фигурные скобки в которых указывается имя переменной по умолчанию.</w:t>
      </w:r>
    </w:p>
    <w:p w14:paraId="07ECE236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 xml:space="preserve">Фактически литералы представляют собой места внутри ставки по которым вы можете перемещаться используя клавишу </w:t>
      </w:r>
      <w:proofErr w:type="spellStart"/>
      <w:r w:rsidRPr="00380D03">
        <w:rPr>
          <w:lang w:val="ru-RU"/>
        </w:rPr>
        <w:t>Tab</w:t>
      </w:r>
      <w:proofErr w:type="spellEnd"/>
      <w:r w:rsidRPr="00380D03">
        <w:rPr>
          <w:lang w:val="ru-RU"/>
        </w:rPr>
        <w:t xml:space="preserve"> и заполнять их на свое усмотрение. Переменные же обладают еще одним хорошим качеством – они связаны между собой, то есть, переименовав одну переменную в только что вставленном блоке, она тут же будет переименована во всех других местах этого блока.</w:t>
      </w:r>
    </w:p>
    <w:p w14:paraId="25AEF4FB" w14:textId="77777777" w:rsidR="004A41F4" w:rsidRPr="00380D03" w:rsidRDefault="004A41F4" w:rsidP="004A41F4">
      <w:pPr>
        <w:jc w:val="both"/>
        <w:rPr>
          <w:rStyle w:val="PageNumber"/>
          <w:lang w:val="ru-RU"/>
        </w:rPr>
      </w:pPr>
      <w:r w:rsidRPr="00380D03">
        <w:rPr>
          <w:lang w:val="ru-RU"/>
        </w:rPr>
        <w:t xml:space="preserve">Чтобы активировать окно со списком доступных вставок в выбранном языке, достаточно нажать комбинацию клавиш </w:t>
      </w:r>
      <w:r w:rsidRPr="00380D03">
        <w:rPr>
          <w:rStyle w:val="PageNumber"/>
          <w:lang w:val="ru-RU"/>
        </w:rPr>
        <w:t>^</w:t>
      </w:r>
      <w:proofErr w:type="spellStart"/>
      <w:r w:rsidRPr="00380D03">
        <w:rPr>
          <w:rStyle w:val="PageNumber"/>
          <w:lang w:val="ru-RU"/>
        </w:rPr>
        <w:t>Space</w:t>
      </w:r>
      <w:proofErr w:type="spellEnd"/>
      <w:r w:rsidRPr="00380D03">
        <w:rPr>
          <w:rStyle w:val="PageNumber"/>
          <w:lang w:val="ru-RU"/>
        </w:rPr>
        <w:t>:</w:t>
      </w:r>
    </w:p>
    <w:p w14:paraId="43F8FFF9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1FA85459" wp14:editId="17B8ADCE">
            <wp:extent cx="3882683" cy="1552224"/>
            <wp:effectExtent l="0" t="0" r="381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07" cy="15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D58A" w14:textId="77777777" w:rsidR="004A41F4" w:rsidRPr="00380D03" w:rsidRDefault="004A41F4" w:rsidP="004A41F4">
      <w:pPr>
        <w:jc w:val="both"/>
        <w:rPr>
          <w:lang w:val="ru-RU"/>
        </w:rPr>
      </w:pPr>
      <w:r w:rsidRPr="00380D03">
        <w:rPr>
          <w:lang w:val="ru-RU"/>
        </w:rPr>
        <w:t>Тут Вы можете найти множество</w:t>
      </w:r>
      <w:r>
        <w:rPr>
          <w:lang w:val="ru-RU"/>
        </w:rPr>
        <w:t xml:space="preserve"> предопределенных</w:t>
      </w:r>
      <w:r w:rsidRPr="00380D03">
        <w:rPr>
          <w:lang w:val="ru-RU"/>
        </w:rPr>
        <w:t xml:space="preserve"> вставок.</w:t>
      </w:r>
    </w:p>
    <w:p w14:paraId="638CE00E" w14:textId="77777777" w:rsidR="0077030F" w:rsidRDefault="004A41F4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F4"/>
    <w:rsid w:val="004A41F4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15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F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4A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1790</Characters>
  <Application>Microsoft Macintosh Word</Application>
  <DocSecurity>0</DocSecurity>
  <Lines>14</Lines>
  <Paragraphs>4</Paragraphs>
  <ScaleCrop>false</ScaleCrop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2015-10-12T05:25:00Z</dcterms:created>
  <dcterms:modified xsi:type="dcterms:W3CDTF">2015-10-12T05:25:00Z</dcterms:modified>
</cp:coreProperties>
</file>