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546F"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Test Reordering and Rationale</w:t>
      </w:r>
    </w:p>
    <w:p w14:paraId="04B11958" w14:textId="77777777" w:rsidR="00482189" w:rsidRPr="00482189" w:rsidRDefault="00482189" w:rsidP="00482189">
      <w:p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The original BDD document is well-structured, but to optimize for isolated development and minimize dependencies, I'll reorder the tests with the following strategy:</w:t>
      </w:r>
    </w:p>
    <w:p w14:paraId="1925F17B"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Authentication:</w:t>
      </w:r>
      <w:r w:rsidRPr="00482189">
        <w:rPr>
          <w:rFonts w:ascii="Arial" w:eastAsia="Times New Roman" w:hAnsi="Arial" w:cs="Arial"/>
          <w:color w:val="1B1C1D"/>
          <w:kern w:val="0"/>
          <w14:ligatures w14:val="none"/>
        </w:rPr>
        <w:t xml:space="preserve"> These tests are fundamental as they establish the user context for all other features.</w:t>
      </w:r>
    </w:p>
    <w:p w14:paraId="5FADAB1D"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Data Input:</w:t>
      </w:r>
      <w:r w:rsidRPr="00482189">
        <w:rPr>
          <w:rFonts w:ascii="Arial" w:eastAsia="Times New Roman" w:hAnsi="Arial" w:cs="Arial"/>
          <w:color w:val="1B1C1D"/>
          <w:kern w:val="0"/>
          <w14:ligatures w14:val="none"/>
        </w:rPr>
        <w:t xml:space="preserve"> Focusing on data input allows us to create the data that will be used in subsequent tests (e.g., viewing, editing, export).</w:t>
      </w:r>
    </w:p>
    <w:p w14:paraId="248A508D"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Client Stack Management:</w:t>
      </w:r>
      <w:r w:rsidRPr="00482189">
        <w:rPr>
          <w:rFonts w:ascii="Arial" w:eastAsia="Times New Roman" w:hAnsi="Arial" w:cs="Arial"/>
          <w:color w:val="1B1C1D"/>
          <w:kern w:val="0"/>
          <w14:ligatures w14:val="none"/>
        </w:rPr>
        <w:t xml:space="preserve"> These tests cover the core CRUD (Create, Read, Update, Delete) operations on client stacks.</w:t>
      </w:r>
    </w:p>
    <w:p w14:paraId="694102F8"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Data Visualization:</w:t>
      </w:r>
      <w:r w:rsidRPr="00482189">
        <w:rPr>
          <w:rFonts w:ascii="Arial" w:eastAsia="Times New Roman" w:hAnsi="Arial" w:cs="Arial"/>
          <w:color w:val="1B1C1D"/>
          <w:kern w:val="0"/>
          <w14:ligatures w14:val="none"/>
        </w:rPr>
        <w:t xml:space="preserve"> These depend on having client stack data, so they come after the creation tests.</w:t>
      </w:r>
    </w:p>
    <w:p w14:paraId="7E1BC473"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Search and Filtering:</w:t>
      </w:r>
      <w:r w:rsidRPr="00482189">
        <w:rPr>
          <w:rFonts w:ascii="Arial" w:eastAsia="Times New Roman" w:hAnsi="Arial" w:cs="Arial"/>
          <w:color w:val="1B1C1D"/>
          <w:kern w:val="0"/>
          <w14:ligatures w14:val="none"/>
        </w:rPr>
        <w:t xml:space="preserve"> These also rely on having client data to search and filter.</w:t>
      </w:r>
    </w:p>
    <w:p w14:paraId="0A4C6040"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Data Export:</w:t>
      </w:r>
      <w:r w:rsidRPr="00482189">
        <w:rPr>
          <w:rFonts w:ascii="Arial" w:eastAsia="Times New Roman" w:hAnsi="Arial" w:cs="Arial"/>
          <w:color w:val="1B1C1D"/>
          <w:kern w:val="0"/>
          <w14:ligatures w14:val="none"/>
        </w:rPr>
        <w:t xml:space="preserve"> These require client stack data to be present.</w:t>
      </w:r>
    </w:p>
    <w:p w14:paraId="2F151D17"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User Roles and Permissions:</w:t>
      </w:r>
      <w:r w:rsidRPr="00482189">
        <w:rPr>
          <w:rFonts w:ascii="Arial" w:eastAsia="Times New Roman" w:hAnsi="Arial" w:cs="Arial"/>
          <w:color w:val="1B1C1D"/>
          <w:kern w:val="0"/>
          <w14:ligatures w14:val="none"/>
        </w:rPr>
        <w:t xml:space="preserve"> While related to authentication, these are separated to focus on authorization logic after basic authentication is established.</w:t>
      </w:r>
    </w:p>
    <w:p w14:paraId="5809CAC7"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Change Log:</w:t>
      </w:r>
      <w:r w:rsidRPr="00482189">
        <w:rPr>
          <w:rFonts w:ascii="Arial" w:eastAsia="Times New Roman" w:hAnsi="Arial" w:cs="Arial"/>
          <w:color w:val="1B1C1D"/>
          <w:kern w:val="0"/>
          <w14:ligatures w14:val="none"/>
        </w:rPr>
        <w:t xml:space="preserve"> This is related to data modification, so it comes after the edit tests.</w:t>
      </w:r>
    </w:p>
    <w:p w14:paraId="0AB522D1"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Data Management:</w:t>
      </w:r>
      <w:r w:rsidRPr="00482189">
        <w:rPr>
          <w:rFonts w:ascii="Arial" w:eastAsia="Times New Roman" w:hAnsi="Arial" w:cs="Arial"/>
          <w:color w:val="1B1C1D"/>
          <w:kern w:val="0"/>
          <w14:ligatures w14:val="none"/>
        </w:rPr>
        <w:t xml:space="preserve"> This is an independent feature (backup).</w:t>
      </w:r>
    </w:p>
    <w:p w14:paraId="62055C54" w14:textId="77777777" w:rsidR="00482189" w:rsidRPr="00482189" w:rsidRDefault="00482189" w:rsidP="00482189">
      <w:pPr>
        <w:numPr>
          <w:ilvl w:val="0"/>
          <w:numId w:val="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UI/UX:</w:t>
      </w:r>
      <w:r w:rsidRPr="00482189">
        <w:rPr>
          <w:rFonts w:ascii="Arial" w:eastAsia="Times New Roman" w:hAnsi="Arial" w:cs="Arial"/>
          <w:color w:val="1B1C1D"/>
          <w:kern w:val="0"/>
          <w14:ligatures w14:val="none"/>
        </w:rPr>
        <w:t xml:space="preserve"> These are generally independent and can be done last.</w:t>
      </w:r>
    </w:p>
    <w:p w14:paraId="02B3E965"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Reordered Test Structure</w:t>
      </w:r>
    </w:p>
    <w:p w14:paraId="4B0D8A3A" w14:textId="77777777" w:rsidR="00482189" w:rsidRPr="00482189" w:rsidRDefault="00482189" w:rsidP="00482189">
      <w:p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Here's the reordered test structure:</w:t>
      </w:r>
    </w:p>
    <w:p w14:paraId="617CB84D"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Authentication</w:t>
      </w:r>
    </w:p>
    <w:p w14:paraId="08B73BAA"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Data Input</w:t>
      </w:r>
    </w:p>
    <w:p w14:paraId="7878AC7D"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Client Stack Management</w:t>
      </w:r>
    </w:p>
    <w:p w14:paraId="487E3F68"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Data Visualization</w:t>
      </w:r>
    </w:p>
    <w:p w14:paraId="2E534655"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Search and Filtering</w:t>
      </w:r>
    </w:p>
    <w:p w14:paraId="4BBE04A5"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Data Export</w:t>
      </w:r>
    </w:p>
    <w:p w14:paraId="53C4F8A5"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User Roles and Permissions</w:t>
      </w:r>
    </w:p>
    <w:p w14:paraId="4683AF74"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Change Log</w:t>
      </w:r>
    </w:p>
    <w:p w14:paraId="44EEC2FE"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Data Management</w:t>
      </w:r>
    </w:p>
    <w:p w14:paraId="16BB598D" w14:textId="77777777" w:rsidR="00482189" w:rsidRPr="00482189" w:rsidRDefault="00482189" w:rsidP="00482189">
      <w:pPr>
        <w:numPr>
          <w:ilvl w:val="0"/>
          <w:numId w:val="2"/>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UI/UX</w:t>
      </w:r>
    </w:p>
    <w:p w14:paraId="2C673072"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AI Prompts for Each Test Scenario</w:t>
      </w:r>
    </w:p>
    <w:p w14:paraId="0DBA3E10" w14:textId="77777777" w:rsidR="00482189" w:rsidRPr="00482189" w:rsidRDefault="00482189" w:rsidP="00482189">
      <w:pPr>
        <w:spacing w:after="24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Now, I'll provide AI prompts for each test scenario, formatted as you requested.</w:t>
      </w:r>
    </w:p>
    <w:p w14:paraId="3CEBAB94"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1. Authentication</w:t>
      </w:r>
    </w:p>
    <w:p w14:paraId="38221659" w14:textId="77777777" w:rsidR="00482189" w:rsidRPr="00482189" w:rsidRDefault="00482189" w:rsidP="00482189">
      <w:pPr>
        <w:numPr>
          <w:ilvl w:val="0"/>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User Authentication</w:t>
      </w:r>
    </w:p>
    <w:p w14:paraId="0EC0160C" w14:textId="77777777" w:rsidR="00482189" w:rsidRPr="00482189" w:rsidRDefault="00482189" w:rsidP="00482189">
      <w:pPr>
        <w:numPr>
          <w:ilvl w:val="0"/>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Ensure users can securely log in and their roles are correctly assigned.</w:t>
      </w:r>
    </w:p>
    <w:p w14:paraId="7A1A894C" w14:textId="77777777" w:rsidR="00482189" w:rsidRPr="00482189" w:rsidRDefault="00482189" w:rsidP="00482189">
      <w:pPr>
        <w:numPr>
          <w:ilvl w:val="1"/>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Login</w:t>
      </w:r>
      <w:r w:rsidRPr="00482189">
        <w:rPr>
          <w:rFonts w:ascii="Arial" w:eastAsia="Times New Roman" w:hAnsi="Arial" w:cs="Arial"/>
          <w:color w:val="1B1C1D"/>
          <w:kern w:val="0"/>
          <w14:ligatures w14:val="none"/>
        </w:rPr>
        <w:t xml:space="preserve"> </w:t>
      </w:r>
    </w:p>
    <w:p w14:paraId="671218A0" w14:textId="77777777" w:rsidR="00482189" w:rsidRPr="00482189" w:rsidRDefault="00482189" w:rsidP="00482189">
      <w:pPr>
        <w:numPr>
          <w:ilvl w:val="2"/>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user login. The test should check that given the user is on the login page, when the user enters a valid username and password and clicks the 'Login' button, then the </w:t>
      </w:r>
      <w:r w:rsidRPr="00482189">
        <w:rPr>
          <w:rFonts w:ascii="Arial" w:eastAsia="Times New Roman" w:hAnsi="Arial" w:cs="Arial"/>
          <w:color w:val="1B1C1D"/>
          <w:kern w:val="0"/>
          <w14:ligatures w14:val="none"/>
        </w:rPr>
        <w:lastRenderedPageBreak/>
        <w:t xml:space="preserve">user is redirected to the main application page and authenticated as a specific role (e.g., 'Editor').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3C47A13F" w14:textId="77777777" w:rsidR="00482189" w:rsidRPr="00482189" w:rsidRDefault="00482189" w:rsidP="00482189">
      <w:pPr>
        <w:numPr>
          <w:ilvl w:val="1"/>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Invalid Login - Incorrect Password</w:t>
      </w:r>
      <w:r w:rsidRPr="00482189">
        <w:rPr>
          <w:rFonts w:ascii="Arial" w:eastAsia="Times New Roman" w:hAnsi="Arial" w:cs="Arial"/>
          <w:color w:val="1B1C1D"/>
          <w:kern w:val="0"/>
          <w14:ligatures w14:val="none"/>
        </w:rPr>
        <w:t xml:space="preserve"> </w:t>
      </w:r>
    </w:p>
    <w:p w14:paraId="2301AFAD" w14:textId="77777777" w:rsidR="00482189" w:rsidRPr="00482189" w:rsidRDefault="00482189" w:rsidP="00482189">
      <w:pPr>
        <w:numPr>
          <w:ilvl w:val="2"/>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invalid login with an incorrect password. The test should check that given the user is on the login page, when the user enters a valid username and an incorrect password and clicks the 'Login' button, then the user sees an error message indicating invalid credentials and remains on the login page.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12BD45C2" w14:textId="77777777" w:rsidR="00482189" w:rsidRPr="00482189" w:rsidRDefault="00482189" w:rsidP="00482189">
      <w:pPr>
        <w:numPr>
          <w:ilvl w:val="1"/>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Invalid Login - Incorrect Username</w:t>
      </w:r>
      <w:r w:rsidRPr="00482189">
        <w:rPr>
          <w:rFonts w:ascii="Arial" w:eastAsia="Times New Roman" w:hAnsi="Arial" w:cs="Arial"/>
          <w:color w:val="1B1C1D"/>
          <w:kern w:val="0"/>
          <w14:ligatures w14:val="none"/>
        </w:rPr>
        <w:t xml:space="preserve"> </w:t>
      </w:r>
    </w:p>
    <w:p w14:paraId="0229E904" w14:textId="77777777" w:rsidR="00482189" w:rsidRPr="00482189" w:rsidRDefault="00482189" w:rsidP="00482189">
      <w:pPr>
        <w:numPr>
          <w:ilvl w:val="2"/>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invalid login with an incorrect username. The test should check that given the user is on the login page, when the user enters an invalid username and a valid password and clicks the 'Login' button, then the user sees an error message indicating invalid credentials and remains on the login page.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1CDCE126" w14:textId="77777777" w:rsidR="00482189" w:rsidRPr="00482189" w:rsidRDefault="00482189" w:rsidP="00482189">
      <w:pPr>
        <w:numPr>
          <w:ilvl w:val="1"/>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4: Admin User Login</w:t>
      </w:r>
      <w:r w:rsidRPr="00482189">
        <w:rPr>
          <w:rFonts w:ascii="Arial" w:eastAsia="Times New Roman" w:hAnsi="Arial" w:cs="Arial"/>
          <w:color w:val="1B1C1D"/>
          <w:kern w:val="0"/>
          <w14:ligatures w14:val="none"/>
        </w:rPr>
        <w:t xml:space="preserve"> </w:t>
      </w:r>
    </w:p>
    <w:p w14:paraId="60B6261A" w14:textId="77777777" w:rsidR="00482189" w:rsidRPr="00482189" w:rsidRDefault="00482189" w:rsidP="00482189">
      <w:pPr>
        <w:numPr>
          <w:ilvl w:val="2"/>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admin user login. The test should check that given the user is on the login page, when the user enters the username and password for an 'Admin' user and clicks the 'Login' button, then the user is redirected to the main application page and has access to admin-specific features (e.g., user management).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46E0A63C" w14:textId="77777777" w:rsidR="00482189" w:rsidRPr="00482189" w:rsidRDefault="00482189" w:rsidP="00482189">
      <w:pPr>
        <w:numPr>
          <w:ilvl w:val="1"/>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5: Viewer User Login</w:t>
      </w:r>
      <w:r w:rsidRPr="00482189">
        <w:rPr>
          <w:rFonts w:ascii="Arial" w:eastAsia="Times New Roman" w:hAnsi="Arial" w:cs="Arial"/>
          <w:color w:val="1B1C1D"/>
          <w:kern w:val="0"/>
          <w14:ligatures w14:val="none"/>
        </w:rPr>
        <w:t xml:space="preserve"> </w:t>
      </w:r>
    </w:p>
    <w:p w14:paraId="33563021" w14:textId="77777777" w:rsidR="00482189" w:rsidRPr="00482189" w:rsidRDefault="00482189" w:rsidP="00482189">
      <w:pPr>
        <w:numPr>
          <w:ilvl w:val="2"/>
          <w:numId w:val="3"/>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viewer user login. The test should check that given the user is on the login page, when the user enters the username and password for a 'Viewer' user and clicks the 'Login' button, then the user is redirected to the main application page and has read-only access to client data.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C811DC9"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2. Data Input</w:t>
      </w:r>
    </w:p>
    <w:p w14:paraId="5060598C" w14:textId="77777777" w:rsidR="00482189" w:rsidRPr="00482189" w:rsidRDefault="00482189" w:rsidP="00482189">
      <w:pPr>
        <w:numPr>
          <w:ilvl w:val="0"/>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lastRenderedPageBreak/>
        <w:t>Feature:</w:t>
      </w:r>
      <w:r w:rsidRPr="00482189">
        <w:rPr>
          <w:rFonts w:ascii="Arial" w:eastAsia="Times New Roman" w:hAnsi="Arial" w:cs="Arial"/>
          <w:color w:val="1B1C1D"/>
          <w:kern w:val="0"/>
          <w14:ligatures w14:val="none"/>
        </w:rPr>
        <w:t xml:space="preserve"> Manual Data Entry</w:t>
      </w:r>
    </w:p>
    <w:p w14:paraId="1B582C2C" w14:textId="77777777" w:rsidR="00482189" w:rsidRPr="00482189" w:rsidRDefault="00482189" w:rsidP="00482189">
      <w:pPr>
        <w:numPr>
          <w:ilvl w:val="0"/>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users can manually input client stack data.</w:t>
      </w:r>
    </w:p>
    <w:p w14:paraId="20A3656F" w14:textId="77777777" w:rsidR="00482189" w:rsidRPr="00482189" w:rsidRDefault="00482189" w:rsidP="00482189">
      <w:pPr>
        <w:numPr>
          <w:ilvl w:val="1"/>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Data Entry</w:t>
      </w:r>
      <w:r w:rsidRPr="00482189">
        <w:rPr>
          <w:rFonts w:ascii="Arial" w:eastAsia="Times New Roman" w:hAnsi="Arial" w:cs="Arial"/>
          <w:color w:val="1B1C1D"/>
          <w:kern w:val="0"/>
          <w14:ligatures w14:val="none"/>
        </w:rPr>
        <w:t xml:space="preserve"> </w:t>
      </w:r>
    </w:p>
    <w:p w14:paraId="377717CF" w14:textId="77777777" w:rsidR="00482189" w:rsidRPr="00482189" w:rsidRDefault="00482189" w:rsidP="00482189">
      <w:pPr>
        <w:numPr>
          <w:ilvl w:val="2"/>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data entry. The test should check that given the user is logged in as an 'Editor' and is on the client stack input form, when the user enters valid data into all the fields and clicks 'Save', then the data is saved correctly.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ED93AC9" w14:textId="77777777" w:rsidR="00482189" w:rsidRPr="00482189" w:rsidRDefault="00482189" w:rsidP="00482189">
      <w:pPr>
        <w:numPr>
          <w:ilvl w:val="1"/>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Data Entry with Freeform Text</w:t>
      </w:r>
      <w:r w:rsidRPr="00482189">
        <w:rPr>
          <w:rFonts w:ascii="Arial" w:eastAsia="Times New Roman" w:hAnsi="Arial" w:cs="Arial"/>
          <w:color w:val="1B1C1D"/>
          <w:kern w:val="0"/>
          <w14:ligatures w14:val="none"/>
        </w:rPr>
        <w:t xml:space="preserve"> </w:t>
      </w:r>
    </w:p>
    <w:p w14:paraId="1EB12204" w14:textId="77777777" w:rsidR="00482189" w:rsidRPr="00482189" w:rsidRDefault="00482189" w:rsidP="00482189">
      <w:pPr>
        <w:numPr>
          <w:ilvl w:val="2"/>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data entry with freeform text. The test should check that given the user is logged in as an 'Editor' and is on the client stack input form, when the user enters freeform text into fields like 'NextGen Firewall' (e.g., 'Palo Alto') and clicks 'Save', then the data is saved correctly.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C72A3A3" w14:textId="77777777" w:rsidR="00482189" w:rsidRPr="00482189" w:rsidRDefault="00482189" w:rsidP="00482189">
      <w:pPr>
        <w:numPr>
          <w:ilvl w:val="1"/>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Inline Editing</w:t>
      </w:r>
      <w:r w:rsidRPr="00482189">
        <w:rPr>
          <w:rFonts w:ascii="Arial" w:eastAsia="Times New Roman" w:hAnsi="Arial" w:cs="Arial"/>
          <w:color w:val="1B1C1D"/>
          <w:kern w:val="0"/>
          <w14:ligatures w14:val="none"/>
        </w:rPr>
        <w:t xml:space="preserve"> </w:t>
      </w:r>
    </w:p>
    <w:p w14:paraId="24FC4FD3" w14:textId="77777777" w:rsidR="00482189" w:rsidRPr="00482189" w:rsidRDefault="00482189" w:rsidP="00482189">
      <w:pPr>
        <w:numPr>
          <w:ilvl w:val="2"/>
          <w:numId w:val="4"/>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inline editing. The test should check that given the user is logged in as an 'Editor' and is viewing a client stack, when the user edits data directly within the display and saves the changes, then the data is updated correctly.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7E8F208C"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3. Client Stack Management</w:t>
      </w:r>
    </w:p>
    <w:p w14:paraId="53E0A553"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Creating a New Client Stack</w:t>
      </w:r>
    </w:p>
    <w:p w14:paraId="6C3354C4"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users can create new client stack records with the correct data structure.</w:t>
      </w:r>
    </w:p>
    <w:p w14:paraId="0847C776"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Client Stack Creation</w:t>
      </w:r>
      <w:r w:rsidRPr="00482189">
        <w:rPr>
          <w:rFonts w:ascii="Arial" w:eastAsia="Times New Roman" w:hAnsi="Arial" w:cs="Arial"/>
          <w:color w:val="1B1C1D"/>
          <w:kern w:val="0"/>
          <w14:ligatures w14:val="none"/>
        </w:rPr>
        <w:t xml:space="preserve"> </w:t>
      </w:r>
    </w:p>
    <w:p w14:paraId="44BBAEB1"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client stack creation. The test should check that given the user is logged in as an 'Editor' and is on the client list page, when the user clicks the 'Create New Client' button, enters all required client details (name, etc.), enters stack details using the template (tiers, etc.), and clicks the 'Save' button, then a new client record is created in the database, the user is redirected to the new client's detail page, and the new client's details are displayed correctly.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w:t>
      </w:r>
      <w:r w:rsidRPr="00482189">
        <w:rPr>
          <w:rFonts w:ascii="Arial" w:eastAsia="Times New Roman" w:hAnsi="Arial" w:cs="Arial"/>
          <w:color w:val="1B1C1D"/>
          <w:kern w:val="0"/>
          <w14:ligatures w14:val="none"/>
        </w:rPr>
        <w:lastRenderedPageBreak/>
        <w:t>passes. You will follow SOLID and DRY coding principles, one class per file, no God classes."</w:t>
      </w:r>
    </w:p>
    <w:p w14:paraId="6F29984F"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Client Stack Creation with Missing Required Fields</w:t>
      </w:r>
      <w:r w:rsidRPr="00482189">
        <w:rPr>
          <w:rFonts w:ascii="Arial" w:eastAsia="Times New Roman" w:hAnsi="Arial" w:cs="Arial"/>
          <w:color w:val="1B1C1D"/>
          <w:kern w:val="0"/>
          <w14:ligatures w14:val="none"/>
        </w:rPr>
        <w:t xml:space="preserve"> </w:t>
      </w:r>
    </w:p>
    <w:p w14:paraId="29C51100"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client stack creation with missing required fields. The test should check that given the user is logged in as an 'Editor' and is on the client list page, when the user clicks the 'Create New Client' button, enters some client details but leaves out a required field (e.g., client name), and clicks the 'Save' button, then an error message is displayed indicating the missing field and the client record is not created.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82A020C"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Client Stack Creation with Invalid Data</w:t>
      </w:r>
      <w:r w:rsidRPr="00482189">
        <w:rPr>
          <w:rFonts w:ascii="Arial" w:eastAsia="Times New Roman" w:hAnsi="Arial" w:cs="Arial"/>
          <w:color w:val="1B1C1D"/>
          <w:kern w:val="0"/>
          <w14:ligatures w14:val="none"/>
        </w:rPr>
        <w:t xml:space="preserve"> </w:t>
      </w:r>
    </w:p>
    <w:p w14:paraId="4E9D400E"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client stack creation with invalid data. The test should check that given the user is logged in as an 'Editor' and is on the client list page, when the user clicks the 'Create New Client' button, enters data in an incorrect format (e.g., invalid date), and clicks the 'Save' button, then an error message is displayed indicating the invalid data and the client record is not created.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1AF2DAF"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Editing an Existing Client Stack</w:t>
      </w:r>
    </w:p>
    <w:p w14:paraId="387848D3"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Ensure users can modify client stack data and that changes are saved correctly.</w:t>
      </w:r>
    </w:p>
    <w:p w14:paraId="798E8D9C"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Client Stack Edit</w:t>
      </w:r>
      <w:r w:rsidRPr="00482189">
        <w:rPr>
          <w:rFonts w:ascii="Arial" w:eastAsia="Times New Roman" w:hAnsi="Arial" w:cs="Arial"/>
          <w:color w:val="1B1C1D"/>
          <w:kern w:val="0"/>
          <w14:ligatures w14:val="none"/>
        </w:rPr>
        <w:t xml:space="preserve"> </w:t>
      </w:r>
    </w:p>
    <w:p w14:paraId="6CDB8B09"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client stack edit. The test should check that given the user is logged in as an 'Editor' and is on a client's detail page, when the user modifies client details (e.g., adds a tag) and clicks the 'Save' button, then the client record is updated in the database and the updated details are displayed on the client's detail page.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3D71D1BB"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Editing Client Stack with Invalid Data</w:t>
      </w:r>
      <w:r w:rsidRPr="00482189">
        <w:rPr>
          <w:rFonts w:ascii="Arial" w:eastAsia="Times New Roman" w:hAnsi="Arial" w:cs="Arial"/>
          <w:color w:val="1B1C1D"/>
          <w:kern w:val="0"/>
          <w14:ligatures w14:val="none"/>
        </w:rPr>
        <w:t xml:space="preserve"> </w:t>
      </w:r>
    </w:p>
    <w:p w14:paraId="5287B758"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editing client stack with invalid data. The test should check that given the user is logged in as an 'Editor' and is on a client's detail page, when the user modifies client details with invalid data and clicks the 'Save' button, then an error message is </w:t>
      </w:r>
      <w:proofErr w:type="gramStart"/>
      <w:r w:rsidRPr="00482189">
        <w:rPr>
          <w:rFonts w:ascii="Arial" w:eastAsia="Times New Roman" w:hAnsi="Arial" w:cs="Arial"/>
          <w:color w:val="1B1C1D"/>
          <w:kern w:val="0"/>
          <w14:ligatures w14:val="none"/>
        </w:rPr>
        <w:t>displayed</w:t>
      </w:r>
      <w:proofErr w:type="gramEnd"/>
      <w:r w:rsidRPr="00482189">
        <w:rPr>
          <w:rFonts w:ascii="Arial" w:eastAsia="Times New Roman" w:hAnsi="Arial" w:cs="Arial"/>
          <w:color w:val="1B1C1D"/>
          <w:kern w:val="0"/>
          <w14:ligatures w14:val="none"/>
        </w:rPr>
        <w:t xml:space="preserve"> and the client record is not updated with the invalid data. </w:t>
      </w:r>
      <w:r w:rsidRPr="00482189">
        <w:rPr>
          <w:rFonts w:ascii="Arial" w:eastAsia="Times New Roman" w:hAnsi="Arial" w:cs="Arial"/>
          <w:color w:val="1B1C1D"/>
          <w:kern w:val="0"/>
          <w14:ligatures w14:val="none"/>
        </w:rPr>
        <w:lastRenderedPageBreak/>
        <w:t xml:space="preserve">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3B917E97"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Editing Client Stack with No Changes</w:t>
      </w:r>
      <w:r w:rsidRPr="00482189">
        <w:rPr>
          <w:rFonts w:ascii="Arial" w:eastAsia="Times New Roman" w:hAnsi="Arial" w:cs="Arial"/>
          <w:color w:val="1B1C1D"/>
          <w:kern w:val="0"/>
          <w14:ligatures w14:val="none"/>
        </w:rPr>
        <w:t xml:space="preserve"> </w:t>
      </w:r>
    </w:p>
    <w:p w14:paraId="57B2359B"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editing client stack with no changes. The test should check that given the user is logged in as an 'Editor' and is on a client's detail page, when the user does not modify any client details and clicks the 'Save' button, then the client record is not </w:t>
      </w:r>
      <w:proofErr w:type="gramStart"/>
      <w:r w:rsidRPr="00482189">
        <w:rPr>
          <w:rFonts w:ascii="Arial" w:eastAsia="Times New Roman" w:hAnsi="Arial" w:cs="Arial"/>
          <w:color w:val="1B1C1D"/>
          <w:kern w:val="0"/>
          <w14:ligatures w14:val="none"/>
        </w:rPr>
        <w:t>updated</w:t>
      </w:r>
      <w:proofErr w:type="gramEnd"/>
      <w:r w:rsidRPr="00482189">
        <w:rPr>
          <w:rFonts w:ascii="Arial" w:eastAsia="Times New Roman" w:hAnsi="Arial" w:cs="Arial"/>
          <w:color w:val="1B1C1D"/>
          <w:kern w:val="0"/>
          <w14:ligatures w14:val="none"/>
        </w:rPr>
        <w:t xml:space="preserve"> and a message is displayed indicating no changes were made (optional).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ABF5179"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Deleting a Client Stack</w:t>
      </w:r>
    </w:p>
    <w:p w14:paraId="48A58AD0" w14:textId="77777777" w:rsidR="00482189" w:rsidRPr="00482189" w:rsidRDefault="00482189" w:rsidP="00482189">
      <w:pPr>
        <w:numPr>
          <w:ilvl w:val="0"/>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users with the correct permissions can delete client stack records.</w:t>
      </w:r>
    </w:p>
    <w:p w14:paraId="11CB3112"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Client Stack Deletion</w:t>
      </w:r>
      <w:r w:rsidRPr="00482189">
        <w:rPr>
          <w:rFonts w:ascii="Arial" w:eastAsia="Times New Roman" w:hAnsi="Arial" w:cs="Arial"/>
          <w:color w:val="1B1C1D"/>
          <w:kern w:val="0"/>
          <w14:ligatures w14:val="none"/>
        </w:rPr>
        <w:t xml:space="preserve"> </w:t>
      </w:r>
    </w:p>
    <w:p w14:paraId="3B263B68"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client stack deletion. The test should check that given the user is logged in as an 'Admin' and is on a client's detail page, when the user clicks the 'Delete Client' button and confirms the deletion, then the client record is deleted from the database, the user is redirected to the client list page, and the deleted client is not visible in the list.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44C1E3A4" w14:textId="77777777" w:rsidR="00482189" w:rsidRPr="00482189" w:rsidRDefault="00482189" w:rsidP="00482189">
      <w:pPr>
        <w:numPr>
          <w:ilvl w:val="1"/>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Client Stack Deletion Attempt by Non-Admin</w:t>
      </w:r>
      <w:r w:rsidRPr="00482189">
        <w:rPr>
          <w:rFonts w:ascii="Arial" w:eastAsia="Times New Roman" w:hAnsi="Arial" w:cs="Arial"/>
          <w:color w:val="1B1C1D"/>
          <w:kern w:val="0"/>
          <w14:ligatures w14:val="none"/>
        </w:rPr>
        <w:t xml:space="preserve"> </w:t>
      </w:r>
    </w:p>
    <w:p w14:paraId="5D46E2C4" w14:textId="77777777" w:rsidR="00482189" w:rsidRPr="00482189" w:rsidRDefault="00482189" w:rsidP="00482189">
      <w:pPr>
        <w:numPr>
          <w:ilvl w:val="2"/>
          <w:numId w:val="5"/>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client stack deletion attempt by non-admin. The test should check that given the user is logged in as an 'Editor' and is on a client's detail page, when the user attempts to delete the client stack, then the delete option is not available or is disabled, or the user receives an authorization error message.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3767164"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4. Data Visualization</w:t>
      </w:r>
    </w:p>
    <w:p w14:paraId="71E8CA4A" w14:textId="77777777" w:rsidR="00482189" w:rsidRPr="00482189" w:rsidRDefault="00482189" w:rsidP="00482189">
      <w:pPr>
        <w:numPr>
          <w:ilvl w:val="0"/>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Displaying Client Stack Data</w:t>
      </w:r>
    </w:p>
    <w:p w14:paraId="0AA5653C" w14:textId="77777777" w:rsidR="00482189" w:rsidRPr="00482189" w:rsidRDefault="00482189" w:rsidP="00482189">
      <w:pPr>
        <w:numPr>
          <w:ilvl w:val="0"/>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Ensure client stack data is displayed in both tiered and mind map formats.</w:t>
      </w:r>
    </w:p>
    <w:p w14:paraId="062954F0" w14:textId="77777777" w:rsidR="00482189" w:rsidRPr="00482189" w:rsidRDefault="00482189" w:rsidP="00482189">
      <w:pPr>
        <w:numPr>
          <w:ilvl w:val="1"/>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Displaying Tiered View</w:t>
      </w:r>
      <w:r w:rsidRPr="00482189">
        <w:rPr>
          <w:rFonts w:ascii="Arial" w:eastAsia="Times New Roman" w:hAnsi="Arial" w:cs="Arial"/>
          <w:color w:val="1B1C1D"/>
          <w:kern w:val="0"/>
          <w14:ligatures w14:val="none"/>
        </w:rPr>
        <w:t xml:space="preserve"> </w:t>
      </w:r>
    </w:p>
    <w:p w14:paraId="7AAC401E" w14:textId="77777777" w:rsidR="00482189" w:rsidRPr="00482189" w:rsidRDefault="00482189" w:rsidP="00482189">
      <w:pPr>
        <w:numPr>
          <w:ilvl w:val="2"/>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displaying tiered view. The test should check that given the user is logged in and is on a client's detail page, when the user selects the 'Tiered View', then the client's stack data </w:t>
      </w:r>
      <w:r w:rsidRPr="00482189">
        <w:rPr>
          <w:rFonts w:ascii="Arial" w:eastAsia="Times New Roman" w:hAnsi="Arial" w:cs="Arial"/>
          <w:color w:val="1B1C1D"/>
          <w:kern w:val="0"/>
          <w14:ligatures w14:val="none"/>
        </w:rPr>
        <w:lastRenderedPageBreak/>
        <w:t xml:space="preserve">is displayed in a structured, tier-based format.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3D24C34C" w14:textId="77777777" w:rsidR="00482189" w:rsidRPr="00482189" w:rsidRDefault="00482189" w:rsidP="00482189">
      <w:pPr>
        <w:numPr>
          <w:ilvl w:val="1"/>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Displaying Mind Map View</w:t>
      </w:r>
      <w:r w:rsidRPr="00482189">
        <w:rPr>
          <w:rFonts w:ascii="Arial" w:eastAsia="Times New Roman" w:hAnsi="Arial" w:cs="Arial"/>
          <w:color w:val="1B1C1D"/>
          <w:kern w:val="0"/>
          <w14:ligatures w14:val="none"/>
        </w:rPr>
        <w:t xml:space="preserve"> </w:t>
      </w:r>
    </w:p>
    <w:p w14:paraId="466512F3" w14:textId="77777777" w:rsidR="00482189" w:rsidRPr="00482189" w:rsidRDefault="00482189" w:rsidP="00482189">
      <w:pPr>
        <w:numPr>
          <w:ilvl w:val="2"/>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displaying mind map view. The test should check that given the user is logged in and is on a client's detail page, when the user selects the 'Mind Map View', then the client's stack data is displayed in an unstructured, mind map-style graphical display.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2E94D409" w14:textId="77777777" w:rsidR="00482189" w:rsidRPr="00482189" w:rsidRDefault="00482189" w:rsidP="00482189">
      <w:pPr>
        <w:numPr>
          <w:ilvl w:val="1"/>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Displaying Client Stack with Nested Tiers</w:t>
      </w:r>
      <w:r w:rsidRPr="00482189">
        <w:rPr>
          <w:rFonts w:ascii="Arial" w:eastAsia="Times New Roman" w:hAnsi="Arial" w:cs="Arial"/>
          <w:color w:val="1B1C1D"/>
          <w:kern w:val="0"/>
          <w14:ligatures w14:val="none"/>
        </w:rPr>
        <w:t xml:space="preserve"> </w:t>
      </w:r>
    </w:p>
    <w:p w14:paraId="1E973C5B" w14:textId="77777777" w:rsidR="00482189" w:rsidRPr="00482189" w:rsidRDefault="00482189" w:rsidP="00482189">
      <w:pPr>
        <w:numPr>
          <w:ilvl w:val="2"/>
          <w:numId w:val="6"/>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displaying client stack with nested tiers. The test should check that given the user is logged in and is on a client's detail page, when the client's stack data includes nested tiers, then the tiered view displays the nested tiers correctly and the mind map view represents the nested tiers in its graphical display.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2AF335CB"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5. Search and Filtering</w:t>
      </w:r>
    </w:p>
    <w:p w14:paraId="4F637234" w14:textId="77777777" w:rsidR="00482189" w:rsidRPr="00482189" w:rsidRDefault="00482189" w:rsidP="00482189">
      <w:pPr>
        <w:numPr>
          <w:ilvl w:val="0"/>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Searching for Clients</w:t>
      </w:r>
    </w:p>
    <w:p w14:paraId="35211D57" w14:textId="77777777" w:rsidR="00482189" w:rsidRPr="00482189" w:rsidRDefault="00482189" w:rsidP="00482189">
      <w:pPr>
        <w:numPr>
          <w:ilvl w:val="0"/>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users can search for clients based on various criteria.</w:t>
      </w:r>
    </w:p>
    <w:p w14:paraId="526F7463" w14:textId="77777777" w:rsidR="00482189" w:rsidRPr="00482189" w:rsidRDefault="00482189" w:rsidP="00482189">
      <w:pPr>
        <w:numPr>
          <w:ilvl w:val="1"/>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Successful Client Search</w:t>
      </w:r>
      <w:r w:rsidRPr="00482189">
        <w:rPr>
          <w:rFonts w:ascii="Arial" w:eastAsia="Times New Roman" w:hAnsi="Arial" w:cs="Arial"/>
          <w:color w:val="1B1C1D"/>
          <w:kern w:val="0"/>
          <w14:ligatures w14:val="none"/>
        </w:rPr>
        <w:t xml:space="preserve"> </w:t>
      </w:r>
    </w:p>
    <w:p w14:paraId="18D0D561" w14:textId="77777777" w:rsidR="00482189" w:rsidRPr="00482189" w:rsidRDefault="00482189" w:rsidP="00482189">
      <w:pPr>
        <w:numPr>
          <w:ilvl w:val="2"/>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successful client search. The test should check that given the user is logged in and is on the client list page, when the user enters a client's name in the search bar and clicks the 'Search' button, then the client list is filtered to display only matching clients.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1E96B4CB" w14:textId="77777777" w:rsidR="00482189" w:rsidRPr="00482189" w:rsidRDefault="00482189" w:rsidP="00482189">
      <w:pPr>
        <w:numPr>
          <w:ilvl w:val="1"/>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Client Search with No Results</w:t>
      </w:r>
      <w:r w:rsidRPr="00482189">
        <w:rPr>
          <w:rFonts w:ascii="Arial" w:eastAsia="Times New Roman" w:hAnsi="Arial" w:cs="Arial"/>
          <w:color w:val="1B1C1D"/>
          <w:kern w:val="0"/>
          <w14:ligatures w14:val="none"/>
        </w:rPr>
        <w:t xml:space="preserve"> </w:t>
      </w:r>
    </w:p>
    <w:p w14:paraId="16A29F53" w14:textId="77777777" w:rsidR="00482189" w:rsidRPr="00482189" w:rsidRDefault="00482189" w:rsidP="00482189">
      <w:pPr>
        <w:numPr>
          <w:ilvl w:val="2"/>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client search with no results. The test should check that given the user is logged in and is on the client list page, when the user enters a non-existent client name in the search bar and clicks the 'Search' button, then the client list displays a message indicating no matching clients were found.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w:t>
      </w:r>
      <w:r w:rsidRPr="00482189">
        <w:rPr>
          <w:rFonts w:ascii="Arial" w:eastAsia="Times New Roman" w:hAnsi="Arial" w:cs="Arial"/>
          <w:color w:val="1B1C1D"/>
          <w:kern w:val="0"/>
          <w14:ligatures w14:val="none"/>
        </w:rPr>
        <w:lastRenderedPageBreak/>
        <w:t>errors until the test passes. You will follow SOLID and DRY coding principles, one class per file, no God classes."</w:t>
      </w:r>
    </w:p>
    <w:p w14:paraId="77C6E2E1" w14:textId="77777777" w:rsidR="00482189" w:rsidRPr="00482189" w:rsidRDefault="00482189" w:rsidP="00482189">
      <w:pPr>
        <w:numPr>
          <w:ilvl w:val="1"/>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Client Search by Tag</w:t>
      </w:r>
      <w:r w:rsidRPr="00482189">
        <w:rPr>
          <w:rFonts w:ascii="Arial" w:eastAsia="Times New Roman" w:hAnsi="Arial" w:cs="Arial"/>
          <w:color w:val="1B1C1D"/>
          <w:kern w:val="0"/>
          <w14:ligatures w14:val="none"/>
        </w:rPr>
        <w:t xml:space="preserve"> </w:t>
      </w:r>
    </w:p>
    <w:p w14:paraId="23FAC6A1" w14:textId="77777777" w:rsidR="00482189" w:rsidRPr="00482189" w:rsidRDefault="00482189" w:rsidP="00482189">
      <w:pPr>
        <w:numPr>
          <w:ilvl w:val="2"/>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client search by tag. The test should check that given the user is logged in and is on the client list page, when the user searches using a client tag, then the client list is filtered to show clients with that tag.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6A2CFC0" w14:textId="77777777" w:rsidR="00482189" w:rsidRPr="00482189" w:rsidRDefault="00482189" w:rsidP="00482189">
      <w:pPr>
        <w:numPr>
          <w:ilvl w:val="0"/>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Filtering Clients</w:t>
      </w:r>
    </w:p>
    <w:p w14:paraId="0F08DA9C" w14:textId="77777777" w:rsidR="00482189" w:rsidRPr="00482189" w:rsidRDefault="00482189" w:rsidP="00482189">
      <w:pPr>
        <w:numPr>
          <w:ilvl w:val="0"/>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users can filter clients based on criteria</w:t>
      </w:r>
    </w:p>
    <w:p w14:paraId="61B74EB0" w14:textId="77777777" w:rsidR="00482189" w:rsidRPr="00482189" w:rsidRDefault="00482189" w:rsidP="00482189">
      <w:pPr>
        <w:numPr>
          <w:ilvl w:val="1"/>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Filter Clients by Flags</w:t>
      </w:r>
      <w:r w:rsidRPr="00482189">
        <w:rPr>
          <w:rFonts w:ascii="Arial" w:eastAsia="Times New Roman" w:hAnsi="Arial" w:cs="Arial"/>
          <w:color w:val="1B1C1D"/>
          <w:kern w:val="0"/>
          <w14:ligatures w14:val="none"/>
        </w:rPr>
        <w:t xml:space="preserve"> </w:t>
      </w:r>
    </w:p>
    <w:p w14:paraId="5052A2BC" w14:textId="77777777" w:rsidR="00482189" w:rsidRPr="00482189" w:rsidRDefault="00482189" w:rsidP="00482189">
      <w:pPr>
        <w:numPr>
          <w:ilvl w:val="2"/>
          <w:numId w:val="7"/>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filtering clients by flags. The test should check that given the user is logged in and is on the client list page, when the user filters clients by a specific flag (e.g., 'Renewal Due'), then the client list only displays clients with that flag.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0D39D640"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6. Data Export</w:t>
      </w:r>
    </w:p>
    <w:p w14:paraId="7EDD0174" w14:textId="77777777" w:rsidR="00482189" w:rsidRPr="00482189" w:rsidRDefault="00482189" w:rsidP="00482189">
      <w:pPr>
        <w:numPr>
          <w:ilvl w:val="0"/>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Exporting Client Stack Data</w:t>
      </w:r>
    </w:p>
    <w:p w14:paraId="7F8DC5C9" w14:textId="77777777" w:rsidR="00482189" w:rsidRPr="00482189" w:rsidRDefault="00482189" w:rsidP="00482189">
      <w:pPr>
        <w:numPr>
          <w:ilvl w:val="0"/>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Ensure client stack data can be exported in different formats.</w:t>
      </w:r>
    </w:p>
    <w:p w14:paraId="7CE99997" w14:textId="77777777" w:rsidR="00482189" w:rsidRPr="00482189" w:rsidRDefault="00482189" w:rsidP="00482189">
      <w:pPr>
        <w:numPr>
          <w:ilvl w:val="1"/>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Export to PDF - Mind Map</w:t>
      </w:r>
      <w:r w:rsidRPr="00482189">
        <w:rPr>
          <w:rFonts w:ascii="Arial" w:eastAsia="Times New Roman" w:hAnsi="Arial" w:cs="Arial"/>
          <w:color w:val="1B1C1D"/>
          <w:kern w:val="0"/>
          <w14:ligatures w14:val="none"/>
        </w:rPr>
        <w:t xml:space="preserve"> </w:t>
      </w:r>
    </w:p>
    <w:p w14:paraId="28B63383" w14:textId="77777777" w:rsidR="00482189" w:rsidRPr="00482189" w:rsidRDefault="00482189" w:rsidP="00482189">
      <w:pPr>
        <w:numPr>
          <w:ilvl w:val="2"/>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exporting to PDF in Mind Map format. The test should check that given the user is logged in and is on a client's detail page, when the user selects 'Export to PDF' and chooses the 'Mind Map' option, then a PDF file is </w:t>
      </w:r>
      <w:proofErr w:type="gramStart"/>
      <w:r w:rsidRPr="00482189">
        <w:rPr>
          <w:rFonts w:ascii="Arial" w:eastAsia="Times New Roman" w:hAnsi="Arial" w:cs="Arial"/>
          <w:color w:val="1B1C1D"/>
          <w:kern w:val="0"/>
          <w14:ligatures w14:val="none"/>
        </w:rPr>
        <w:t>generated</w:t>
      </w:r>
      <w:proofErr w:type="gramEnd"/>
      <w:r w:rsidRPr="00482189">
        <w:rPr>
          <w:rFonts w:ascii="Arial" w:eastAsia="Times New Roman" w:hAnsi="Arial" w:cs="Arial"/>
          <w:color w:val="1B1C1D"/>
          <w:kern w:val="0"/>
          <w14:ligatures w14:val="none"/>
        </w:rPr>
        <w:t xml:space="preserve"> and the PDF file contains the client's stack data in a mind map format.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70E2F397" w14:textId="77777777" w:rsidR="00482189" w:rsidRPr="00482189" w:rsidRDefault="00482189" w:rsidP="00482189">
      <w:pPr>
        <w:numPr>
          <w:ilvl w:val="1"/>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Export to PDF - Tiered List</w:t>
      </w:r>
      <w:r w:rsidRPr="00482189">
        <w:rPr>
          <w:rFonts w:ascii="Arial" w:eastAsia="Times New Roman" w:hAnsi="Arial" w:cs="Arial"/>
          <w:color w:val="1B1C1D"/>
          <w:kern w:val="0"/>
          <w14:ligatures w14:val="none"/>
        </w:rPr>
        <w:t xml:space="preserve"> </w:t>
      </w:r>
    </w:p>
    <w:p w14:paraId="4DA7E13D" w14:textId="77777777" w:rsidR="00482189" w:rsidRPr="00482189" w:rsidRDefault="00482189" w:rsidP="00482189">
      <w:pPr>
        <w:numPr>
          <w:ilvl w:val="2"/>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exporting to PDF in Tiered List format. The test should check that given the user is logged in and is on a client's detail page, when the user selects 'Export to PDF' and chooses the 'Tiered List' option, then a PDF file is </w:t>
      </w:r>
      <w:proofErr w:type="gramStart"/>
      <w:r w:rsidRPr="00482189">
        <w:rPr>
          <w:rFonts w:ascii="Arial" w:eastAsia="Times New Roman" w:hAnsi="Arial" w:cs="Arial"/>
          <w:color w:val="1B1C1D"/>
          <w:kern w:val="0"/>
          <w14:ligatures w14:val="none"/>
        </w:rPr>
        <w:t>generated</w:t>
      </w:r>
      <w:proofErr w:type="gramEnd"/>
      <w:r w:rsidRPr="00482189">
        <w:rPr>
          <w:rFonts w:ascii="Arial" w:eastAsia="Times New Roman" w:hAnsi="Arial" w:cs="Arial"/>
          <w:color w:val="1B1C1D"/>
          <w:kern w:val="0"/>
          <w14:ligatures w14:val="none"/>
        </w:rPr>
        <w:t xml:space="preserve"> and the PDF file contains the client's stack data in a tiered list format.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3C78C4E4" w14:textId="77777777" w:rsidR="00482189" w:rsidRPr="00482189" w:rsidRDefault="00482189" w:rsidP="00482189">
      <w:pPr>
        <w:numPr>
          <w:ilvl w:val="1"/>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Export to CSV</w:t>
      </w:r>
      <w:r w:rsidRPr="00482189">
        <w:rPr>
          <w:rFonts w:ascii="Arial" w:eastAsia="Times New Roman" w:hAnsi="Arial" w:cs="Arial"/>
          <w:color w:val="1B1C1D"/>
          <w:kern w:val="0"/>
          <w14:ligatures w14:val="none"/>
        </w:rPr>
        <w:t xml:space="preserve"> </w:t>
      </w:r>
    </w:p>
    <w:p w14:paraId="00262F9B" w14:textId="77777777" w:rsidR="00482189" w:rsidRPr="00482189" w:rsidRDefault="00482189" w:rsidP="00482189">
      <w:pPr>
        <w:numPr>
          <w:ilvl w:val="2"/>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lastRenderedPageBreak/>
        <w:t>Prompt:</w:t>
      </w:r>
      <w:r w:rsidRPr="00482189">
        <w:rPr>
          <w:rFonts w:ascii="Arial" w:eastAsia="Times New Roman" w:hAnsi="Arial" w:cs="Arial"/>
          <w:color w:val="1B1C1D"/>
          <w:kern w:val="0"/>
          <w14:ligatures w14:val="none"/>
        </w:rPr>
        <w:t xml:space="preserve"> "As a software engineer specializing in React, it is your goal to write a test for exporting to CSV. The test should check that given the user is logged in and is on a client's detail page, when the user selects 'Export to CSV', then a CSV file is </w:t>
      </w:r>
      <w:proofErr w:type="gramStart"/>
      <w:r w:rsidRPr="00482189">
        <w:rPr>
          <w:rFonts w:ascii="Arial" w:eastAsia="Times New Roman" w:hAnsi="Arial" w:cs="Arial"/>
          <w:color w:val="1B1C1D"/>
          <w:kern w:val="0"/>
          <w14:ligatures w14:val="none"/>
        </w:rPr>
        <w:t>generated</w:t>
      </w:r>
      <w:proofErr w:type="gramEnd"/>
      <w:r w:rsidRPr="00482189">
        <w:rPr>
          <w:rFonts w:ascii="Arial" w:eastAsia="Times New Roman" w:hAnsi="Arial" w:cs="Arial"/>
          <w:color w:val="1B1C1D"/>
          <w:kern w:val="0"/>
          <w14:ligatures w14:val="none"/>
        </w:rPr>
        <w:t xml:space="preserve"> and the CSV file contains the client's stack data in a flat data table format.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53FCF971" w14:textId="77777777" w:rsidR="00482189" w:rsidRPr="00482189" w:rsidRDefault="00482189" w:rsidP="00482189">
      <w:pPr>
        <w:numPr>
          <w:ilvl w:val="1"/>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4: Export with Hidden Fields</w:t>
      </w:r>
      <w:r w:rsidRPr="00482189">
        <w:rPr>
          <w:rFonts w:ascii="Arial" w:eastAsia="Times New Roman" w:hAnsi="Arial" w:cs="Arial"/>
          <w:color w:val="1B1C1D"/>
          <w:kern w:val="0"/>
          <w14:ligatures w14:val="none"/>
        </w:rPr>
        <w:t xml:space="preserve"> </w:t>
      </w:r>
    </w:p>
    <w:p w14:paraId="2AFA3D5E" w14:textId="77777777" w:rsidR="00482189" w:rsidRPr="00482189" w:rsidRDefault="00482189" w:rsidP="00482189">
      <w:pPr>
        <w:numPr>
          <w:ilvl w:val="2"/>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exporting with hidden fields. The test should check that given the user has hidden certain fields in the UI, when the user exports data, then the exported file does not include the hidden fields.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5D1114CA" w14:textId="77777777" w:rsidR="00482189" w:rsidRPr="00482189" w:rsidRDefault="00482189" w:rsidP="00482189">
      <w:pPr>
        <w:numPr>
          <w:ilvl w:val="1"/>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5: Export with Tags and Flags Toggled Off</w:t>
      </w:r>
      <w:r w:rsidRPr="00482189">
        <w:rPr>
          <w:rFonts w:ascii="Arial" w:eastAsia="Times New Roman" w:hAnsi="Arial" w:cs="Arial"/>
          <w:color w:val="1B1C1D"/>
          <w:kern w:val="0"/>
          <w14:ligatures w14:val="none"/>
        </w:rPr>
        <w:t xml:space="preserve"> </w:t>
      </w:r>
    </w:p>
    <w:p w14:paraId="73577AD2" w14:textId="77777777" w:rsidR="00482189" w:rsidRPr="00482189" w:rsidRDefault="00482189" w:rsidP="00482189">
      <w:pPr>
        <w:numPr>
          <w:ilvl w:val="2"/>
          <w:numId w:val="8"/>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exporting with tags and flags toggled off. The test should check that given the user is on the export settings, when the user toggles off the 'tags' and 'flags' options and exports the data, then the exported file does not include tags and flags.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7E0FCAA3"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7. User Roles and Permissions</w:t>
      </w:r>
    </w:p>
    <w:p w14:paraId="3EDDD543" w14:textId="77777777" w:rsidR="00482189" w:rsidRPr="00482189" w:rsidRDefault="00482189" w:rsidP="00482189">
      <w:pPr>
        <w:numPr>
          <w:ilvl w:val="0"/>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Access Control</w:t>
      </w:r>
    </w:p>
    <w:p w14:paraId="5F4B4387" w14:textId="77777777" w:rsidR="00482189" w:rsidRPr="00482189" w:rsidRDefault="00482189" w:rsidP="00482189">
      <w:pPr>
        <w:numPr>
          <w:ilvl w:val="0"/>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user roles and permissions are enforced correctly.</w:t>
      </w:r>
    </w:p>
    <w:p w14:paraId="656A8A3A" w14:textId="77777777" w:rsidR="00482189" w:rsidRPr="00482189" w:rsidRDefault="00482189" w:rsidP="00482189">
      <w:pPr>
        <w:numPr>
          <w:ilvl w:val="1"/>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Admin User Access</w:t>
      </w:r>
      <w:r w:rsidRPr="00482189">
        <w:rPr>
          <w:rFonts w:ascii="Arial" w:eastAsia="Times New Roman" w:hAnsi="Arial" w:cs="Arial"/>
          <w:color w:val="1B1C1D"/>
          <w:kern w:val="0"/>
          <w14:ligatures w14:val="none"/>
        </w:rPr>
        <w:t xml:space="preserve"> </w:t>
      </w:r>
    </w:p>
    <w:p w14:paraId="4345BA66" w14:textId="77777777" w:rsidR="00482189" w:rsidRPr="00482189" w:rsidRDefault="00482189" w:rsidP="00482189">
      <w:pPr>
        <w:numPr>
          <w:ilvl w:val="2"/>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admin user access. The test should check that given the user is logged in as an 'Admin', then the user has access to all features, including user management, client data editing, and export functionality.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50CA109" w14:textId="77777777" w:rsidR="00482189" w:rsidRPr="00482189" w:rsidRDefault="00482189" w:rsidP="00482189">
      <w:pPr>
        <w:numPr>
          <w:ilvl w:val="1"/>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2: Editor User Access</w:t>
      </w:r>
      <w:r w:rsidRPr="00482189">
        <w:rPr>
          <w:rFonts w:ascii="Arial" w:eastAsia="Times New Roman" w:hAnsi="Arial" w:cs="Arial"/>
          <w:color w:val="1B1C1D"/>
          <w:kern w:val="0"/>
          <w14:ligatures w14:val="none"/>
        </w:rPr>
        <w:t xml:space="preserve"> </w:t>
      </w:r>
    </w:p>
    <w:p w14:paraId="308AC923" w14:textId="77777777" w:rsidR="00482189" w:rsidRPr="00482189" w:rsidRDefault="00482189" w:rsidP="00482189">
      <w:pPr>
        <w:numPr>
          <w:ilvl w:val="2"/>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editor user access. The test should check that given the user is logged in as an 'Editor', then the user is able to create and update client data records and does not have access to admin-specific features.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t>
      </w:r>
      <w:r w:rsidRPr="00482189">
        <w:rPr>
          <w:rFonts w:ascii="Arial" w:eastAsia="Times New Roman" w:hAnsi="Arial" w:cs="Arial"/>
          <w:color w:val="1B1C1D"/>
          <w:kern w:val="0"/>
          <w14:ligatures w14:val="none"/>
        </w:rPr>
        <w:lastRenderedPageBreak/>
        <w:t>will follow SOLID and DRY coding principles, one class per file, no God classes."</w:t>
      </w:r>
    </w:p>
    <w:p w14:paraId="575308A6" w14:textId="77777777" w:rsidR="00482189" w:rsidRPr="00482189" w:rsidRDefault="00482189" w:rsidP="00482189">
      <w:pPr>
        <w:numPr>
          <w:ilvl w:val="1"/>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3: Viewer User Access</w:t>
      </w:r>
      <w:r w:rsidRPr="00482189">
        <w:rPr>
          <w:rFonts w:ascii="Arial" w:eastAsia="Times New Roman" w:hAnsi="Arial" w:cs="Arial"/>
          <w:color w:val="1B1C1D"/>
          <w:kern w:val="0"/>
          <w14:ligatures w14:val="none"/>
        </w:rPr>
        <w:t xml:space="preserve"> </w:t>
      </w:r>
    </w:p>
    <w:p w14:paraId="277FA657" w14:textId="77777777" w:rsidR="00482189" w:rsidRPr="00482189" w:rsidRDefault="00482189" w:rsidP="00482189">
      <w:pPr>
        <w:numPr>
          <w:ilvl w:val="2"/>
          <w:numId w:val="9"/>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viewer user access. The test should check that given the user is logged in as a 'Viewer', then the user has read-only access to client data and is not able to create, update, or delete client records.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71D2FDE"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8. Change Log</w:t>
      </w:r>
    </w:p>
    <w:p w14:paraId="65C256CD" w14:textId="77777777" w:rsidR="00482189" w:rsidRPr="00482189" w:rsidRDefault="00482189" w:rsidP="00482189">
      <w:pPr>
        <w:numPr>
          <w:ilvl w:val="0"/>
          <w:numId w:val="10"/>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Change Log Tracking</w:t>
      </w:r>
    </w:p>
    <w:p w14:paraId="6B88D9AD" w14:textId="77777777" w:rsidR="00482189" w:rsidRPr="00482189" w:rsidRDefault="00482189" w:rsidP="00482189">
      <w:pPr>
        <w:numPr>
          <w:ilvl w:val="0"/>
          <w:numId w:val="10"/>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changes to client stacks are logged.</w:t>
      </w:r>
    </w:p>
    <w:p w14:paraId="7C13AE91" w14:textId="77777777" w:rsidR="00482189" w:rsidRPr="00482189" w:rsidRDefault="00482189" w:rsidP="00482189">
      <w:pPr>
        <w:numPr>
          <w:ilvl w:val="1"/>
          <w:numId w:val="10"/>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Change Log Entry on Edit</w:t>
      </w:r>
      <w:r w:rsidRPr="00482189">
        <w:rPr>
          <w:rFonts w:ascii="Arial" w:eastAsia="Times New Roman" w:hAnsi="Arial" w:cs="Arial"/>
          <w:color w:val="1B1C1D"/>
          <w:kern w:val="0"/>
          <w14:ligatures w14:val="none"/>
        </w:rPr>
        <w:t xml:space="preserve"> </w:t>
      </w:r>
    </w:p>
    <w:p w14:paraId="1A1CE019" w14:textId="77777777" w:rsidR="00482189" w:rsidRPr="00482189" w:rsidRDefault="00482189" w:rsidP="00482189">
      <w:pPr>
        <w:numPr>
          <w:ilvl w:val="2"/>
          <w:numId w:val="10"/>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change log entry on edit. The test should check that given the user is logged in as an 'Editor' and edits a client stack, when the user saves the changes, then a new entry is added to the change log and the change log entry includes user identity, timestamp, and action description.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60CDD674"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9. Data Management</w:t>
      </w:r>
    </w:p>
    <w:p w14:paraId="53A902E5" w14:textId="77777777" w:rsidR="00482189" w:rsidRPr="00482189" w:rsidRDefault="00482189" w:rsidP="00482189">
      <w:pPr>
        <w:numPr>
          <w:ilvl w:val="0"/>
          <w:numId w:val="1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Data Backup</w:t>
      </w:r>
    </w:p>
    <w:p w14:paraId="15E0F478" w14:textId="77777777" w:rsidR="00482189" w:rsidRPr="00482189" w:rsidRDefault="00482189" w:rsidP="00482189">
      <w:pPr>
        <w:numPr>
          <w:ilvl w:val="0"/>
          <w:numId w:val="1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that the database can be backed up.</w:t>
      </w:r>
    </w:p>
    <w:p w14:paraId="720F5AEF" w14:textId="77777777" w:rsidR="00482189" w:rsidRPr="00482189" w:rsidRDefault="00482189" w:rsidP="00482189">
      <w:pPr>
        <w:numPr>
          <w:ilvl w:val="1"/>
          <w:numId w:val="1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Database Backup</w:t>
      </w:r>
      <w:r w:rsidRPr="00482189">
        <w:rPr>
          <w:rFonts w:ascii="Arial" w:eastAsia="Times New Roman" w:hAnsi="Arial" w:cs="Arial"/>
          <w:color w:val="1B1C1D"/>
          <w:kern w:val="0"/>
          <w14:ligatures w14:val="none"/>
        </w:rPr>
        <w:t xml:space="preserve"> </w:t>
      </w:r>
    </w:p>
    <w:p w14:paraId="52207DA2" w14:textId="77777777" w:rsidR="00482189" w:rsidRPr="00482189" w:rsidRDefault="00482189" w:rsidP="00482189">
      <w:pPr>
        <w:numPr>
          <w:ilvl w:val="2"/>
          <w:numId w:val="11"/>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database backup. The test should check that given the user is logged in as an 'Admin', when the user initiates a database backup, then the database is exported as a zipped JSON or CSV file.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43807E9A"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10. UI/UX</w:t>
      </w:r>
    </w:p>
    <w:p w14:paraId="3385B01D" w14:textId="77777777" w:rsidR="00482189" w:rsidRPr="00482189" w:rsidRDefault="00482189" w:rsidP="00482189">
      <w:pPr>
        <w:numPr>
          <w:ilvl w:val="0"/>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Responsive Design</w:t>
      </w:r>
    </w:p>
    <w:p w14:paraId="2AC21E08" w14:textId="77777777" w:rsidR="00482189" w:rsidRPr="00482189" w:rsidRDefault="00482189" w:rsidP="00482189">
      <w:pPr>
        <w:numPr>
          <w:ilvl w:val="0"/>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the UI is responsive.</w:t>
      </w:r>
    </w:p>
    <w:p w14:paraId="7406D60B" w14:textId="77777777" w:rsidR="00482189" w:rsidRPr="00482189" w:rsidRDefault="00482189" w:rsidP="00482189">
      <w:pPr>
        <w:numPr>
          <w:ilvl w:val="1"/>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Mobile Responsiveness</w:t>
      </w:r>
      <w:r w:rsidRPr="00482189">
        <w:rPr>
          <w:rFonts w:ascii="Arial" w:eastAsia="Times New Roman" w:hAnsi="Arial" w:cs="Arial"/>
          <w:color w:val="1B1C1D"/>
          <w:kern w:val="0"/>
          <w14:ligatures w14:val="none"/>
        </w:rPr>
        <w:t xml:space="preserve"> </w:t>
      </w:r>
    </w:p>
    <w:p w14:paraId="454E6C97" w14:textId="77777777" w:rsidR="00482189" w:rsidRPr="00482189" w:rsidRDefault="00482189" w:rsidP="00482189">
      <w:pPr>
        <w:numPr>
          <w:ilvl w:val="2"/>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mobile responsiveness. The test should check that given the user is on a mobile device (e.g., iPhone 15 Pro Max), when the user accesses the application, then the UI adapts to the device's screen size and orientation and the UI is touch-first.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w:t>
      </w:r>
      <w:r w:rsidRPr="00482189">
        <w:rPr>
          <w:rFonts w:ascii="Arial" w:eastAsia="Times New Roman" w:hAnsi="Arial" w:cs="Arial"/>
          <w:color w:val="1B1C1D"/>
          <w:kern w:val="0"/>
          <w14:ligatures w14:val="none"/>
        </w:rPr>
        <w:lastRenderedPageBreak/>
        <w:t>continue to fix errors until the test passes. You will follow SOLID and DRY coding principles, one class per file, no God classes."</w:t>
      </w:r>
    </w:p>
    <w:p w14:paraId="6CA8BBCA" w14:textId="77777777" w:rsidR="00482189" w:rsidRPr="00482189" w:rsidRDefault="00482189" w:rsidP="00482189">
      <w:pPr>
        <w:numPr>
          <w:ilvl w:val="0"/>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Feature:</w:t>
      </w:r>
      <w:r w:rsidRPr="00482189">
        <w:rPr>
          <w:rFonts w:ascii="Arial" w:eastAsia="Times New Roman" w:hAnsi="Arial" w:cs="Arial"/>
          <w:color w:val="1B1C1D"/>
          <w:kern w:val="0"/>
          <w14:ligatures w14:val="none"/>
        </w:rPr>
        <w:t xml:space="preserve"> Dark Mode</w:t>
      </w:r>
    </w:p>
    <w:p w14:paraId="2039138B" w14:textId="77777777" w:rsidR="00482189" w:rsidRPr="00482189" w:rsidRDefault="00482189" w:rsidP="00482189">
      <w:pPr>
        <w:numPr>
          <w:ilvl w:val="0"/>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Goal:</w:t>
      </w:r>
      <w:r w:rsidRPr="00482189">
        <w:rPr>
          <w:rFonts w:ascii="Arial" w:eastAsia="Times New Roman" w:hAnsi="Arial" w:cs="Arial"/>
          <w:color w:val="1B1C1D"/>
          <w:kern w:val="0"/>
          <w14:ligatures w14:val="none"/>
        </w:rPr>
        <w:t xml:space="preserve"> Verify dark mode functionality.</w:t>
      </w:r>
    </w:p>
    <w:p w14:paraId="48AF8932" w14:textId="77777777" w:rsidR="00482189" w:rsidRPr="00482189" w:rsidRDefault="00482189" w:rsidP="00482189">
      <w:pPr>
        <w:numPr>
          <w:ilvl w:val="1"/>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Scenario 1: Persistent Dark Mode</w:t>
      </w:r>
      <w:r w:rsidRPr="00482189">
        <w:rPr>
          <w:rFonts w:ascii="Arial" w:eastAsia="Times New Roman" w:hAnsi="Arial" w:cs="Arial"/>
          <w:color w:val="1B1C1D"/>
          <w:kern w:val="0"/>
          <w14:ligatures w14:val="none"/>
        </w:rPr>
        <w:t xml:space="preserve"> </w:t>
      </w:r>
    </w:p>
    <w:p w14:paraId="112F2ADE" w14:textId="77777777" w:rsidR="00482189" w:rsidRPr="00482189" w:rsidRDefault="00482189" w:rsidP="00482189">
      <w:pPr>
        <w:numPr>
          <w:ilvl w:val="2"/>
          <w:numId w:val="12"/>
        </w:num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Prompt:</w:t>
      </w:r>
      <w:r w:rsidRPr="00482189">
        <w:rPr>
          <w:rFonts w:ascii="Arial" w:eastAsia="Times New Roman" w:hAnsi="Arial" w:cs="Arial"/>
          <w:color w:val="1B1C1D"/>
          <w:kern w:val="0"/>
          <w14:ligatures w14:val="none"/>
        </w:rPr>
        <w:t xml:space="preserve"> "As a software engineer specializing in React, it is your goal to write a test for persistent dark mode. The test should check that given the user toggles dark mode on, when the user navigates through the application, then dark mode persists across all pages and sessions. You will write the test first, then execute </w:t>
      </w: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and continue to fix errors until the test passes. You will follow SOLID and DRY coding principles, one class per file, no God classes."</w:t>
      </w:r>
    </w:p>
    <w:p w14:paraId="598C491C" w14:textId="77777777" w:rsidR="00482189" w:rsidRPr="00482189" w:rsidRDefault="00482189" w:rsidP="00482189">
      <w:pPr>
        <w:spacing w:after="0" w:line="240" w:lineRule="auto"/>
        <w:rPr>
          <w:rFonts w:ascii="Arial" w:eastAsia="Times New Roman" w:hAnsi="Arial" w:cs="Arial"/>
          <w:color w:val="1B1C1D"/>
          <w:kern w:val="0"/>
          <w14:ligatures w14:val="none"/>
        </w:rPr>
      </w:pPr>
      <w:r w:rsidRPr="00482189">
        <w:rPr>
          <w:rFonts w:ascii="Arial" w:eastAsia="Times New Roman" w:hAnsi="Arial" w:cs="Arial"/>
          <w:b/>
          <w:bCs/>
          <w:color w:val="1B1C1D"/>
          <w:kern w:val="0"/>
          <w:bdr w:val="none" w:sz="0" w:space="0" w:color="auto" w:frame="1"/>
          <w14:ligatures w14:val="none"/>
        </w:rPr>
        <w:t>Important Considerations</w:t>
      </w:r>
    </w:p>
    <w:p w14:paraId="75DD956E" w14:textId="77777777" w:rsidR="00482189" w:rsidRPr="00482189" w:rsidRDefault="00482189" w:rsidP="00482189">
      <w:pPr>
        <w:numPr>
          <w:ilvl w:val="0"/>
          <w:numId w:val="13"/>
        </w:numPr>
        <w:spacing w:after="0" w:line="240" w:lineRule="auto"/>
        <w:rPr>
          <w:rFonts w:ascii="Arial" w:eastAsia="Times New Roman" w:hAnsi="Arial" w:cs="Arial"/>
          <w:color w:val="1B1C1D"/>
          <w:kern w:val="0"/>
          <w14:ligatures w14:val="none"/>
        </w:rPr>
      </w:pPr>
      <w:r w:rsidRPr="00482189">
        <w:rPr>
          <w:rFonts w:ascii="Arial" w:eastAsia="Times New Roman" w:hAnsi="Arial" w:cs="Arial"/>
          <w:color w:val="575B5F"/>
          <w:kern w:val="0"/>
          <w:sz w:val="21"/>
          <w:szCs w:val="21"/>
          <w:bdr w:val="none" w:sz="0" w:space="0" w:color="auto" w:frame="1"/>
          <w14:ligatures w14:val="none"/>
        </w:rPr>
        <w:t>&lt;Test Command&gt;</w:t>
      </w:r>
      <w:r w:rsidRPr="00482189">
        <w:rPr>
          <w:rFonts w:ascii="Arial" w:eastAsia="Times New Roman" w:hAnsi="Arial" w:cs="Arial"/>
          <w:color w:val="1B1C1D"/>
          <w:kern w:val="0"/>
          <w14:ligatures w14:val="none"/>
        </w:rPr>
        <w:t xml:space="preserve">: You'll need to replace this placeholder with the actual command used to run your tests (e.g., </w:t>
      </w:r>
      <w:proofErr w:type="spellStart"/>
      <w:r w:rsidRPr="00482189">
        <w:rPr>
          <w:rFonts w:ascii="Arial" w:eastAsia="Times New Roman" w:hAnsi="Arial" w:cs="Arial"/>
          <w:color w:val="575B5F"/>
          <w:kern w:val="0"/>
          <w:sz w:val="21"/>
          <w:szCs w:val="21"/>
          <w:bdr w:val="none" w:sz="0" w:space="0" w:color="auto" w:frame="1"/>
          <w14:ligatures w14:val="none"/>
        </w:rPr>
        <w:t>npm</w:t>
      </w:r>
      <w:proofErr w:type="spellEnd"/>
      <w:r w:rsidRPr="00482189">
        <w:rPr>
          <w:rFonts w:ascii="Arial" w:eastAsia="Times New Roman" w:hAnsi="Arial" w:cs="Arial"/>
          <w:color w:val="575B5F"/>
          <w:kern w:val="0"/>
          <w:sz w:val="21"/>
          <w:szCs w:val="21"/>
          <w:bdr w:val="none" w:sz="0" w:space="0" w:color="auto" w:frame="1"/>
          <w14:ligatures w14:val="none"/>
        </w:rPr>
        <w:t xml:space="preserve"> test</w:t>
      </w:r>
      <w:r w:rsidRPr="00482189">
        <w:rPr>
          <w:rFonts w:ascii="Arial" w:eastAsia="Times New Roman" w:hAnsi="Arial" w:cs="Arial"/>
          <w:color w:val="1B1C1D"/>
          <w:kern w:val="0"/>
          <w14:ligatures w14:val="none"/>
        </w:rPr>
        <w:t xml:space="preserve">, </w:t>
      </w:r>
      <w:r w:rsidRPr="00482189">
        <w:rPr>
          <w:rFonts w:ascii="Arial" w:eastAsia="Times New Roman" w:hAnsi="Arial" w:cs="Arial"/>
          <w:color w:val="575B5F"/>
          <w:kern w:val="0"/>
          <w:sz w:val="21"/>
          <w:szCs w:val="21"/>
          <w:bdr w:val="none" w:sz="0" w:space="0" w:color="auto" w:frame="1"/>
          <w14:ligatures w14:val="none"/>
        </w:rPr>
        <w:t>yarn test</w:t>
      </w:r>
      <w:r w:rsidRPr="00482189">
        <w:rPr>
          <w:rFonts w:ascii="Arial" w:eastAsia="Times New Roman" w:hAnsi="Arial" w:cs="Arial"/>
          <w:color w:val="1B1C1D"/>
          <w:kern w:val="0"/>
          <w14:ligatures w14:val="none"/>
        </w:rPr>
        <w:t xml:space="preserve">, </w:t>
      </w:r>
      <w:proofErr w:type="spellStart"/>
      <w:r w:rsidRPr="00482189">
        <w:rPr>
          <w:rFonts w:ascii="Arial" w:eastAsia="Times New Roman" w:hAnsi="Arial" w:cs="Arial"/>
          <w:color w:val="575B5F"/>
          <w:kern w:val="0"/>
          <w:sz w:val="21"/>
          <w:szCs w:val="21"/>
          <w:bdr w:val="none" w:sz="0" w:space="0" w:color="auto" w:frame="1"/>
          <w14:ligatures w14:val="none"/>
        </w:rPr>
        <w:t>pytest</w:t>
      </w:r>
      <w:proofErr w:type="spellEnd"/>
      <w:r w:rsidRPr="00482189">
        <w:rPr>
          <w:rFonts w:ascii="Arial" w:eastAsia="Times New Roman" w:hAnsi="Arial" w:cs="Arial"/>
          <w:color w:val="1B1C1D"/>
          <w:kern w:val="0"/>
          <w14:ligatures w14:val="none"/>
        </w:rPr>
        <w:t>).</w:t>
      </w:r>
    </w:p>
    <w:p w14:paraId="50BA8A21" w14:textId="77777777" w:rsidR="00482189" w:rsidRPr="00482189" w:rsidRDefault="00482189" w:rsidP="00482189">
      <w:pPr>
        <w:numPr>
          <w:ilvl w:val="0"/>
          <w:numId w:val="13"/>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 xml:space="preserve">Framework Adaptation: These prompts are geared toward React for the frontend. You'll need to adjust them if you're using a different framework. For backend tests (e.g., with Flask or </w:t>
      </w:r>
      <w:proofErr w:type="spellStart"/>
      <w:r w:rsidRPr="00482189">
        <w:rPr>
          <w:rFonts w:ascii="Arial" w:eastAsia="Times New Roman" w:hAnsi="Arial" w:cs="Arial"/>
          <w:color w:val="1B1C1D"/>
          <w:kern w:val="0"/>
          <w14:ligatures w14:val="none"/>
        </w:rPr>
        <w:t>FastAPI</w:t>
      </w:r>
      <w:proofErr w:type="spellEnd"/>
      <w:r w:rsidRPr="00482189">
        <w:rPr>
          <w:rFonts w:ascii="Arial" w:eastAsia="Times New Roman" w:hAnsi="Arial" w:cs="Arial"/>
          <w:color w:val="1B1C1D"/>
          <w:kern w:val="0"/>
          <w14:ligatures w14:val="none"/>
        </w:rPr>
        <w:t>), the prompts should specify testing those components.</w:t>
      </w:r>
    </w:p>
    <w:p w14:paraId="1F5206DB" w14:textId="77777777" w:rsidR="00482189" w:rsidRPr="00482189" w:rsidRDefault="00482189" w:rsidP="00482189">
      <w:pPr>
        <w:numPr>
          <w:ilvl w:val="0"/>
          <w:numId w:val="13"/>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SOLID and DRY: Emphasize these principles to the AI agent to ensure clean, maintainable code.</w:t>
      </w:r>
    </w:p>
    <w:p w14:paraId="28DDC47F" w14:textId="77777777" w:rsidR="00482189" w:rsidRPr="00482189" w:rsidRDefault="00482189" w:rsidP="00482189">
      <w:pPr>
        <w:numPr>
          <w:ilvl w:val="0"/>
          <w:numId w:val="13"/>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Dependencies: While the tests are reordered, some tests might still have logical dependencies (e.g., you need a client to exist before you can edit it). You might need to create "setup" functions or mock data where appropriate.</w:t>
      </w:r>
    </w:p>
    <w:p w14:paraId="5EC7F3CF" w14:textId="77777777" w:rsidR="00482189" w:rsidRPr="00482189" w:rsidRDefault="00482189" w:rsidP="00482189">
      <w:pPr>
        <w:numPr>
          <w:ilvl w:val="0"/>
          <w:numId w:val="13"/>
        </w:numPr>
        <w:spacing w:after="120" w:line="240" w:lineRule="auto"/>
        <w:rPr>
          <w:rFonts w:ascii="Arial" w:eastAsia="Times New Roman" w:hAnsi="Arial" w:cs="Arial"/>
          <w:color w:val="1B1C1D"/>
          <w:kern w:val="0"/>
          <w14:ligatures w14:val="none"/>
        </w:rPr>
      </w:pPr>
      <w:r w:rsidRPr="00482189">
        <w:rPr>
          <w:rFonts w:ascii="Arial" w:eastAsia="Times New Roman" w:hAnsi="Arial" w:cs="Arial"/>
          <w:color w:val="1B1C1D"/>
          <w:kern w:val="0"/>
          <w14:ligatures w14:val="none"/>
        </w:rPr>
        <w:t>Mocking: For true isolation, encourage the use of mocking for external dependencies (e.g., API calls, database interactions).</w:t>
      </w:r>
    </w:p>
    <w:p w14:paraId="377E70A1" w14:textId="77777777" w:rsidR="00E13E16" w:rsidRDefault="00E13E16"/>
    <w:sectPr w:rsidR="00E1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706"/>
    <w:multiLevelType w:val="multilevel"/>
    <w:tmpl w:val="7C8E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07B3E"/>
    <w:multiLevelType w:val="multilevel"/>
    <w:tmpl w:val="A422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91AF8"/>
    <w:multiLevelType w:val="multilevel"/>
    <w:tmpl w:val="967A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07C3"/>
    <w:multiLevelType w:val="multilevel"/>
    <w:tmpl w:val="F6CA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77CE"/>
    <w:multiLevelType w:val="multilevel"/>
    <w:tmpl w:val="D1DC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0975"/>
    <w:multiLevelType w:val="multilevel"/>
    <w:tmpl w:val="1BDC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31CF"/>
    <w:multiLevelType w:val="multilevel"/>
    <w:tmpl w:val="24B0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71290"/>
    <w:multiLevelType w:val="multilevel"/>
    <w:tmpl w:val="943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95BE1"/>
    <w:multiLevelType w:val="multilevel"/>
    <w:tmpl w:val="153C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40D5"/>
    <w:multiLevelType w:val="multilevel"/>
    <w:tmpl w:val="BCC8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0466A"/>
    <w:multiLevelType w:val="multilevel"/>
    <w:tmpl w:val="4574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04DEF"/>
    <w:multiLevelType w:val="multilevel"/>
    <w:tmpl w:val="1226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848C5"/>
    <w:multiLevelType w:val="multilevel"/>
    <w:tmpl w:val="F4FA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987947">
    <w:abstractNumId w:val="7"/>
  </w:num>
  <w:num w:numId="2" w16cid:durableId="1857378904">
    <w:abstractNumId w:val="0"/>
  </w:num>
  <w:num w:numId="3" w16cid:durableId="1521121190">
    <w:abstractNumId w:val="6"/>
  </w:num>
  <w:num w:numId="4" w16cid:durableId="931814801">
    <w:abstractNumId w:val="12"/>
  </w:num>
  <w:num w:numId="5" w16cid:durableId="1229151740">
    <w:abstractNumId w:val="11"/>
  </w:num>
  <w:num w:numId="6" w16cid:durableId="443503665">
    <w:abstractNumId w:val="10"/>
  </w:num>
  <w:num w:numId="7" w16cid:durableId="1385367395">
    <w:abstractNumId w:val="5"/>
  </w:num>
  <w:num w:numId="8" w16cid:durableId="281960495">
    <w:abstractNumId w:val="3"/>
  </w:num>
  <w:num w:numId="9" w16cid:durableId="1296914941">
    <w:abstractNumId w:val="8"/>
  </w:num>
  <w:num w:numId="10" w16cid:durableId="723217733">
    <w:abstractNumId w:val="1"/>
  </w:num>
  <w:num w:numId="11" w16cid:durableId="2060936205">
    <w:abstractNumId w:val="9"/>
  </w:num>
  <w:num w:numId="12" w16cid:durableId="846604474">
    <w:abstractNumId w:val="4"/>
  </w:num>
  <w:num w:numId="13" w16cid:durableId="200180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89"/>
    <w:rsid w:val="0006599F"/>
    <w:rsid w:val="00482189"/>
    <w:rsid w:val="00726C4A"/>
    <w:rsid w:val="007D42A1"/>
    <w:rsid w:val="00E1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36CC"/>
  <w15:chartTrackingRefBased/>
  <w15:docId w15:val="{B6CC6447-28A1-454B-AA2D-1D2D05C9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189"/>
    <w:rPr>
      <w:rFonts w:eastAsiaTheme="majorEastAsia" w:cstheme="majorBidi"/>
      <w:color w:val="272727" w:themeColor="text1" w:themeTint="D8"/>
    </w:rPr>
  </w:style>
  <w:style w:type="paragraph" w:styleId="Title">
    <w:name w:val="Title"/>
    <w:basedOn w:val="Normal"/>
    <w:next w:val="Normal"/>
    <w:link w:val="TitleChar"/>
    <w:uiPriority w:val="10"/>
    <w:qFormat/>
    <w:rsid w:val="00482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189"/>
    <w:pPr>
      <w:spacing w:before="160"/>
      <w:jc w:val="center"/>
    </w:pPr>
    <w:rPr>
      <w:i/>
      <w:iCs/>
      <w:color w:val="404040" w:themeColor="text1" w:themeTint="BF"/>
    </w:rPr>
  </w:style>
  <w:style w:type="character" w:customStyle="1" w:styleId="QuoteChar">
    <w:name w:val="Quote Char"/>
    <w:basedOn w:val="DefaultParagraphFont"/>
    <w:link w:val="Quote"/>
    <w:uiPriority w:val="29"/>
    <w:rsid w:val="00482189"/>
    <w:rPr>
      <w:i/>
      <w:iCs/>
      <w:color w:val="404040" w:themeColor="text1" w:themeTint="BF"/>
    </w:rPr>
  </w:style>
  <w:style w:type="paragraph" w:styleId="ListParagraph">
    <w:name w:val="List Paragraph"/>
    <w:basedOn w:val="Normal"/>
    <w:uiPriority w:val="34"/>
    <w:qFormat/>
    <w:rsid w:val="00482189"/>
    <w:pPr>
      <w:ind w:left="720"/>
      <w:contextualSpacing/>
    </w:pPr>
  </w:style>
  <w:style w:type="character" w:styleId="IntenseEmphasis">
    <w:name w:val="Intense Emphasis"/>
    <w:basedOn w:val="DefaultParagraphFont"/>
    <w:uiPriority w:val="21"/>
    <w:qFormat/>
    <w:rsid w:val="00482189"/>
    <w:rPr>
      <w:i/>
      <w:iCs/>
      <w:color w:val="0F4761" w:themeColor="accent1" w:themeShade="BF"/>
    </w:rPr>
  </w:style>
  <w:style w:type="paragraph" w:styleId="IntenseQuote">
    <w:name w:val="Intense Quote"/>
    <w:basedOn w:val="Normal"/>
    <w:next w:val="Normal"/>
    <w:link w:val="IntenseQuoteChar"/>
    <w:uiPriority w:val="30"/>
    <w:qFormat/>
    <w:rsid w:val="00482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189"/>
    <w:rPr>
      <w:i/>
      <w:iCs/>
      <w:color w:val="0F4761" w:themeColor="accent1" w:themeShade="BF"/>
    </w:rPr>
  </w:style>
  <w:style w:type="character" w:styleId="IntenseReference">
    <w:name w:val="Intense Reference"/>
    <w:basedOn w:val="DefaultParagraphFont"/>
    <w:uiPriority w:val="32"/>
    <w:qFormat/>
    <w:rsid w:val="00482189"/>
    <w:rPr>
      <w:b/>
      <w:bCs/>
      <w:smallCaps/>
      <w:color w:val="0F4761" w:themeColor="accent1" w:themeShade="BF"/>
      <w:spacing w:val="5"/>
    </w:rPr>
  </w:style>
  <w:style w:type="paragraph" w:styleId="NormalWeb">
    <w:name w:val="Normal (Web)"/>
    <w:basedOn w:val="Normal"/>
    <w:uiPriority w:val="99"/>
    <w:semiHidden/>
    <w:unhideWhenUsed/>
    <w:rsid w:val="004821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2189"/>
    <w:rPr>
      <w:b/>
      <w:bCs/>
    </w:rPr>
  </w:style>
  <w:style w:type="character" w:styleId="HTMLCode">
    <w:name w:val="HTML Code"/>
    <w:basedOn w:val="DefaultParagraphFont"/>
    <w:uiPriority w:val="99"/>
    <w:semiHidden/>
    <w:unhideWhenUsed/>
    <w:rsid w:val="00482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40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3753</Words>
  <Characters>21393</Characters>
  <Application>Microsoft Office Word</Application>
  <DocSecurity>0</DocSecurity>
  <Lines>178</Lines>
  <Paragraphs>50</Paragraphs>
  <ScaleCrop>false</ScaleCrop>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Baker</dc:creator>
  <cp:keywords/>
  <dc:description/>
  <cp:lastModifiedBy>Stephen Baker</cp:lastModifiedBy>
  <cp:revision>1</cp:revision>
  <dcterms:created xsi:type="dcterms:W3CDTF">2025-04-11T02:48:00Z</dcterms:created>
  <dcterms:modified xsi:type="dcterms:W3CDTF">2025-04-11T02:50:00Z</dcterms:modified>
</cp:coreProperties>
</file>