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%--------READING THE DATA----------%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PI=pi;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phiqdata=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xlsread(</w:t>
      </w:r>
      <w:r>
        <w:rPr>
          <w:rFonts w:ascii="Courier New" w:hAnsi="Courier New" w:cs="Courier New"/>
          <w:color w:val="A020F0"/>
          <w:sz w:val="20"/>
          <w:szCs w:val="20"/>
        </w:rPr>
        <w:t>'C:\Users\Baktha\Desktop\Personal\sampleData.xlsx'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i=1:2:143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:,k)=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phiqdata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(:,i);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:,k)=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phiqdata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(:,i+1);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:,k)=(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phiqdata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(:,i+1))/2;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k=k+1;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%--------STATE ASSIGNMENT----------%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T=72;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S=30;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N=5;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T*S; </w:t>
      </w:r>
      <w:r>
        <w:rPr>
          <w:rFonts w:ascii="Courier New" w:hAnsi="Courier New" w:cs="Courier New"/>
          <w:color w:val="228B22"/>
          <w:sz w:val="20"/>
          <w:szCs w:val="20"/>
        </w:rPr>
        <w:t>% total no of phi, q sets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30;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=2 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18;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phiqdata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1:S,:)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phiqdata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(1:S,:);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data(1,:);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2,:)= data(3,:);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 = data(5,:);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4,:)= data(6,:);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5,:) = data(8,:);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6,:) = data(10,:);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7,:)= data(11,:);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8,:)= data(13,:);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9,:) = data(15,:);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10,:) = data(16,:);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11,:) = data(18,:);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12,:) = data(20,:);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13,:) = data(21,:);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14,:) = data(23,:);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15,:) = data(25,:);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16,:) = data(26,:);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17,:) = data(28,:);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18,:) = data(30,:);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size(w));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create a zero matrix of same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dimentions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weight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difference.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iteration count.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~= 0 &amp; count ~= 500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w; </w:t>
      </w:r>
      <w:r>
        <w:rPr>
          <w:rFonts w:ascii="Courier New" w:hAnsi="Courier New" w:cs="Courier New"/>
          <w:color w:val="228B22"/>
          <w:sz w:val="20"/>
          <w:szCs w:val="20"/>
        </w:rPr>
        <w:t>% remember the weights of previous iterations.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 1:S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1:wind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(ii,:)-w(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 *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(ii,:)-w(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,:))')) 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equiledian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distance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near_class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(ii)]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eq_dist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find the cluster which is in minimum distance from the training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exempler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 1:wind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near_class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ii);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sum(a) == 0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ii,:)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sum(a);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abs(w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count+1;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%------min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----------%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i=1:wind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j=1:S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eq_dist(j)=sqrt((w(i,:)-testdata(j,:))*((w(i,:)-testdata(j,:))'));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j1]=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eq_dist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i,:)=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(j1,:);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i=1:wind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j=1:144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i,l,d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d=d+1;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d==3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l=l+1;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72;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o=18;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k=1:o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:,:)=g1(k,:,:);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i=1:st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i,:)=g(i,:);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cl==1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i=1:st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j=1:wind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((c(i,:)-g(j,:))*((c(i,:)-g(j,:))'));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st,wind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temp1]=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i=1:wind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temp1(i),i)=1;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sum(sm,2);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i=1:st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(i,1)&gt;1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j=1:wind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)==1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temp2=temp2+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i,:)=temp2/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i=1:st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j=1:wind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((c(i,:)-g(j,:))*((c(i,:)-g(j,:))'));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sm1=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st,wind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temp1]=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i=1:wind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temp1(i),i)=1;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==sm1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k,:)=temp1(1,:);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u=1:o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v=1:72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)=state(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num+1;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o*wind;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%-------Initial model---------%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N=5;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z=1:tot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statetot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(z)==i)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(i)+1;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(i)/S;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y=1:o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x=1:T-1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(state(y*x)==i)&amp;&amp;(state(y,(x+1))==j))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o*wind;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mean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phitot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qtot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ntot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meanofstate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zeros(5,3);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m=1:tot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state(m)==i)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phitot+PHIp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qtot+Qp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ntot+Np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k=k+1;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phitot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/k;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qtot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/k;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meanofstate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i,:)=[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phimean,qmean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ntot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=5;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/k;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meanofstate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i,:)=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phimean,qmean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PQN=zeros(S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i=1:S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j=1:T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PQN(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(m)];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m=m+1;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covariance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PQNtot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state;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zeros(5,3,3);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i=1:o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j=1:T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statexy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)==m)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PQNtot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PQNtot+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PQN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tem=[PQN(i,j,1),PQN(i,j,2),PQN(i,j,3)];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t=t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((tem-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meanofstate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(m,:))')*(tem-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meanofstate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(m,:)));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k=k+1;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m,:,:)=t/k;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b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M=3; </w:t>
      </w:r>
      <w:r>
        <w:rPr>
          <w:rFonts w:ascii="Courier New" w:hAnsi="Courier New" w:cs="Courier New"/>
          <w:color w:val="228B22"/>
          <w:sz w:val="20"/>
          <w:szCs w:val="20"/>
        </w:rPr>
        <w:t>% phi, q, 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i=1:S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zeros(3,3);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m=1:T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t1=1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(2*3.14)^(M/2));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x=1:3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y=1:3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x=1:3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:,x)=PQN(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i,m,x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t2=1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(tem))^(0.5));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t3=tem2-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meanofstate(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j,:);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t4=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tem2-meanofstate(j,:))';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 t1*t2*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(-0.5*t3*t4*t5);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%--------------HMM calculation--------%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3;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  = [0.2,0.2,0.15,0.15,0.1,0.1 ; 0,0.2,0.1,0.25,0.25,0.1 ; 0,0,0.15,0.15,0.2,0.2 ; 0,0,0,0.25,0.3,0.45 ; 0,0,0,0,0.62,0.38 ; 0,0,0,0,0,1];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  = [0.4,0.4,0.2 ; 0.25,0.45,0.3 ; 0.2,0.35,0.45 ; 0.2,0.3,0.5 ; 0.6,0.2,0.2 ; 0.1,0.4,0.5];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%Pi = [0.4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,0.3,0.3,0,0,0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];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Ob=[2,3,2,3,2,1,2,2,2,1,3,2,1,1,2,3,3,2,1];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Beta=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T,N);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T,N);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T,N,N);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Gamma=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T,N);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E_I_J=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N_E_A=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N,K);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zeros(1,N);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%Forward Algorithm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1,i)=Pi(i) *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sum+ 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t+1,j)=sum *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(t+1));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forward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%Backward Algorithm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t=T-1:-1:1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sum+(A(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)*Beta(t+1,j)*B(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(t+1)));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backward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,Beta(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%Baum-Welch Algorithm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sum2=0;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%Calculation of ZI values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nu=Alpha(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(t+1))*Beta(t+1,j)*A(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sum = sum + (Alpha(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(t+1)) *Beta(t+1,n));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nu/sum;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'The ZI matrix is:');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ZI);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%Gamma computation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sum+ZI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Gamma matrix is:'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   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,Gamma(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Expected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number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transistions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state i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sum + Gamma(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i)=sum;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'Expected no of transitions from the states:'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'%.4f'</w:t>
      </w:r>
      <w:r>
        <w:rPr>
          <w:rFonts w:ascii="Courier New" w:hAnsi="Courier New" w:cs="Courier New"/>
          <w:color w:val="000000"/>
          <w:sz w:val="20"/>
          <w:szCs w:val="20"/>
        </w:rPr>
        <w:t>,E_T(i));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Expected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number of transitions from node i to node j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sum+ZI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E_I_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i)=sum;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may be a mistake (already mentioned in the C version)..............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'Expected no of transitions from the state %d to state %d:'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%Computing estimated values for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Pi ,A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and B.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i)= Gamma(1,i);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E_Pi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(i)= Gamma(0,(i));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sum+ZI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nu+Gamma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(sum / nu)  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estimated state transition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matrix B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     </w:t>
      </w:r>
      <w:r>
        <w:rPr>
          <w:rFonts w:ascii="Courier New" w:hAnsi="Courier New" w:cs="Courier New"/>
          <w:color w:val="228B22"/>
          <w:sz w:val="20"/>
          <w:szCs w:val="20"/>
        </w:rPr>
        <w:t>% number of states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sum2=0;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=1:K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  </w:t>
      </w:r>
      <w:r>
        <w:rPr>
          <w:rFonts w:ascii="Courier New" w:hAnsi="Courier New" w:cs="Courier New"/>
          <w:color w:val="228B22"/>
          <w:sz w:val="20"/>
          <w:szCs w:val="20"/>
        </w:rPr>
        <w:t>%to traverse the observation sequence...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=1:K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Ob(t)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228B22"/>
          <w:sz w:val="20"/>
          <w:szCs w:val="20"/>
        </w:rPr>
        <w:t>% here one for loop will come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sum2 = sum2+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overall sum ..........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 sum1(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Gamma(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=1:K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(sum1(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))/sum2;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estimated probability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j=1:K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,E_B(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%probability of visit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probability of the node being visited during the training 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i==1)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j=1:(i-1)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sum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(j)*(E_A(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)/(1-E_A(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 sum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(i)*100 &gt;= 40.0)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status during the transition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status);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%Normalization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sum2 = 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sum3 = 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pp1 = 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i==status(pp+1)) </w:t>
      </w:r>
      <w:r>
        <w:rPr>
          <w:rFonts w:ascii="Courier New" w:hAnsi="Courier New" w:cs="Courier New"/>
          <w:color w:val="228B22"/>
          <w:sz w:val="20"/>
          <w:szCs w:val="20"/>
        </w:rPr>
        <w:t>% status(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=pp+1;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N_E_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sum3=0;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sum2=0;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pp1=0;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j==status(pp1+1)) </w:t>
      </w:r>
      <w:r>
        <w:rPr>
          <w:rFonts w:ascii="Courier New" w:hAnsi="Courier New" w:cs="Courier New"/>
          <w:color w:val="228B22"/>
          <w:sz w:val="20"/>
          <w:szCs w:val="20"/>
        </w:rPr>
        <w:t>%status(pp1)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pp1=pp1+1;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sum3= sum3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sum2= sum2 + 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pp1=0;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j~=status(pp1+1))  </w:t>
      </w:r>
      <w:r>
        <w:rPr>
          <w:rFonts w:ascii="Courier New" w:hAnsi="Courier New" w:cs="Courier New"/>
          <w:color w:val="228B22"/>
          <w:sz w:val="20"/>
          <w:szCs w:val="20"/>
        </w:rPr>
        <w:t>%status(pp1)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N_E_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)=(1-sum3)*(E_A(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)/sum2);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pp1=pp1+1;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N_E_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'After Normalization:'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estimated state transition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estimated probability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j=1:K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,E_B(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1094" w:rsidRPr="00F40379" w:rsidRDefault="00F40379" w:rsidP="00F40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bookmarkStart w:id="0" w:name="_GoBack"/>
      <w:bookmarkEnd w:id="0"/>
    </w:p>
    <w:sectPr w:rsidR="00E11094" w:rsidRPr="00F40379" w:rsidSect="000923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79"/>
    <w:rsid w:val="002D621D"/>
    <w:rsid w:val="004844EB"/>
    <w:rsid w:val="007E6877"/>
    <w:rsid w:val="00E11094"/>
    <w:rsid w:val="00F4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Baktha</dc:creator>
  <cp:lastModifiedBy>Baktha</cp:lastModifiedBy>
  <cp:revision>3</cp:revision>
  <cp:lastPrinted>2014-11-11T02:28:00Z</cp:lastPrinted>
  <dcterms:created xsi:type="dcterms:W3CDTF">2014-11-11T02:28:00Z</dcterms:created>
  <dcterms:modified xsi:type="dcterms:W3CDTF">2014-11-11T02:37:00Z</dcterms:modified>
</cp:coreProperties>
</file>