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E3A9" w14:textId="77777777" w:rsidR="00313760" w:rsidRDefault="00313760" w:rsidP="00313760">
      <w:r>
        <w:t>Rubric:</w:t>
      </w:r>
    </w:p>
    <w:tbl>
      <w:tblPr>
        <w:tblW w:w="9453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640"/>
        <w:gridCol w:w="1035"/>
        <w:gridCol w:w="948"/>
      </w:tblGrid>
      <w:tr w:rsidR="00313760" w:rsidRPr="005034AF" w14:paraId="5FC30D09" w14:textId="77777777">
        <w:trPr>
          <w:trHeight w:val="596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C7654" w14:textId="77777777" w:rsidR="00313760" w:rsidRPr="005034AF" w:rsidRDefault="00313760">
            <w:pPr>
              <w:rPr>
                <w:b/>
                <w:bCs/>
              </w:rPr>
            </w:pPr>
            <w:r w:rsidRPr="005034AF">
              <w:rPr>
                <w:b/>
                <w:bCs/>
              </w:rPr>
              <w:t>Criteria Name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4330" w14:textId="77777777" w:rsidR="00313760" w:rsidRPr="005034AF" w:rsidRDefault="00313760">
            <w:pPr>
              <w:rPr>
                <w:b/>
                <w:bCs/>
              </w:rPr>
            </w:pPr>
            <w:r w:rsidRPr="005034AF">
              <w:rPr>
                <w:b/>
                <w:bCs/>
              </w:rPr>
              <w:t>Specifications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7E01" w14:textId="77777777" w:rsidR="00313760" w:rsidRPr="005034AF" w:rsidRDefault="00313760">
            <w:pPr>
              <w:rPr>
                <w:b/>
                <w:bCs/>
              </w:rPr>
            </w:pPr>
            <w:r w:rsidRPr="005034AF">
              <w:rPr>
                <w:b/>
                <w:bCs/>
              </w:rPr>
              <w:t>Points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9FB1" w14:textId="77777777" w:rsidR="00313760" w:rsidRPr="005034AF" w:rsidRDefault="00313760">
            <w:pPr>
              <w:rPr>
                <w:b/>
                <w:bCs/>
              </w:rPr>
            </w:pPr>
            <w:r w:rsidRPr="005034AF">
              <w:rPr>
                <w:b/>
                <w:bCs/>
              </w:rPr>
              <w:t>Score</w:t>
            </w:r>
          </w:p>
        </w:tc>
      </w:tr>
      <w:tr w:rsidR="00313760" w:rsidRPr="005034AF" w14:paraId="6B75B3CE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F3E6" w14:textId="77777777" w:rsidR="00313760" w:rsidRPr="005034AF" w:rsidRDefault="00313760">
            <w:r>
              <w:t>Placement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B264" w14:textId="77777777" w:rsidR="00313760" w:rsidRPr="005034AF" w:rsidRDefault="00313760">
            <w:r>
              <w:t>How accurate is the placement of objects within the page and relative to each other.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9F7E" w14:textId="77777777" w:rsidR="00313760" w:rsidRPr="005034AF" w:rsidRDefault="00313760">
            <w:r>
              <w:t>30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4D50" w14:textId="77777777" w:rsidR="00313760" w:rsidRPr="005034AF" w:rsidRDefault="00313760"/>
        </w:tc>
      </w:tr>
      <w:tr w:rsidR="00313760" w:rsidRPr="005034AF" w14:paraId="6DBB3DA2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CA15" w14:textId="77777777" w:rsidR="00313760" w:rsidRPr="005034AF" w:rsidRDefault="00313760">
            <w:r>
              <w:t>Specific Shapes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53AE" w14:textId="77777777" w:rsidR="00313760" w:rsidRPr="005034AF" w:rsidRDefault="00313760">
            <w:r>
              <w:t>Do objects accurately match the shapes of the original drawings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2211" w14:textId="77777777" w:rsidR="00313760" w:rsidRPr="005034AF" w:rsidRDefault="00313760">
            <w:r>
              <w:t>20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9035" w14:textId="77777777" w:rsidR="00313760" w:rsidRPr="005034AF" w:rsidRDefault="00313760"/>
        </w:tc>
      </w:tr>
      <w:tr w:rsidR="00313760" w:rsidRPr="005034AF" w14:paraId="413C764C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5DC6" w14:textId="77777777" w:rsidR="00313760" w:rsidRPr="005034AF" w:rsidRDefault="00313760">
            <w:r w:rsidRPr="7700378F">
              <w:rPr>
                <w:rFonts w:ascii="Aptos" w:eastAsia="Aptos" w:hAnsi="Aptos" w:cs="Aptos"/>
              </w:rPr>
              <w:t xml:space="preserve">Relative </w:t>
            </w:r>
            <w:r w:rsidRPr="0E7674CA">
              <w:rPr>
                <w:rFonts w:ascii="Aptos" w:eastAsia="Aptos" w:hAnsi="Aptos" w:cs="Aptos"/>
              </w:rPr>
              <w:t>Proportions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A63" w14:textId="77777777" w:rsidR="00313760" w:rsidRPr="005034AF" w:rsidRDefault="00313760">
            <w:r>
              <w:t xml:space="preserve">The size of elements relative to each other is accurate. </w:t>
            </w:r>
            <w:r w:rsidRPr="0ACEF69C">
              <w:rPr>
                <w:rFonts w:ascii="Aptos" w:eastAsia="Aptos" w:hAnsi="Aptos" w:cs="Aptos"/>
              </w:rPr>
              <w:t>No element appears disproportionately large or small when compared to others.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D06B" w14:textId="77777777" w:rsidR="00313760" w:rsidRPr="005034AF" w:rsidRDefault="00313760">
            <w:r>
              <w:t>20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544B" w14:textId="77777777" w:rsidR="00313760" w:rsidRPr="005034AF" w:rsidRDefault="00313760"/>
        </w:tc>
      </w:tr>
      <w:tr w:rsidR="00313760" w:rsidRPr="005034AF" w14:paraId="67303D41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0C2A" w14:textId="77777777" w:rsidR="00313760" w:rsidRPr="005034AF" w:rsidRDefault="00313760">
            <w:r>
              <w:t>Color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76D4" w14:textId="77777777" w:rsidR="00313760" w:rsidRPr="005034AF" w:rsidRDefault="00313760">
            <w:r w:rsidRPr="000B2029">
              <w:rPr>
                <w:rFonts w:ascii="Aptos" w:eastAsia="Aptos" w:hAnsi="Aptos" w:cs="Aptos"/>
              </w:rPr>
              <w:t>How accurately the colors are matched to the original drawing, if the correct colors were used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9F78" w14:textId="77777777" w:rsidR="00313760" w:rsidRPr="005034AF" w:rsidRDefault="00313760">
            <w:r>
              <w:t>15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B38F" w14:textId="77777777" w:rsidR="00313760" w:rsidRPr="005034AF" w:rsidRDefault="00313760"/>
        </w:tc>
      </w:tr>
      <w:tr w:rsidR="00313760" w:rsidRPr="005034AF" w14:paraId="08C9D5BA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CB51" w14:textId="77777777" w:rsidR="00313760" w:rsidRPr="005034AF" w:rsidRDefault="00313760">
            <w:r>
              <w:t>Missing Elements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C10F" w14:textId="77777777" w:rsidR="00313760" w:rsidRPr="005034AF" w:rsidRDefault="00313760">
            <w:r w:rsidRPr="5EE78D7F">
              <w:rPr>
                <w:rFonts w:ascii="Aptos" w:eastAsia="Aptos" w:hAnsi="Aptos" w:cs="Aptos"/>
              </w:rPr>
              <w:t>All major elements present in the original drawing are included in the reproduced drawing.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4618" w14:textId="77777777" w:rsidR="00313760" w:rsidRPr="005034AF" w:rsidRDefault="00313760">
            <w:r>
              <w:t>10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0B6A" w14:textId="77777777" w:rsidR="00313760" w:rsidRPr="005034AF" w:rsidRDefault="00313760"/>
        </w:tc>
      </w:tr>
      <w:tr w:rsidR="00313760" w14:paraId="286E98D6" w14:textId="77777777">
        <w:trPr>
          <w:trHeight w:val="64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E98E" w14:textId="77777777" w:rsidR="00313760" w:rsidRDefault="00313760">
            <w:r>
              <w:t>Neatness/ Cleanliness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D423" w14:textId="77777777" w:rsidR="00313760" w:rsidRDefault="00313760">
            <w:r w:rsidRPr="380A3DF4">
              <w:rPr>
                <w:rFonts w:ascii="Aptos" w:eastAsia="Aptos" w:hAnsi="Aptos" w:cs="Aptos"/>
              </w:rPr>
              <w:t xml:space="preserve">The drawing is clear, legible, and easy to interpret. </w:t>
            </w:r>
            <w:r w:rsidRPr="3359F401">
              <w:rPr>
                <w:rFonts w:ascii="Aptos" w:eastAsia="Aptos" w:hAnsi="Aptos" w:cs="Aptos"/>
              </w:rPr>
              <w:t>Smudging, scribbling, or clutter does not interfere with understanding the image.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1D9B" w14:textId="77777777" w:rsidR="00313760" w:rsidRDefault="00313760">
            <w:r>
              <w:t>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8373" w14:textId="77777777" w:rsidR="00313760" w:rsidRDefault="00313760"/>
        </w:tc>
      </w:tr>
    </w:tbl>
    <w:p w14:paraId="4E797395" w14:textId="4DFB942B" w:rsidR="00907D58" w:rsidRPr="00313760" w:rsidRDefault="00907D58" w:rsidP="00313760"/>
    <w:sectPr w:rsidR="00907D58" w:rsidRPr="00313760" w:rsidSect="0007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4"/>
    <w:rsid w:val="00072961"/>
    <w:rsid w:val="000D45CE"/>
    <w:rsid w:val="00252366"/>
    <w:rsid w:val="00313760"/>
    <w:rsid w:val="003E67F8"/>
    <w:rsid w:val="00487463"/>
    <w:rsid w:val="00554861"/>
    <w:rsid w:val="00653D4E"/>
    <w:rsid w:val="00680DD7"/>
    <w:rsid w:val="007C16EE"/>
    <w:rsid w:val="00907D58"/>
    <w:rsid w:val="009503AA"/>
    <w:rsid w:val="00BA4F34"/>
    <w:rsid w:val="00BE772F"/>
    <w:rsid w:val="00BF7B97"/>
    <w:rsid w:val="00C7687B"/>
    <w:rsid w:val="00CD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0A15"/>
  <w15:chartTrackingRefBased/>
  <w15:docId w15:val="{446F4A3C-1689-4F5E-B900-B86F793C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60"/>
  </w:style>
  <w:style w:type="paragraph" w:styleId="Heading1">
    <w:name w:val="heading 1"/>
    <w:basedOn w:val="Normal"/>
    <w:next w:val="Normal"/>
    <w:link w:val="Heading1Char"/>
    <w:uiPriority w:val="9"/>
    <w:qFormat/>
    <w:rsid w:val="00BA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ca26a8-edf1-423d-b5f0-d2d9056ff0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C3D6ABF4F2549A1DD17AC012F7D92" ma:contentTypeVersion="11" ma:contentTypeDescription="Create a new document." ma:contentTypeScope="" ma:versionID="72a7b8d5be4283a8df21659512c5ca0a">
  <xsd:schema xmlns:xsd="http://www.w3.org/2001/XMLSchema" xmlns:xs="http://www.w3.org/2001/XMLSchema" xmlns:p="http://schemas.microsoft.com/office/2006/metadata/properties" xmlns:ns3="ddca26a8-edf1-423d-b5f0-d2d9056ff03b" targetNamespace="http://schemas.microsoft.com/office/2006/metadata/properties" ma:root="true" ma:fieldsID="77b71f2e5970e883f7316faf455bce3e" ns3:_="">
    <xsd:import namespace="ddca26a8-edf1-423d-b5f0-d2d9056ff0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a26a8-edf1-423d-b5f0-d2d9056ff0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DBCB77-C66D-4410-83CA-9170ACED5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878516-4F5B-4A78-9167-6D618C7D9564}">
  <ds:schemaRefs>
    <ds:schemaRef ds:uri="http://schemas.microsoft.com/office/2006/metadata/properties"/>
    <ds:schemaRef ds:uri="http://schemas.microsoft.com/office/infopath/2007/PartnerControls"/>
    <ds:schemaRef ds:uri="ddca26a8-edf1-423d-b5f0-d2d9056ff03b"/>
  </ds:schemaRefs>
</ds:datastoreItem>
</file>

<file path=customXml/itemProps3.xml><?xml version="1.0" encoding="utf-8"?>
<ds:datastoreItem xmlns:ds="http://schemas.openxmlformats.org/officeDocument/2006/customXml" ds:itemID="{26EE54D0-174E-4691-988F-33E581FA1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a26a8-edf1-423d-b5f0-d2d9056ff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647</Characters>
  <Application>Microsoft Office Word</Application>
  <DocSecurity>0</DocSecurity>
  <Lines>41</Lines>
  <Paragraphs>23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Thomas Z. (Student)</dc:creator>
  <cp:keywords/>
  <dc:description/>
  <cp:lastModifiedBy>Roberts, Thomas Z. (Student)</cp:lastModifiedBy>
  <cp:revision>12</cp:revision>
  <dcterms:created xsi:type="dcterms:W3CDTF">2026-01-25T16:30:00Z</dcterms:created>
  <dcterms:modified xsi:type="dcterms:W3CDTF">2026-01-25T21:18:00Z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0x010100BB2C3D6ABF4F2549A1DD17AC012F7D92</vt:lpwstr>
  </property>
</Properties>
</file>