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C6C6F5" wp14:paraId="79B87FD8" wp14:textId="0C488F94">
      <w:pPr>
        <w:spacing w:before="0" w:beforeAutospacing="off" w:after="0" w:afterAutospacing="off"/>
        <w:jc w:val="center"/>
      </w:pP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DROP AS BOTH A WORD AND A PDF</w:t>
      </w:r>
    </w:p>
    <w:p xmlns:wp14="http://schemas.microsoft.com/office/word/2010/wordml" w:rsidP="3AC6C6F5" wp14:paraId="3C1AF13E" wp14:textId="37658216">
      <w:pPr>
        <w:spacing w:before="0" w:beforeAutospacing="off" w:after="0" w:afterAutospacing="off"/>
        <w:jc w:val="center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6ECC2786" wp14:textId="287FA541">
      <w:pPr>
        <w:spacing w:before="0" w:beforeAutospacing="off" w:after="0" w:afterAutospacing="off"/>
        <w:jc w:val="center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Meeting Notes, Project</w:t>
      </w: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:</w:t>
      </w: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</w:t>
      </w:r>
      <w:r w:rsidRPr="3AC6C6F5" w:rsidR="1115A78C">
        <w:rPr>
          <w:rFonts w:ascii="Calibri" w:hAnsi="Calibri" w:eastAsia="Calibri" w:cs="Calibri"/>
          <w:noProof w:val="0"/>
          <w:sz w:val="24"/>
          <w:szCs w:val="24"/>
          <w:lang w:val="en-US"/>
        </w:rPr>
        <w:t>Us Dig Holes</w:t>
      </w:r>
    </w:p>
    <w:p xmlns:wp14="http://schemas.microsoft.com/office/word/2010/wordml" w:rsidP="3AC6C6F5" wp14:paraId="3E032381" wp14:textId="245154BD">
      <w:pPr>
        <w:spacing w:before="0" w:beforeAutospacing="off" w:after="0" w:afterAutospacing="off"/>
        <w:jc w:val="center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0975050C" wp14:textId="6E204671">
      <w:pPr>
        <w:spacing w:before="0" w:beforeAutospacing="off" w:after="0" w:afterAutospacing="off"/>
        <w:jc w:val="center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76D74A39" wp14:textId="11FC135B">
      <w:pPr>
        <w:spacing w:before="0" w:beforeAutospacing="off" w:after="0" w:afterAutospacing="off"/>
        <w:jc w:val="center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2126"/>
        <w:gridCol w:w="2123"/>
        <w:gridCol w:w="2084"/>
        <w:gridCol w:w="2010"/>
      </w:tblGrid>
      <w:tr w:rsidR="3AC6C6F5" w:rsidTr="3AC6C6F5" w14:paraId="4E087C46">
        <w:trPr>
          <w:trHeight w:val="1200"/>
        </w:trPr>
        <w:tc>
          <w:tcPr>
            <w:tcW w:w="2126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0AEC81A4" w14:textId="55A1B809">
            <w:pPr>
              <w:spacing w:before="0" w:beforeAutospacing="off" w:after="0" w:afterAutospacing="off"/>
              <w:jc w:val="center"/>
            </w:pPr>
            <w:r w:rsidRPr="3AC6C6F5" w:rsidR="3AC6C6F5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Meeting Number:</w:t>
            </w:r>
          </w:p>
          <w:p w:rsidR="134A900F" w:rsidP="3AC6C6F5" w:rsidRDefault="134A900F" w14:paraId="2775BD17" w14:textId="2AD2F285">
            <w:pPr>
              <w:spacing w:before="0" w:beforeAutospacing="off" w:after="0" w:afterAutospacing="off"/>
            </w:pPr>
            <w:r w:rsidRPr="3AC6C6F5" w:rsidR="134A900F">
              <w:rPr>
                <w:rFonts w:ascii="Calibri" w:hAnsi="Calibri" w:eastAsia="Calibri" w:cs="Calibri"/>
                <w:sz w:val="24"/>
                <w:szCs w:val="24"/>
              </w:rPr>
              <w:t>1</w:t>
            </w: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2123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3802FA18" w14:textId="53641C9C">
            <w:pPr>
              <w:spacing w:before="0" w:beforeAutospacing="off" w:after="0" w:afterAutospacing="off"/>
              <w:jc w:val="center"/>
            </w:pPr>
            <w:r w:rsidRPr="3AC6C6F5" w:rsidR="3AC6C6F5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Meeting Date:</w:t>
            </w:r>
          </w:p>
          <w:p w:rsidR="3AC6C6F5" w:rsidP="3AC6C6F5" w:rsidRDefault="3AC6C6F5" w14:paraId="36EAD926" w14:textId="1E85176A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sz w:val="24"/>
                <w:szCs w:val="24"/>
              </w:rPr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AC6C6F5" w:rsidR="6ED28C75">
              <w:rPr>
                <w:rFonts w:ascii="Calibri" w:hAnsi="Calibri" w:eastAsia="Calibri" w:cs="Calibri"/>
                <w:sz w:val="24"/>
                <w:szCs w:val="24"/>
              </w:rPr>
              <w:t>3/1</w:t>
            </w:r>
          </w:p>
        </w:tc>
        <w:tc>
          <w:tcPr>
            <w:tcW w:w="2084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37911BD0" w14:textId="14E1B3AD">
            <w:pPr>
              <w:spacing w:before="0" w:beforeAutospacing="off" w:after="0" w:afterAutospacing="off"/>
              <w:jc w:val="both"/>
            </w:pPr>
            <w:r w:rsidRPr="3AC6C6F5" w:rsidR="3AC6C6F5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Start Time:</w:t>
            </w:r>
          </w:p>
          <w:p w:rsidR="6DCFF6AE" w:rsidP="3AC6C6F5" w:rsidRDefault="6DCFF6AE" w14:paraId="564389B8" w14:textId="36DB324A">
            <w:pPr>
              <w:spacing w:before="0" w:beforeAutospacing="off" w:after="0" w:afterAutospacing="off"/>
              <w:jc w:val="both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3AC6C6F5" w:rsidR="6DCFF6AE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8:00</w:t>
            </w:r>
          </w:p>
        </w:tc>
        <w:tc>
          <w:tcPr>
            <w:tcW w:w="20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13FA9012" w14:textId="5B8A53DB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</w:pPr>
            <w:r w:rsidRPr="3AC6C6F5" w:rsidR="3AC6C6F5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End Time:</w:t>
            </w:r>
            <w:r>
              <w:br/>
            </w:r>
            <w:r w:rsidRPr="3AC6C6F5" w:rsidR="460C41EE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8:30</w:t>
            </w:r>
          </w:p>
        </w:tc>
      </w:tr>
    </w:tbl>
    <w:p xmlns:wp14="http://schemas.microsoft.com/office/word/2010/wordml" w:rsidP="3AC6C6F5" wp14:paraId="6406950E" wp14:textId="5420836E">
      <w:pPr>
        <w:bidi w:val="0"/>
        <w:spacing w:before="0" w:beforeAutospacing="off" w:after="0" w:afterAutospacing="off"/>
        <w:jc w:val="center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3AC6C6F5" w:rsidTr="3AC6C6F5" w14:paraId="15F765C2">
        <w:trPr>
          <w:trHeight w:val="300"/>
        </w:trPr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0D5BE380" w14:textId="2035313A">
            <w:pPr>
              <w:bidi w:val="0"/>
              <w:spacing w:before="0" w:beforeAutospacing="off" w:after="0" w:afterAutospacing="off"/>
            </w:pPr>
            <w:r w:rsidRPr="3AC6C6F5" w:rsidR="3AC6C6F5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Attendee Name (Indicate note taker with *)</w:t>
            </w:r>
          </w:p>
        </w:tc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42804F73" w14:textId="3208ADB6">
            <w:pPr>
              <w:bidi w:val="0"/>
              <w:spacing w:before="0" w:beforeAutospacing="off" w:after="0" w:afterAutospacing="off"/>
            </w:pPr>
            <w:r w:rsidRPr="3AC6C6F5" w:rsidR="3AC6C6F5">
              <w:rPr>
                <w:rFonts w:ascii="Calibri" w:hAnsi="Calibri" w:eastAsia="Calibri" w:cs="Calibri"/>
                <w:b w:val="1"/>
                <w:bCs w:val="1"/>
                <w:sz w:val="24"/>
                <w:szCs w:val="24"/>
              </w:rPr>
              <w:t>Timeliness (on time, late, left early, missing)</w:t>
            </w:r>
          </w:p>
        </w:tc>
      </w:tr>
      <w:tr w:rsidR="3AC6C6F5" w:rsidTr="3AC6C6F5" w14:paraId="394BFCF1">
        <w:trPr>
          <w:trHeight w:val="300"/>
        </w:trPr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1CE666A8" w14:textId="344B603A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AC6C6F5" w:rsidR="362AD474">
              <w:rPr>
                <w:rFonts w:ascii="Calibri" w:hAnsi="Calibri" w:eastAsia="Calibri" w:cs="Calibri"/>
                <w:sz w:val="24"/>
                <w:szCs w:val="24"/>
              </w:rPr>
              <w:t>David*</w:t>
            </w:r>
          </w:p>
        </w:tc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77DB75F1" w14:textId="6D9FEE4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AC6C6F5" w:rsidR="56CB6A3C">
              <w:rPr>
                <w:rFonts w:ascii="Calibri" w:hAnsi="Calibri" w:eastAsia="Calibri" w:cs="Calibri"/>
                <w:sz w:val="24"/>
                <w:szCs w:val="24"/>
              </w:rPr>
              <w:t>On Time</w:t>
            </w:r>
          </w:p>
        </w:tc>
      </w:tr>
      <w:tr w:rsidR="3AC6C6F5" w:rsidTr="3AC6C6F5" w14:paraId="1DFDEB16">
        <w:trPr>
          <w:trHeight w:val="300"/>
        </w:trPr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7663A2EA" w14:textId="79EB1842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AC6C6F5" w:rsidR="4E98F0A3">
              <w:rPr>
                <w:rFonts w:ascii="Calibri" w:hAnsi="Calibri" w:eastAsia="Calibri" w:cs="Calibri"/>
                <w:sz w:val="24"/>
                <w:szCs w:val="24"/>
              </w:rPr>
              <w:t>Sean</w:t>
            </w:r>
          </w:p>
        </w:tc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08561C81" w14:textId="7495318F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AC6C6F5" w:rsidR="389E953A">
              <w:rPr>
                <w:rFonts w:ascii="Calibri" w:hAnsi="Calibri" w:eastAsia="Calibri" w:cs="Calibri"/>
                <w:sz w:val="24"/>
                <w:szCs w:val="24"/>
              </w:rPr>
              <w:t>8:11</w:t>
            </w:r>
          </w:p>
        </w:tc>
      </w:tr>
      <w:tr w:rsidR="3AC6C6F5" w:rsidTr="3AC6C6F5" w14:paraId="63393AFB">
        <w:trPr>
          <w:trHeight w:val="300"/>
        </w:trPr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5E47BB5A" w14:textId="0EF2E227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AC6C6F5" w:rsidR="10F8488A">
              <w:rPr>
                <w:rFonts w:ascii="Calibri" w:hAnsi="Calibri" w:eastAsia="Calibri" w:cs="Calibri"/>
                <w:sz w:val="24"/>
                <w:szCs w:val="24"/>
              </w:rPr>
              <w:t>Elias</w:t>
            </w:r>
          </w:p>
        </w:tc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716DBC5B" w:rsidP="3AC6C6F5" w:rsidRDefault="716DBC5B" w14:paraId="08DAE440" w14:textId="513FBD90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3AC6C6F5" w:rsidR="716DBC5B">
              <w:rPr>
                <w:rFonts w:ascii="Calibri" w:hAnsi="Calibri" w:eastAsia="Calibri" w:cs="Calibri"/>
                <w:sz w:val="24"/>
                <w:szCs w:val="24"/>
              </w:rPr>
              <w:t>On Time</w:t>
            </w:r>
          </w:p>
        </w:tc>
      </w:tr>
      <w:tr w:rsidR="3AC6C6F5" w:rsidTr="3AC6C6F5" w14:paraId="527CE1DC">
        <w:trPr>
          <w:trHeight w:val="300"/>
        </w:trPr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576C925F" w14:textId="7EA02DC4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AC6C6F5" w:rsidR="6E6F22D3">
              <w:rPr>
                <w:rFonts w:ascii="Calibri" w:hAnsi="Calibri" w:eastAsia="Calibri" w:cs="Calibri"/>
                <w:sz w:val="24"/>
                <w:szCs w:val="24"/>
              </w:rPr>
              <w:t>Abby</w:t>
            </w:r>
          </w:p>
        </w:tc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746732D3" w14:textId="76A8D73C">
            <w:pPr>
              <w:bidi w:val="0"/>
              <w:spacing w:before="0" w:beforeAutospacing="off" w:after="0" w:afterAutospacing="off"/>
              <w:rPr>
                <w:rFonts w:ascii="Calibri" w:hAnsi="Calibri" w:eastAsia="Calibri" w:cs="Calibri"/>
                <w:sz w:val="24"/>
                <w:szCs w:val="24"/>
              </w:rPr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 w:rsidRPr="3AC6C6F5" w:rsidR="0EAE2685">
              <w:rPr>
                <w:rFonts w:ascii="Calibri" w:hAnsi="Calibri" w:eastAsia="Calibri" w:cs="Calibri"/>
                <w:sz w:val="24"/>
                <w:szCs w:val="24"/>
              </w:rPr>
              <w:t>8:03</w:t>
            </w:r>
          </w:p>
        </w:tc>
      </w:tr>
      <w:tr w:rsidR="3AC6C6F5" w:rsidTr="3AC6C6F5" w14:paraId="296ADB54">
        <w:trPr>
          <w:trHeight w:val="300"/>
        </w:trPr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73683833" w14:textId="063AB9D2">
            <w:pPr>
              <w:bidi w:val="0"/>
              <w:spacing w:before="0" w:beforeAutospacing="off" w:after="0" w:afterAutospacing="off"/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2D42E6B2" w14:textId="7FC02C7E">
            <w:pPr>
              <w:bidi w:val="0"/>
              <w:spacing w:before="0" w:beforeAutospacing="off" w:after="0" w:afterAutospacing="off"/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  <w:tr w:rsidR="3AC6C6F5" w:rsidTr="3AC6C6F5" w14:paraId="7D7F4209">
        <w:trPr>
          <w:trHeight w:val="300"/>
        </w:trPr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7F238D65" w14:textId="63804A9A">
            <w:pPr>
              <w:bidi w:val="0"/>
              <w:spacing w:before="0" w:beforeAutospacing="off" w:after="0" w:afterAutospacing="off"/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  <w:tc>
          <w:tcPr>
            <w:tcW w:w="467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AC6C6F5" w:rsidP="3AC6C6F5" w:rsidRDefault="3AC6C6F5" w14:paraId="6A76E2ED" w14:textId="322F4651">
            <w:pPr>
              <w:bidi w:val="0"/>
              <w:spacing w:before="0" w:beforeAutospacing="off" w:after="0" w:afterAutospacing="off"/>
            </w:pPr>
            <w:r w:rsidRPr="3AC6C6F5" w:rsidR="3AC6C6F5"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:rsidP="3AC6C6F5" wp14:paraId="6567D949" wp14:textId="4973E022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5C662132" wp14:textId="4DCA8D87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21348996" wp14:textId="6623E5C4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 xml:space="preserve">Purpose: </w:t>
      </w:r>
    </w:p>
    <w:p xmlns:wp14="http://schemas.microsoft.com/office/word/2010/wordml" w:rsidP="3AC6C6F5" wp14:paraId="597AF278" wp14:textId="5CE1456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3C0EC5D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To watch the How </w:t>
      </w:r>
      <w:r w:rsidRPr="3AC6C6F5" w:rsidR="54EEA6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Much Is That Hole Video together and come up and discuss the user stories and asking clarifying questions </w:t>
      </w:r>
      <w:r w:rsidRPr="3AC6C6F5" w:rsidR="54EEA6C7">
        <w:rPr>
          <w:rFonts w:ascii="Calibri" w:hAnsi="Calibri" w:eastAsia="Calibri" w:cs="Calibri"/>
          <w:noProof w:val="0"/>
          <w:sz w:val="24"/>
          <w:szCs w:val="24"/>
          <w:lang w:val="en-US"/>
        </w:rPr>
        <w:t>regarding</w:t>
      </w:r>
      <w:r w:rsidRPr="3AC6C6F5" w:rsidR="54EEA6C7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user stories we choose</w:t>
      </w:r>
    </w:p>
    <w:p xmlns:wp14="http://schemas.microsoft.com/office/word/2010/wordml" w:rsidP="3AC6C6F5" wp14:paraId="413BD053" wp14:textId="16D6AF92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15F28A0F" wp14:textId="62A4C955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Agenda:</w:t>
      </w: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 </w:t>
      </w:r>
    </w:p>
    <w:p xmlns:wp14="http://schemas.microsoft.com/office/word/2010/wordml" w:rsidP="3AC6C6F5" wp14:paraId="7B70A68E" wp14:textId="0B23B3A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3BF087B5">
        <w:rPr>
          <w:rFonts w:ascii="Calibri" w:hAnsi="Calibri" w:eastAsia="Calibri" w:cs="Calibri"/>
          <w:noProof w:val="0"/>
          <w:sz w:val="24"/>
          <w:szCs w:val="24"/>
          <w:lang w:val="en-US"/>
        </w:rPr>
        <w:t>Watch How Much Is That Hole Video as a group</w:t>
      </w:r>
    </w:p>
    <w:p xmlns:wp14="http://schemas.microsoft.com/office/word/2010/wordml" w:rsidP="3AC6C6F5" wp14:paraId="58CD5D23" wp14:textId="6770C2C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3BF087B5">
        <w:rPr>
          <w:rFonts w:ascii="Calibri" w:hAnsi="Calibri" w:eastAsia="Calibri" w:cs="Calibri"/>
          <w:noProof w:val="0"/>
          <w:sz w:val="24"/>
          <w:szCs w:val="24"/>
          <w:lang w:val="en-US"/>
        </w:rPr>
        <w:t>Discuss the different user stories</w:t>
      </w:r>
    </w:p>
    <w:p xmlns:wp14="http://schemas.microsoft.com/office/word/2010/wordml" w:rsidP="3AC6C6F5" wp14:paraId="25742E7A" wp14:textId="4963EE3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3BF087B5">
        <w:rPr>
          <w:rFonts w:ascii="Calibri" w:hAnsi="Calibri" w:eastAsia="Calibri" w:cs="Calibri"/>
          <w:noProof w:val="0"/>
          <w:sz w:val="24"/>
          <w:szCs w:val="24"/>
          <w:lang w:val="en-US"/>
        </w:rPr>
        <w:t>Ask clarifying questions to those stories</w:t>
      </w:r>
    </w:p>
    <w:p xmlns:wp14="http://schemas.microsoft.com/office/word/2010/wordml" w:rsidP="3AC6C6F5" wp14:paraId="58364C44" wp14:textId="51A91C6C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3BF087B5">
        <w:rPr>
          <w:rFonts w:ascii="Calibri" w:hAnsi="Calibri" w:eastAsia="Calibri" w:cs="Calibri"/>
          <w:noProof w:val="0"/>
          <w:sz w:val="24"/>
          <w:szCs w:val="24"/>
          <w:lang w:val="en-US"/>
        </w:rPr>
        <w:t>Finalize the user stories</w:t>
      </w:r>
    </w:p>
    <w:p xmlns:wp14="http://schemas.microsoft.com/office/word/2010/wordml" w:rsidP="3AC6C6F5" wp14:paraId="61AC4E09" wp14:textId="74D9E614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36E6246F" wp14:textId="7FC75A48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0E89B150" wp14:textId="2B756FF9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5E1A757E" wp14:textId="48AA4114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Major Accomplishments:</w:t>
      </w: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3C16E520" wp14:textId="4C3E1C4C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3AC6C6F5" w:rsidR="11EBD1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The group </w:t>
      </w:r>
      <w:r w:rsidRPr="3AC6C6F5" w:rsidR="10305FD4">
        <w:rPr>
          <w:rFonts w:ascii="Calibri" w:hAnsi="Calibri" w:eastAsia="Calibri" w:cs="Calibri"/>
          <w:noProof w:val="0"/>
          <w:sz w:val="24"/>
          <w:szCs w:val="24"/>
          <w:lang w:val="en-US"/>
        </w:rPr>
        <w:t>watched</w:t>
      </w:r>
      <w:r w:rsidRPr="3AC6C6F5" w:rsidR="11EBD1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video together and </w:t>
      </w:r>
      <w:r w:rsidRPr="3AC6C6F5" w:rsidR="60CEBA76">
        <w:rPr>
          <w:rFonts w:ascii="Calibri" w:hAnsi="Calibri" w:eastAsia="Calibri" w:cs="Calibri"/>
          <w:noProof w:val="0"/>
          <w:sz w:val="24"/>
          <w:szCs w:val="24"/>
          <w:lang w:val="en-US"/>
        </w:rPr>
        <w:t>talked</w:t>
      </w:r>
      <w:r w:rsidRPr="3AC6C6F5" w:rsidR="11EBD1D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about the different user stories in the video, compared our answers to get ones that are and </w:t>
      </w:r>
      <w:r w:rsidRPr="3AC6C6F5" w:rsidR="11EBD1D9">
        <w:rPr>
          <w:rFonts w:ascii="Calibri" w:hAnsi="Calibri" w:eastAsia="Calibri" w:cs="Calibri"/>
          <w:noProof w:val="0"/>
          <w:sz w:val="24"/>
          <w:szCs w:val="24"/>
          <w:lang w:val="en-US"/>
        </w:rPr>
        <w:t>aren’t</w:t>
      </w:r>
      <w:r w:rsidRPr="3AC6C6F5" w:rsidR="11EBD1D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xmlns:wp14="http://schemas.microsoft.com/office/word/2010/wordml" w:rsidP="3AC6C6F5" wp14:paraId="23BBE8BF" wp14:textId="2C7212B0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13B6A397" wp14:textId="4F5E1BD2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09FC23BF" wp14:textId="0420562F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24CD88F2" wp14:textId="4BB03F78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 xml:space="preserve">Next Steps: </w:t>
      </w:r>
    </w:p>
    <w:p xmlns:wp14="http://schemas.microsoft.com/office/word/2010/wordml" w:rsidP="3AC6C6F5" wp14:paraId="2A8E2D45" wp14:textId="57DF932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3AC6C6F5" w:rsidR="2122072F"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  <w:t xml:space="preserve">Submit </w:t>
      </w:r>
      <w:r w:rsidRPr="3AC6C6F5" w:rsidR="2122072F"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  <w:t>the document</w:t>
      </w:r>
      <w:r w:rsidRPr="3AC6C6F5" w:rsidR="2122072F"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  <w:t xml:space="preserve">. </w:t>
      </w:r>
    </w:p>
    <w:p xmlns:wp14="http://schemas.microsoft.com/office/word/2010/wordml" w:rsidP="3AC6C6F5" wp14:paraId="444A5A7C" wp14:textId="5E9EE70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</w:pPr>
      <w:r w:rsidRPr="3AC6C6F5" w:rsidR="2122072F">
        <w:rPr>
          <w:rFonts w:ascii="Calibri" w:hAnsi="Calibri" w:eastAsia="Calibri" w:cs="Calibri"/>
          <w:b w:val="0"/>
          <w:bCs w:val="0"/>
          <w:noProof w:val="0"/>
          <w:sz w:val="24"/>
          <w:szCs w:val="24"/>
          <w:u w:val="none"/>
          <w:lang w:val="en-US"/>
        </w:rPr>
        <w:t xml:space="preserve">The group come back together when part 2 of the assignment is out and work on that together. </w:t>
      </w:r>
    </w:p>
    <w:p xmlns:wp14="http://schemas.microsoft.com/office/word/2010/wordml" w:rsidP="3AC6C6F5" wp14:paraId="79516D15" wp14:textId="3FCAF9A0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5AEC1165" wp14:textId="4D25E8B8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06BAE48C" wp14:textId="3499DD01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29D1999D" wp14:textId="4BDA0415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Meeting Notes</w:t>
      </w: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 xml:space="preserve">: </w:t>
      </w: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5275E2EC" wp14:textId="22CDC17D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AC6C6F5" wp14:paraId="3A0592AE" wp14:textId="04E33030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074DE29A">
        <w:rPr>
          <w:rFonts w:ascii="Calibri" w:hAnsi="Calibri" w:eastAsia="Calibri" w:cs="Calibri"/>
          <w:noProof w:val="0"/>
          <w:sz w:val="24"/>
          <w:szCs w:val="24"/>
          <w:lang w:val="en-US"/>
        </w:rPr>
        <w:t>Meeting began at</w:t>
      </w:r>
    </w:p>
    <w:p xmlns:wp14="http://schemas.microsoft.com/office/word/2010/wordml" w:rsidP="3AC6C6F5" wp14:paraId="2BB723A1" wp14:textId="57403729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074DE29A">
        <w:rPr>
          <w:rFonts w:ascii="Calibri" w:hAnsi="Calibri" w:eastAsia="Calibri" w:cs="Calibri"/>
          <w:noProof w:val="0"/>
          <w:sz w:val="24"/>
          <w:szCs w:val="24"/>
          <w:lang w:val="en-US"/>
        </w:rPr>
        <w:t>We watched the video together</w:t>
      </w:r>
    </w:p>
    <w:p xmlns:wp14="http://schemas.microsoft.com/office/word/2010/wordml" w:rsidP="3AC6C6F5" wp14:paraId="3DDB0A17" wp14:textId="52C41E16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183C135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We added our user stories </w:t>
      </w:r>
      <w:r w:rsidRPr="3AC6C6F5" w:rsidR="183C135D">
        <w:rPr>
          <w:rFonts w:ascii="Calibri" w:hAnsi="Calibri" w:eastAsia="Calibri" w:cs="Calibri"/>
          <w:noProof w:val="0"/>
          <w:sz w:val="24"/>
          <w:szCs w:val="24"/>
          <w:lang w:val="en-US"/>
        </w:rPr>
        <w:t>together</w:t>
      </w:r>
      <w:r w:rsidRPr="3AC6C6F5" w:rsidR="183C135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into one big document</w:t>
      </w:r>
    </w:p>
    <w:p xmlns:wp14="http://schemas.microsoft.com/office/word/2010/wordml" w:rsidP="3AC6C6F5" wp14:paraId="57EA9580" wp14:textId="28A3B636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3AC6C6F5" w:rsidR="183C135D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We </w:t>
      </w:r>
      <w:r w:rsidRPr="3AC6C6F5" w:rsidR="6F94E3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added the facts we got from the video then added a </w:t>
      </w:r>
      <w:r w:rsidRPr="3AC6C6F5" w:rsidR="7E692A7B">
        <w:rPr>
          <w:rFonts w:ascii="Calibri" w:hAnsi="Calibri" w:eastAsia="Calibri" w:cs="Calibri"/>
          <w:noProof w:val="0"/>
          <w:sz w:val="24"/>
          <w:szCs w:val="24"/>
          <w:lang w:val="en-US"/>
        </w:rPr>
        <w:t>user story</w:t>
      </w:r>
      <w:r w:rsidRPr="3AC6C6F5" w:rsidR="6F94E3D4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below it in the format. </w:t>
      </w:r>
    </w:p>
    <w:p xmlns:wp14="http://schemas.microsoft.com/office/word/2010/wordml" w:rsidP="3AC6C6F5" wp14:paraId="506995F2" wp14:textId="3593BCE7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xmlns:wp14="http://schemas.microsoft.com/office/word/2010/wordml" w:rsidP="3AC6C6F5" wp14:paraId="2F144466" wp14:textId="75D53581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5360FC63" wp14:textId="640D1577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AC6C6F5" wp14:paraId="05287BE1" wp14:textId="10E96B43">
      <w:pPr>
        <w:bidi w:val="0"/>
        <w:spacing w:before="0" w:beforeAutospacing="off" w:after="0" w:afterAutospacing="off"/>
      </w:pPr>
      <w:r w:rsidRPr="3AC6C6F5" w:rsidR="47702A9C">
        <w:rPr>
          <w:rFonts w:ascii="Calibri" w:hAnsi="Calibri" w:eastAsia="Calibri" w:cs="Calibri"/>
          <w:b w:val="1"/>
          <w:bCs w:val="1"/>
          <w:noProof w:val="0"/>
          <w:sz w:val="24"/>
          <w:szCs w:val="24"/>
          <w:u w:val="single"/>
          <w:lang w:val="en-US"/>
        </w:rPr>
        <w:t>Documents: (included or links to them)</w:t>
      </w:r>
    </w:p>
    <w:p xmlns:wp14="http://schemas.microsoft.com/office/word/2010/wordml" wp14:paraId="2C078E63" wp14:textId="00247D21">
      <w:hyperlink r:id="R88996e5943f244c3">
        <w:r w:rsidRPr="3AC6C6F5" w:rsidR="137AE233">
          <w:rPr>
            <w:rStyle w:val="Hyperlink"/>
          </w:rPr>
          <w:t>https://docs.google.com/document/d/1jxAX0dqNiVR6jD4A27gm-qJTajGNHSELQKRlqe864F4/edit?usp=sharing</w:t>
        </w:r>
      </w:hyperlink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01c31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1539B5"/>
    <w:rsid w:val="06B432F1"/>
    <w:rsid w:val="074DE29A"/>
    <w:rsid w:val="0A4BFDDF"/>
    <w:rsid w:val="0B96DF59"/>
    <w:rsid w:val="0EAE2685"/>
    <w:rsid w:val="10305FD4"/>
    <w:rsid w:val="10F8488A"/>
    <w:rsid w:val="111539B5"/>
    <w:rsid w:val="1115A78C"/>
    <w:rsid w:val="114427CC"/>
    <w:rsid w:val="11EBD1D9"/>
    <w:rsid w:val="12C9A285"/>
    <w:rsid w:val="12C9A285"/>
    <w:rsid w:val="13020B45"/>
    <w:rsid w:val="13020B45"/>
    <w:rsid w:val="134A900F"/>
    <w:rsid w:val="13503D92"/>
    <w:rsid w:val="13503D92"/>
    <w:rsid w:val="137AE233"/>
    <w:rsid w:val="175388AA"/>
    <w:rsid w:val="183C135D"/>
    <w:rsid w:val="1D679C69"/>
    <w:rsid w:val="1DDD25DE"/>
    <w:rsid w:val="2122072F"/>
    <w:rsid w:val="2C95DF08"/>
    <w:rsid w:val="362AD474"/>
    <w:rsid w:val="3683E480"/>
    <w:rsid w:val="3683E480"/>
    <w:rsid w:val="389E953A"/>
    <w:rsid w:val="3AC6C6F5"/>
    <w:rsid w:val="3BF087B5"/>
    <w:rsid w:val="3C0EC5D8"/>
    <w:rsid w:val="3C3F73D3"/>
    <w:rsid w:val="3EC514CD"/>
    <w:rsid w:val="3F9CEEB1"/>
    <w:rsid w:val="3FA30D47"/>
    <w:rsid w:val="4157CB08"/>
    <w:rsid w:val="460C41EE"/>
    <w:rsid w:val="47702A9C"/>
    <w:rsid w:val="4D179830"/>
    <w:rsid w:val="4E98F0A3"/>
    <w:rsid w:val="5430D307"/>
    <w:rsid w:val="54EEA6C7"/>
    <w:rsid w:val="5559AD11"/>
    <w:rsid w:val="56CB6A3C"/>
    <w:rsid w:val="58BF42AE"/>
    <w:rsid w:val="60CEBA76"/>
    <w:rsid w:val="6419D9DC"/>
    <w:rsid w:val="642C5F5E"/>
    <w:rsid w:val="6A7D6F15"/>
    <w:rsid w:val="6DCFF6AE"/>
    <w:rsid w:val="6E6F22D3"/>
    <w:rsid w:val="6ED28C75"/>
    <w:rsid w:val="6F94E3D4"/>
    <w:rsid w:val="7120717B"/>
    <w:rsid w:val="716DBC5B"/>
    <w:rsid w:val="726D4787"/>
    <w:rsid w:val="726D4787"/>
    <w:rsid w:val="78A8135D"/>
    <w:rsid w:val="7E69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539B5"/>
  <w15:chartTrackingRefBased/>
  <w15:docId w15:val="{DFCD3649-DBF0-4CB0-960C-ED399C3A5C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AC6C6F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AC6C6F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document/d/1jxAX0dqNiVR6jD4A27gm-qJTajGNHSELQKRlqe864F4/edit?usp=sharing" TargetMode="External" Id="R88996e5943f244c3" /><Relationship Type="http://schemas.openxmlformats.org/officeDocument/2006/relationships/numbering" Target="numbering.xml" Id="R0abda2fa05ec443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2026-03-01T16:47:46.4380275Z</dcterms:created>
  <dcterms:modified xsi:type="dcterms:W3CDTF">2026-03-02T01:28:43.1785129Z</dcterms:modified>
  <dc:creator>Paxtor, David M. (Student)</dc:creator>
  <lastModifiedBy>Paxtor, David M. (Student)</lastModifiedBy>
</coreProperties>
</file>