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2A3F" w14:textId="1747193F" w:rsidR="0C146488" w:rsidRDefault="0C146488" w:rsidP="1C58546D">
      <w:r>
        <w:t xml:space="preserve">We appreciate the positives for our </w:t>
      </w:r>
      <w:r w:rsidR="17561F5B">
        <w:t>user stories</w:t>
      </w:r>
      <w:r w:rsidR="601D67AA">
        <w:t xml:space="preserve"> as it shows that the user stories</w:t>
      </w:r>
      <w:r w:rsidR="4D0661F4">
        <w:t>/facts</w:t>
      </w:r>
      <w:r w:rsidR="601D67AA">
        <w:t xml:space="preserve"> we picked (other than 6) </w:t>
      </w:r>
      <w:r w:rsidR="3F573675">
        <w:t>were good</w:t>
      </w:r>
      <w:r w:rsidR="4996C22F">
        <w:t>.</w:t>
      </w:r>
      <w:r w:rsidR="41ADF9D4">
        <w:t xml:space="preserve"> </w:t>
      </w:r>
    </w:p>
    <w:p w14:paraId="3F310963" w14:textId="064D0574" w:rsidR="7575FBB0" w:rsidRDefault="7575FBB0">
      <w:r>
        <w:t>We also appreciate some of the criticism provided by Group 1</w:t>
      </w:r>
      <w:r w:rsidR="0A8D12A3">
        <w:t>, though we believe it could have been communicated more professionally and with</w:t>
      </w:r>
      <w:r w:rsidR="7BBD248A">
        <w:t xml:space="preserve"> further explanation. For example, their last point of criticis</w:t>
      </w:r>
      <w:r w:rsidR="728C8EC7">
        <w:t xml:space="preserve">m for us was, “Fact 6 is bad and pointless, discussing the “fun” aspect.” This point fails to elaborate </w:t>
      </w:r>
      <w:r w:rsidR="12591D2D">
        <w:t xml:space="preserve">on what exactly was wrong with our inclusion of this user story and does not provide solutions on how </w:t>
      </w:r>
      <w:r w:rsidR="00587C77">
        <w:t>we should handle this</w:t>
      </w:r>
      <w:r w:rsidR="001E05B5">
        <w:t>.</w:t>
      </w:r>
      <w:r w:rsidR="00587C77">
        <w:t xml:space="preserve"> The employees in the “We Dig Holes” video made sure to include the fun level of the hole being important to </w:t>
      </w:r>
      <w:r w:rsidR="26DEBC7C">
        <w:t xml:space="preserve">them, and if it is important to our user, it should be important to us. While we did not address the unrealistic aspect and subjectivity of the user story, we </w:t>
      </w:r>
      <w:r w:rsidR="52690590">
        <w:t>made sure to include this point to meet our users’ needs. If anything, the group’s evaluations should have addressed our lack of a</w:t>
      </w:r>
      <w:r w:rsidR="2EC88DDE">
        <w:t xml:space="preserve">ttention to detail on this. </w:t>
      </w:r>
    </w:p>
    <w:p w14:paraId="6197714B" w14:textId="2B2DBF99" w:rsidR="2EC88DDE" w:rsidRDefault="2EC88DDE">
      <w:r>
        <w:t xml:space="preserve">This is why we appreciate the criticism </w:t>
      </w:r>
      <w:r w:rsidR="38C8F68E">
        <w:t xml:space="preserve">of needing more clarifying questions. It is a good point to make, as </w:t>
      </w:r>
      <w:r w:rsidR="7ABAA1F2">
        <w:t>we did not pay as much attention to the realism of the user’s requests in comparison to the attention we placed o</w:t>
      </w:r>
      <w:r w:rsidR="4BA3F1BD">
        <w:t xml:space="preserve">n the format and overall inclusion of user stories. </w:t>
      </w:r>
      <w:r w:rsidR="13E07A3E">
        <w:t>It is important to ask the user for specifics</w:t>
      </w:r>
      <w:r w:rsidR="3E2C018B">
        <w:t xml:space="preserve"> to properly implement their requests. </w:t>
      </w:r>
      <w:r w:rsidR="4BA3F1BD">
        <w:t>This was a point we made sure</w:t>
      </w:r>
      <w:r w:rsidR="0515A732">
        <w:t xml:space="preserve"> to incorporate in our improvements.</w:t>
      </w:r>
    </w:p>
    <w:p w14:paraId="0A685DCB" w14:textId="6EA85FE6" w:rsidR="0D60EBCB" w:rsidRDefault="0D60EBCB">
      <w:r>
        <w:t xml:space="preserve">However, we believe that this group could have provided more </w:t>
      </w:r>
      <w:r w:rsidR="5DF554F9">
        <w:t>points or</w:t>
      </w:r>
      <w:r>
        <w:t xml:space="preserve"> elaborated further on the already existing ones. </w:t>
      </w:r>
      <w:r w:rsidR="2BB1D57C">
        <w:t xml:space="preserve">For example, Group 1 should have explained more what they meant by Fact 6 being "bad". Moreover, they could have provided some solutions to </w:t>
      </w:r>
      <w:r w:rsidR="1ADCB9EE">
        <w:t>the problems in our user stories (If Fact 6 is bad, how can we make it better?).</w:t>
      </w:r>
      <w:r w:rsidR="010424E9">
        <w:t xml:space="preserve"> </w:t>
      </w:r>
    </w:p>
    <w:sectPr w:rsidR="0D60E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E2AC9"/>
    <w:multiLevelType w:val="hybridMultilevel"/>
    <w:tmpl w:val="FFFFFFFF"/>
    <w:lvl w:ilvl="0" w:tplc="5574A0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3CE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3A1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8D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68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22B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45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366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06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04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03FDD6"/>
    <w:rsid w:val="000B34C0"/>
    <w:rsid w:val="001E05B5"/>
    <w:rsid w:val="001F3B63"/>
    <w:rsid w:val="00587C77"/>
    <w:rsid w:val="005B9260"/>
    <w:rsid w:val="008342DF"/>
    <w:rsid w:val="010424E9"/>
    <w:rsid w:val="04F426DD"/>
    <w:rsid w:val="0515A732"/>
    <w:rsid w:val="0814DCA4"/>
    <w:rsid w:val="09438D91"/>
    <w:rsid w:val="0A8D12A3"/>
    <w:rsid w:val="0C146488"/>
    <w:rsid w:val="0D60EBCB"/>
    <w:rsid w:val="12591D2D"/>
    <w:rsid w:val="1384AF6F"/>
    <w:rsid w:val="13E07A3E"/>
    <w:rsid w:val="141CB143"/>
    <w:rsid w:val="17561F5B"/>
    <w:rsid w:val="1ADCB9EE"/>
    <w:rsid w:val="1AE64561"/>
    <w:rsid w:val="1B03FDD6"/>
    <w:rsid w:val="1C58546D"/>
    <w:rsid w:val="1F1426CE"/>
    <w:rsid w:val="237595FF"/>
    <w:rsid w:val="25D27F30"/>
    <w:rsid w:val="260C0A01"/>
    <w:rsid w:val="26DEBC7C"/>
    <w:rsid w:val="2BB1D57C"/>
    <w:rsid w:val="2C9A16E4"/>
    <w:rsid w:val="2EC88DDE"/>
    <w:rsid w:val="36F3A646"/>
    <w:rsid w:val="38C8F68E"/>
    <w:rsid w:val="3955DB6D"/>
    <w:rsid w:val="3B199806"/>
    <w:rsid w:val="3E2C018B"/>
    <w:rsid w:val="3F573675"/>
    <w:rsid w:val="41ADF9D4"/>
    <w:rsid w:val="4996C22F"/>
    <w:rsid w:val="4BA3F1BD"/>
    <w:rsid w:val="4D0661F4"/>
    <w:rsid w:val="4E5CE9C9"/>
    <w:rsid w:val="52690590"/>
    <w:rsid w:val="52733D18"/>
    <w:rsid w:val="5283D661"/>
    <w:rsid w:val="54CD127C"/>
    <w:rsid w:val="555EAD92"/>
    <w:rsid w:val="5BF90343"/>
    <w:rsid w:val="5DF554F9"/>
    <w:rsid w:val="601D67AA"/>
    <w:rsid w:val="63907C39"/>
    <w:rsid w:val="654DACF0"/>
    <w:rsid w:val="6BCBDCA6"/>
    <w:rsid w:val="70097A3D"/>
    <w:rsid w:val="728C8EC7"/>
    <w:rsid w:val="747EB94D"/>
    <w:rsid w:val="74BD0FBF"/>
    <w:rsid w:val="752ACB12"/>
    <w:rsid w:val="7575FBB0"/>
    <w:rsid w:val="797F1EE2"/>
    <w:rsid w:val="7A74AB66"/>
    <w:rsid w:val="7ABAA1F2"/>
    <w:rsid w:val="7BBD248A"/>
    <w:rsid w:val="7F30F37C"/>
    <w:rsid w:val="7F358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DEE7D"/>
  <w15:chartTrackingRefBased/>
  <w15:docId w15:val="{14C67BD2-20D6-49A4-858A-47F8FB43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C585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Paxtor, David M. (Student)</dc:creator>
  <cp:keywords/>
  <dc:description/>
  <cp:lastModifiedBy>Vazquez, Elias P. (Student)</cp:lastModifiedBy>
  <cp:revision>1</cp:revision>
  <dcterms:created xsi:type="dcterms:W3CDTF">2026-04-16T00:07:00Z</dcterms:created>
  <dcterms:modified xsi:type="dcterms:W3CDTF">2026-04-16T00:54:00Z</dcterms:modified>
</cp:coreProperties>
</file>