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5EBE6" w14:textId="1264C0D7" w:rsidR="1482BEF1" w:rsidRDefault="1482BEF1" w:rsidP="421B0A10">
      <w:r>
        <w:t xml:space="preserve">We </w:t>
      </w:r>
      <w:r w:rsidR="3F749929">
        <w:t>appreciate</w:t>
      </w:r>
      <w:r>
        <w:t xml:space="preserve"> the feedback </w:t>
      </w:r>
      <w:r w:rsidR="2F114EED">
        <w:t xml:space="preserve">on the weakness </w:t>
      </w:r>
      <w:r w:rsidR="49BF126C">
        <w:t xml:space="preserve">of our user stories being broad since they </w:t>
      </w:r>
      <w:r w:rsidR="41B94E2D">
        <w:t xml:space="preserve">gave us an example. The feedback was also constructive and </w:t>
      </w:r>
      <w:r w:rsidR="54466AB8">
        <w:t xml:space="preserve">gave us recommendations. </w:t>
      </w:r>
    </w:p>
    <w:p w14:paraId="064B2EC4" w14:textId="6565A8BF" w:rsidR="23875A66" w:rsidRDefault="23875A66" w:rsidP="421B0A10">
      <w:r>
        <w:t>We believe that our objectives aren't that unrealistic even if they are slightly broad</w:t>
      </w:r>
      <w:r w:rsidR="53DBCC36">
        <w:t xml:space="preserve">. While an automated system cannot determine the difficulty of digging holes, it's possible to set up a simple system that relies on human input, such as a 1-10 difficulty </w:t>
      </w:r>
      <w:r w:rsidR="0A306F0F">
        <w:t xml:space="preserve">rating </w:t>
      </w:r>
      <w:r w:rsidR="53DBCC36">
        <w:t xml:space="preserve">that is used </w:t>
      </w:r>
      <w:r w:rsidR="326B0943">
        <w:t>to determine the final cost.</w:t>
      </w:r>
      <w:r w:rsidR="0DA968B6">
        <w:t xml:space="preserve"> </w:t>
      </w:r>
      <w:r w:rsidR="085E75A5">
        <w:t xml:space="preserve">This is </w:t>
      </w:r>
      <w:r w:rsidR="6B5755EF">
        <w:t>realistic;</w:t>
      </w:r>
      <w:r w:rsidR="085E75A5">
        <w:t xml:space="preserve"> it would just require further questioning from the user to determine</w:t>
      </w:r>
      <w:r w:rsidR="27D0918F">
        <w:t xml:space="preserve"> what they want their ratings/scale to be based on. </w:t>
      </w:r>
    </w:p>
    <w:p w14:paraId="1551EE06" w14:textId="0DB88A5B" w:rsidR="7211E6B2" w:rsidRDefault="7211E6B2" w:rsidP="421B0A10">
      <w:r>
        <w:t>The comment mentioning</w:t>
      </w:r>
      <w:r w:rsidR="5211B615">
        <w:t xml:space="preserve"> how our feature was realistic and useful helped </w:t>
      </w:r>
      <w:r w:rsidR="3C5BEE3F">
        <w:t>us</w:t>
      </w:r>
      <w:r w:rsidR="5211B615">
        <w:t xml:space="preserve"> know what we did well and what other aspects to work on. </w:t>
      </w:r>
      <w:r w:rsidR="552DD29B">
        <w:t xml:space="preserve">As well as mentioning how we were able to identify different roles showed that our user stories reached all the aspects of the video. </w:t>
      </w:r>
    </w:p>
    <w:sectPr w:rsidR="7211E6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AEF08F2"/>
    <w:rsid w:val="00B24809"/>
    <w:rsid w:val="00F676CE"/>
    <w:rsid w:val="0603EAC5"/>
    <w:rsid w:val="085E75A5"/>
    <w:rsid w:val="0A306F0F"/>
    <w:rsid w:val="0AEF08F2"/>
    <w:rsid w:val="0DA968B6"/>
    <w:rsid w:val="1347129C"/>
    <w:rsid w:val="1482BEF1"/>
    <w:rsid w:val="1623ED8A"/>
    <w:rsid w:val="19084344"/>
    <w:rsid w:val="1923B9DC"/>
    <w:rsid w:val="1A24F326"/>
    <w:rsid w:val="1D06F8DF"/>
    <w:rsid w:val="23875A66"/>
    <w:rsid w:val="239B9C23"/>
    <w:rsid w:val="262FDD12"/>
    <w:rsid w:val="27D0918F"/>
    <w:rsid w:val="2F114EED"/>
    <w:rsid w:val="326B0943"/>
    <w:rsid w:val="3C5BEE3F"/>
    <w:rsid w:val="3F1B0723"/>
    <w:rsid w:val="3F749929"/>
    <w:rsid w:val="41B94E2D"/>
    <w:rsid w:val="421B0A10"/>
    <w:rsid w:val="4325E7E0"/>
    <w:rsid w:val="49BF126C"/>
    <w:rsid w:val="4D065460"/>
    <w:rsid w:val="520D0A47"/>
    <w:rsid w:val="5211B615"/>
    <w:rsid w:val="52EC1C81"/>
    <w:rsid w:val="53DBCC36"/>
    <w:rsid w:val="54247918"/>
    <w:rsid w:val="54466AB8"/>
    <w:rsid w:val="552DD29B"/>
    <w:rsid w:val="5A506398"/>
    <w:rsid w:val="5CC55B04"/>
    <w:rsid w:val="5E64E359"/>
    <w:rsid w:val="6415CE4D"/>
    <w:rsid w:val="64D4F7AD"/>
    <w:rsid w:val="6B5755EF"/>
    <w:rsid w:val="6CC223FD"/>
    <w:rsid w:val="6FB2079F"/>
    <w:rsid w:val="7211E6B2"/>
    <w:rsid w:val="75086499"/>
    <w:rsid w:val="7CCC3E1C"/>
    <w:rsid w:val="7CE5AFA1"/>
    <w:rsid w:val="7F4E4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1357D8"/>
  <w15:chartTrackingRefBased/>
  <w15:docId w15:val="{AD719F70-1DF4-4721-8FB6-F425ED920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Paxtor, David M. (Student)</dc:creator>
  <cp:keywords/>
  <dc:description/>
  <cp:lastModifiedBy>Paxtor, David M. (Student)</cp:lastModifiedBy>
  <cp:revision>1</cp:revision>
  <dcterms:created xsi:type="dcterms:W3CDTF">2026-04-16T00:05:00Z</dcterms:created>
  <dcterms:modified xsi:type="dcterms:W3CDTF">2026-04-16T00:55:00Z</dcterms:modified>
</cp:coreProperties>
</file>