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7D1D" w14:textId="77777777" w:rsidR="00C50B97" w:rsidRPr="00C50B97" w:rsidRDefault="00C50B97" w:rsidP="00F46222">
      <w:pPr>
        <w:jc w:val="center"/>
        <w:rPr>
          <w:b/>
        </w:rPr>
      </w:pPr>
      <w:r w:rsidRPr="00C50B97">
        <w:rPr>
          <w:b/>
        </w:rPr>
        <w:t>DROP AS BOTH A WORD AND A PDF</w:t>
      </w:r>
    </w:p>
    <w:p w14:paraId="60610307" w14:textId="77777777" w:rsidR="00C50B97" w:rsidRDefault="00C50B97" w:rsidP="00F46222">
      <w:pPr>
        <w:jc w:val="center"/>
        <w:rPr>
          <w:bCs/>
        </w:rPr>
      </w:pPr>
    </w:p>
    <w:p w14:paraId="2330C1C4" w14:textId="5ED63684" w:rsidR="00000000" w:rsidRDefault="00F46222" w:rsidP="00F46222">
      <w:pPr>
        <w:jc w:val="center"/>
      </w:pPr>
      <w:r w:rsidRPr="00F662F5">
        <w:rPr>
          <w:b/>
        </w:rPr>
        <w:t>Meeting Notes, Project:</w:t>
      </w:r>
      <w:r>
        <w:t xml:space="preserve">  </w:t>
      </w:r>
      <w:r w:rsidR="00D900FD">
        <w:t>US We Dig Holes</w:t>
      </w:r>
      <w:r w:rsidR="00F7099A">
        <w:t xml:space="preserve"> Part 2</w:t>
      </w:r>
    </w:p>
    <w:p w14:paraId="208653CC" w14:textId="77777777" w:rsidR="00F46222" w:rsidRDefault="00F46222" w:rsidP="00F46222">
      <w:pPr>
        <w:jc w:val="center"/>
      </w:pPr>
    </w:p>
    <w:p w14:paraId="5C49798C" w14:textId="77777777" w:rsidR="00F46222" w:rsidRDefault="00F46222" w:rsidP="00F46222">
      <w:pPr>
        <w:jc w:val="center"/>
      </w:pPr>
    </w:p>
    <w:p w14:paraId="09C8D1CB" w14:textId="77777777" w:rsidR="00F46222" w:rsidRDefault="00F46222" w:rsidP="00F46222">
      <w:pPr>
        <w:jc w:val="center"/>
      </w:pPr>
    </w:p>
    <w:tbl>
      <w:tblPr>
        <w:tblStyle w:val="TableGrid"/>
        <w:tblW w:w="9268" w:type="dxa"/>
        <w:tblLook w:val="04A0" w:firstRow="1" w:lastRow="0" w:firstColumn="1" w:lastColumn="0" w:noHBand="0" w:noVBand="1"/>
      </w:tblPr>
      <w:tblGrid>
        <w:gridCol w:w="2335"/>
        <w:gridCol w:w="2340"/>
        <w:gridCol w:w="2340"/>
        <w:gridCol w:w="2253"/>
      </w:tblGrid>
      <w:tr w:rsidR="00F662F5" w14:paraId="5364C127" w14:textId="77777777" w:rsidTr="00F662F5">
        <w:trPr>
          <w:trHeight w:val="1205"/>
        </w:trPr>
        <w:tc>
          <w:tcPr>
            <w:tcW w:w="2335" w:type="dxa"/>
          </w:tcPr>
          <w:p w14:paraId="78251BBB" w14:textId="77777777" w:rsidR="00F662F5" w:rsidRPr="00F662F5" w:rsidRDefault="00F662F5" w:rsidP="006A1914">
            <w:pPr>
              <w:jc w:val="center"/>
              <w:rPr>
                <w:b/>
              </w:rPr>
            </w:pPr>
            <w:r w:rsidRPr="00F662F5">
              <w:rPr>
                <w:b/>
              </w:rPr>
              <w:t>Meeting Number:</w:t>
            </w:r>
          </w:p>
          <w:p w14:paraId="42A5BD9C" w14:textId="7E35B720" w:rsidR="00F662F5" w:rsidRDefault="00D900FD" w:rsidP="00D900FD">
            <w:pPr>
              <w:jc w:val="center"/>
            </w:pPr>
            <w:r>
              <w:t>2</w:t>
            </w:r>
          </w:p>
        </w:tc>
        <w:tc>
          <w:tcPr>
            <w:tcW w:w="2340" w:type="dxa"/>
          </w:tcPr>
          <w:p w14:paraId="6B67DA11" w14:textId="77777777" w:rsidR="00F662F5" w:rsidRPr="00F662F5" w:rsidRDefault="00F662F5" w:rsidP="006A1914">
            <w:pPr>
              <w:jc w:val="center"/>
              <w:rPr>
                <w:b/>
              </w:rPr>
            </w:pPr>
            <w:r w:rsidRPr="00F662F5">
              <w:rPr>
                <w:b/>
              </w:rPr>
              <w:t>Meeting Date:</w:t>
            </w:r>
          </w:p>
          <w:p w14:paraId="0A25BA8F" w14:textId="59986357" w:rsidR="00F662F5" w:rsidRDefault="00D900FD" w:rsidP="00F46222">
            <w:pPr>
              <w:jc w:val="center"/>
            </w:pPr>
            <w:r>
              <w:t>3/8</w:t>
            </w:r>
          </w:p>
        </w:tc>
        <w:tc>
          <w:tcPr>
            <w:tcW w:w="2340" w:type="dxa"/>
          </w:tcPr>
          <w:p w14:paraId="04192063" w14:textId="77777777" w:rsidR="00F662F5" w:rsidRDefault="00F662F5" w:rsidP="006A1914">
            <w:pPr>
              <w:jc w:val="both"/>
              <w:rPr>
                <w:b/>
              </w:rPr>
            </w:pPr>
            <w:r w:rsidRPr="00F662F5">
              <w:rPr>
                <w:b/>
              </w:rPr>
              <w:t>Start Time:</w:t>
            </w:r>
          </w:p>
          <w:p w14:paraId="6472C781" w14:textId="0474D3AE" w:rsidR="00D900FD" w:rsidRPr="00D900FD" w:rsidRDefault="00D900FD" w:rsidP="00D900FD">
            <w:pPr>
              <w:jc w:val="center"/>
              <w:rPr>
                <w:bCs/>
              </w:rPr>
            </w:pPr>
            <w:r w:rsidRPr="00D900FD">
              <w:rPr>
                <w:bCs/>
              </w:rPr>
              <w:t>3:30</w:t>
            </w:r>
          </w:p>
        </w:tc>
        <w:tc>
          <w:tcPr>
            <w:tcW w:w="2253" w:type="dxa"/>
          </w:tcPr>
          <w:p w14:paraId="38ABAA5C" w14:textId="77777777" w:rsidR="00F662F5" w:rsidRDefault="00F662F5" w:rsidP="006A1914">
            <w:pPr>
              <w:jc w:val="center"/>
              <w:rPr>
                <w:b/>
              </w:rPr>
            </w:pPr>
            <w:r w:rsidRPr="00F662F5">
              <w:rPr>
                <w:b/>
              </w:rPr>
              <w:t>End Time:</w:t>
            </w:r>
          </w:p>
          <w:p w14:paraId="225C8B9D" w14:textId="15774074" w:rsidR="00F7099A" w:rsidRPr="00F7099A" w:rsidRDefault="00F7099A" w:rsidP="006A1914">
            <w:pPr>
              <w:jc w:val="center"/>
              <w:rPr>
                <w:bCs/>
              </w:rPr>
            </w:pPr>
            <w:r>
              <w:rPr>
                <w:bCs/>
              </w:rPr>
              <w:t>4:10</w:t>
            </w:r>
          </w:p>
        </w:tc>
      </w:tr>
    </w:tbl>
    <w:p w14:paraId="5B52DB12" w14:textId="77777777" w:rsidR="00F46222" w:rsidRDefault="00F46222" w:rsidP="00F46222">
      <w:pPr>
        <w:jc w:val="center"/>
      </w:pPr>
    </w:p>
    <w:tbl>
      <w:tblPr>
        <w:tblStyle w:val="TableGrid"/>
        <w:tblW w:w="0" w:type="auto"/>
        <w:tblLook w:val="04A0" w:firstRow="1" w:lastRow="0" w:firstColumn="1" w:lastColumn="0" w:noHBand="0" w:noVBand="1"/>
      </w:tblPr>
      <w:tblGrid>
        <w:gridCol w:w="4675"/>
        <w:gridCol w:w="4675"/>
      </w:tblGrid>
      <w:tr w:rsidR="00F46222" w:rsidRPr="00F662F5" w14:paraId="1A29474A" w14:textId="77777777" w:rsidTr="00F46222">
        <w:tc>
          <w:tcPr>
            <w:tcW w:w="4675" w:type="dxa"/>
          </w:tcPr>
          <w:p w14:paraId="14AB1C94" w14:textId="77777777" w:rsidR="00F46222" w:rsidRPr="00F662F5" w:rsidRDefault="00F46222" w:rsidP="00F46222">
            <w:pPr>
              <w:rPr>
                <w:b/>
              </w:rPr>
            </w:pPr>
            <w:r w:rsidRPr="00F662F5">
              <w:rPr>
                <w:b/>
              </w:rPr>
              <w:t>Attendee Name</w:t>
            </w:r>
            <w:r w:rsidR="00F662F5" w:rsidRPr="00F662F5">
              <w:rPr>
                <w:b/>
              </w:rPr>
              <w:t xml:space="preserve"> (Indicate note taker with *)</w:t>
            </w:r>
          </w:p>
        </w:tc>
        <w:tc>
          <w:tcPr>
            <w:tcW w:w="4675" w:type="dxa"/>
          </w:tcPr>
          <w:p w14:paraId="037427D8" w14:textId="77777777" w:rsidR="00F46222" w:rsidRPr="00F662F5" w:rsidRDefault="00F46222" w:rsidP="00F46222">
            <w:pPr>
              <w:rPr>
                <w:b/>
              </w:rPr>
            </w:pPr>
            <w:r w:rsidRPr="00F662F5">
              <w:rPr>
                <w:b/>
              </w:rPr>
              <w:t>Timeliness</w:t>
            </w:r>
            <w:r w:rsidR="00E04A24" w:rsidRPr="00F662F5">
              <w:rPr>
                <w:b/>
              </w:rPr>
              <w:t xml:space="preserve"> (on time, late, left early, missing)</w:t>
            </w:r>
          </w:p>
        </w:tc>
      </w:tr>
      <w:tr w:rsidR="00F46222" w14:paraId="6B31B84E" w14:textId="77777777" w:rsidTr="00F46222">
        <w:tc>
          <w:tcPr>
            <w:tcW w:w="4675" w:type="dxa"/>
          </w:tcPr>
          <w:p w14:paraId="3CA08FBD" w14:textId="06541779" w:rsidR="00F46222" w:rsidRDefault="00D900FD" w:rsidP="00F46222">
            <w:r>
              <w:t>Abigail Gomes</w:t>
            </w:r>
          </w:p>
        </w:tc>
        <w:tc>
          <w:tcPr>
            <w:tcW w:w="4675" w:type="dxa"/>
          </w:tcPr>
          <w:p w14:paraId="76B725CA" w14:textId="75513106" w:rsidR="00F46222" w:rsidRDefault="00D900FD" w:rsidP="00F46222">
            <w:r>
              <w:t>On time</w:t>
            </w:r>
          </w:p>
        </w:tc>
      </w:tr>
      <w:tr w:rsidR="00F46222" w14:paraId="72D7E4EB" w14:textId="77777777" w:rsidTr="00F46222">
        <w:tc>
          <w:tcPr>
            <w:tcW w:w="4675" w:type="dxa"/>
          </w:tcPr>
          <w:p w14:paraId="6D788756" w14:textId="6E21772A" w:rsidR="00F46222" w:rsidRDefault="00D900FD" w:rsidP="00F46222">
            <w:r>
              <w:t>David Paxtor</w:t>
            </w:r>
          </w:p>
        </w:tc>
        <w:tc>
          <w:tcPr>
            <w:tcW w:w="4675" w:type="dxa"/>
          </w:tcPr>
          <w:p w14:paraId="43ECE9F3" w14:textId="2A716403" w:rsidR="00F46222" w:rsidRDefault="00D900FD" w:rsidP="00F46222">
            <w:r>
              <w:t>On time</w:t>
            </w:r>
          </w:p>
        </w:tc>
      </w:tr>
      <w:tr w:rsidR="00F46222" w14:paraId="15926D93" w14:textId="77777777" w:rsidTr="00F46222">
        <w:tc>
          <w:tcPr>
            <w:tcW w:w="4675" w:type="dxa"/>
          </w:tcPr>
          <w:p w14:paraId="5F75FCD0" w14:textId="06DFFACF" w:rsidR="00F46222" w:rsidRDefault="00D900FD" w:rsidP="00F46222">
            <w:r>
              <w:t>Sean Balbale</w:t>
            </w:r>
          </w:p>
        </w:tc>
        <w:tc>
          <w:tcPr>
            <w:tcW w:w="4675" w:type="dxa"/>
          </w:tcPr>
          <w:p w14:paraId="4C7091B3" w14:textId="7C692156" w:rsidR="00F46222" w:rsidRDefault="00D900FD" w:rsidP="00F46222">
            <w:r>
              <w:t>On time</w:t>
            </w:r>
          </w:p>
        </w:tc>
      </w:tr>
      <w:tr w:rsidR="00F46222" w14:paraId="759ED243" w14:textId="77777777" w:rsidTr="00F46222">
        <w:tc>
          <w:tcPr>
            <w:tcW w:w="4675" w:type="dxa"/>
          </w:tcPr>
          <w:p w14:paraId="2D82694F" w14:textId="7C651069" w:rsidR="00F46222" w:rsidRDefault="00D900FD" w:rsidP="00F46222">
            <w:r>
              <w:t>Elías Vázquez</w:t>
            </w:r>
          </w:p>
        </w:tc>
        <w:tc>
          <w:tcPr>
            <w:tcW w:w="4675" w:type="dxa"/>
          </w:tcPr>
          <w:p w14:paraId="7F0ECB6B" w14:textId="07DB6F57" w:rsidR="00F46222" w:rsidRDefault="00D900FD" w:rsidP="00F46222">
            <w:r>
              <w:t>On time</w:t>
            </w:r>
          </w:p>
        </w:tc>
      </w:tr>
      <w:tr w:rsidR="00F46222" w14:paraId="2912E14F" w14:textId="77777777" w:rsidTr="00F46222">
        <w:tc>
          <w:tcPr>
            <w:tcW w:w="4675" w:type="dxa"/>
          </w:tcPr>
          <w:p w14:paraId="68F5410F" w14:textId="77777777" w:rsidR="00F46222" w:rsidRDefault="00F46222" w:rsidP="00F46222"/>
        </w:tc>
        <w:tc>
          <w:tcPr>
            <w:tcW w:w="4675" w:type="dxa"/>
          </w:tcPr>
          <w:p w14:paraId="23CDCBDF" w14:textId="77777777" w:rsidR="00F46222" w:rsidRDefault="00F46222" w:rsidP="00F46222"/>
        </w:tc>
      </w:tr>
      <w:tr w:rsidR="00F46222" w14:paraId="72D03161" w14:textId="77777777" w:rsidTr="00F46222">
        <w:tc>
          <w:tcPr>
            <w:tcW w:w="4675" w:type="dxa"/>
          </w:tcPr>
          <w:p w14:paraId="545A6F7C" w14:textId="77777777" w:rsidR="00F46222" w:rsidRDefault="00F46222" w:rsidP="00F46222"/>
        </w:tc>
        <w:tc>
          <w:tcPr>
            <w:tcW w:w="4675" w:type="dxa"/>
          </w:tcPr>
          <w:p w14:paraId="2C73D572" w14:textId="77777777" w:rsidR="00F46222" w:rsidRDefault="00F46222" w:rsidP="00F46222"/>
        </w:tc>
      </w:tr>
    </w:tbl>
    <w:p w14:paraId="38035491" w14:textId="77777777" w:rsidR="00F46222" w:rsidRDefault="00F46222" w:rsidP="00F46222"/>
    <w:p w14:paraId="72D0221A" w14:textId="77777777" w:rsidR="00F46222" w:rsidRDefault="00F46222" w:rsidP="00F46222"/>
    <w:p w14:paraId="35B94112" w14:textId="4BA94C0C" w:rsidR="00F46222" w:rsidRPr="00E04A24" w:rsidRDefault="00E04A24" w:rsidP="00F46222">
      <w:r w:rsidRPr="00E04A24">
        <w:rPr>
          <w:b/>
          <w:u w:val="single"/>
        </w:rPr>
        <w:t>Purpose:</w:t>
      </w:r>
      <w:r>
        <w:rPr>
          <w:b/>
          <w:u w:val="single"/>
        </w:rPr>
        <w:t xml:space="preserve"> </w:t>
      </w:r>
      <w:r w:rsidR="00D900FD">
        <w:t xml:space="preserve">Give proper evaluations of user stories provided by groups 2 and 3. </w:t>
      </w:r>
    </w:p>
    <w:p w14:paraId="1F0232AC" w14:textId="77777777" w:rsidR="00F46222" w:rsidRPr="00E04A24" w:rsidRDefault="00F46222" w:rsidP="00F46222"/>
    <w:p w14:paraId="325EAFE0" w14:textId="619BC9E1" w:rsidR="00F46222" w:rsidRDefault="00F46222" w:rsidP="00F46222">
      <w:r w:rsidRPr="00F46222">
        <w:rPr>
          <w:b/>
          <w:u w:val="single"/>
        </w:rPr>
        <w:t>Agenda:</w:t>
      </w:r>
      <w:r>
        <w:t xml:space="preserve">  </w:t>
      </w:r>
    </w:p>
    <w:p w14:paraId="01C46DA6" w14:textId="3DD69BA6" w:rsidR="00D900FD" w:rsidRDefault="00D900FD" w:rsidP="00D900FD">
      <w:pPr>
        <w:pStyle w:val="ListParagraph"/>
        <w:numPr>
          <w:ilvl w:val="0"/>
          <w:numId w:val="1"/>
        </w:numPr>
      </w:pPr>
      <w:r>
        <w:t>Discuss the pros and cons of each group’s user stories</w:t>
      </w:r>
      <w:r w:rsidR="00D67A20">
        <w:t xml:space="preserve"> for the “We Dig Holes” company</w:t>
      </w:r>
    </w:p>
    <w:p w14:paraId="1598641D" w14:textId="7D05FF73" w:rsidR="00D900FD" w:rsidRDefault="00D67A20" w:rsidP="00D900FD">
      <w:pPr>
        <w:pStyle w:val="ListParagraph"/>
        <w:numPr>
          <w:ilvl w:val="0"/>
          <w:numId w:val="1"/>
        </w:numPr>
      </w:pPr>
      <w:r>
        <w:t>Create two separate evaluations</w:t>
      </w:r>
    </w:p>
    <w:p w14:paraId="758DF179" w14:textId="039808D1" w:rsidR="00F46222" w:rsidRDefault="00D67A20" w:rsidP="00F46222">
      <w:pPr>
        <w:pStyle w:val="ListParagraph"/>
        <w:numPr>
          <w:ilvl w:val="0"/>
          <w:numId w:val="1"/>
        </w:numPr>
      </w:pPr>
      <w:r>
        <w:t>Write a final, comprehensive evaluation of which group’s user stories would overall be more useful in the workplace</w:t>
      </w:r>
    </w:p>
    <w:p w14:paraId="7B35E833" w14:textId="77777777" w:rsidR="00F46222" w:rsidRDefault="00F46222" w:rsidP="00F46222"/>
    <w:p w14:paraId="31F8DD7E" w14:textId="77777777" w:rsidR="00D67A20" w:rsidRDefault="00F46222" w:rsidP="00D67A20">
      <w:r w:rsidRPr="00E81B4D">
        <w:rPr>
          <w:b/>
          <w:u w:val="single"/>
        </w:rPr>
        <w:t>Major Accomplishments:</w:t>
      </w:r>
      <w:r>
        <w:t xml:space="preserve"> (briefly describe what was achieved the meeting)</w:t>
      </w:r>
    </w:p>
    <w:p w14:paraId="0C98A504" w14:textId="68F8542D" w:rsidR="00F46222" w:rsidRDefault="00D67A20" w:rsidP="00D67A20">
      <w:pPr>
        <w:pStyle w:val="ListParagraph"/>
        <w:numPr>
          <w:ilvl w:val="0"/>
          <w:numId w:val="3"/>
        </w:numPr>
      </w:pPr>
      <w:r>
        <w:t>Read over and discussed our given user stories</w:t>
      </w:r>
    </w:p>
    <w:p w14:paraId="47726717" w14:textId="04F2CC5F" w:rsidR="00D67A20" w:rsidRDefault="00D67A20" w:rsidP="00D67A20">
      <w:pPr>
        <w:pStyle w:val="ListParagraph"/>
        <w:numPr>
          <w:ilvl w:val="0"/>
          <w:numId w:val="3"/>
        </w:numPr>
      </w:pPr>
      <w:r>
        <w:t>Created documents for each group, as well as an all-encompassing document</w:t>
      </w:r>
    </w:p>
    <w:p w14:paraId="2700CA87" w14:textId="59CBCCFA" w:rsidR="00D67A20" w:rsidRDefault="00D67A20" w:rsidP="00D67A20">
      <w:pPr>
        <w:pStyle w:val="ListParagraph"/>
        <w:numPr>
          <w:ilvl w:val="0"/>
          <w:numId w:val="3"/>
        </w:numPr>
      </w:pPr>
      <w:r>
        <w:t>Wrote our evaluations above the groups’ user stories</w:t>
      </w:r>
    </w:p>
    <w:p w14:paraId="28363272" w14:textId="59B10A37" w:rsidR="00D67A20" w:rsidRDefault="00D67A20" w:rsidP="00D67A20">
      <w:pPr>
        <w:pStyle w:val="ListParagraph"/>
        <w:numPr>
          <w:ilvl w:val="0"/>
          <w:numId w:val="3"/>
        </w:numPr>
      </w:pPr>
      <w:r>
        <w:t xml:space="preserve">Developed a final assessment, choosing group 2 as having our favored statements </w:t>
      </w:r>
    </w:p>
    <w:p w14:paraId="56FF3649" w14:textId="77777777" w:rsidR="00F46222" w:rsidRDefault="00F46222" w:rsidP="00F46222"/>
    <w:p w14:paraId="17D27254" w14:textId="77777777" w:rsidR="00F46222" w:rsidRDefault="00F46222" w:rsidP="00F46222"/>
    <w:p w14:paraId="7F78B1E4" w14:textId="2C90BD35" w:rsidR="00F46222" w:rsidRDefault="00F46222" w:rsidP="00F46222">
      <w:r w:rsidRPr="00F46222">
        <w:rPr>
          <w:b/>
          <w:u w:val="single"/>
        </w:rPr>
        <w:t>Next Steps:</w:t>
      </w:r>
      <w:r w:rsidR="00E81B4D">
        <w:rPr>
          <w:b/>
          <w:u w:val="single"/>
        </w:rPr>
        <w:t xml:space="preserve"> </w:t>
      </w:r>
      <w:r w:rsidR="00E81B4D" w:rsidRPr="00E81B4D">
        <w:t>(iden</w:t>
      </w:r>
      <w:r w:rsidR="00E81B4D">
        <w:t xml:space="preserve">tify the steps to be taken next, and identify who is responsible </w:t>
      </w:r>
      <w:r w:rsidR="00D67A20">
        <w:t>for</w:t>
      </w:r>
      <w:r w:rsidR="00E81B4D">
        <w:t xml:space="preserve"> carrying out those steps if appropriate)</w:t>
      </w:r>
    </w:p>
    <w:p w14:paraId="33FFB884" w14:textId="552A0288" w:rsidR="00C16E71" w:rsidRDefault="002F6995" w:rsidP="00F46222">
      <w:pPr>
        <w:pStyle w:val="ListParagraph"/>
        <w:numPr>
          <w:ilvl w:val="0"/>
          <w:numId w:val="2"/>
        </w:numPr>
      </w:pPr>
      <w:r>
        <w:t>Abby will finish and send over</w:t>
      </w:r>
      <w:r w:rsidR="00F7099A">
        <w:t xml:space="preserve"> </w:t>
      </w:r>
      <w:r>
        <w:t>meeting notes after meeting is adjourned</w:t>
      </w:r>
    </w:p>
    <w:p w14:paraId="74566E2D" w14:textId="77777777" w:rsidR="00C16E71" w:rsidRDefault="00C16E71" w:rsidP="00F46222"/>
    <w:p w14:paraId="32CDA677" w14:textId="56781DC2" w:rsidR="00C16E71" w:rsidRDefault="00C16E71" w:rsidP="00F46222">
      <w:r w:rsidRPr="00C16E71">
        <w:rPr>
          <w:b/>
          <w:u w:val="single"/>
        </w:rPr>
        <w:t>Meeting Notes:</w:t>
      </w:r>
    </w:p>
    <w:p w14:paraId="1677EF49" w14:textId="77777777" w:rsidR="001B51D2" w:rsidRDefault="001B51D2" w:rsidP="00F46222"/>
    <w:p w14:paraId="5152FD9D" w14:textId="77777777" w:rsidR="002A64BE" w:rsidRDefault="00D900FD" w:rsidP="00F46222">
      <w:r>
        <w:t xml:space="preserve">The group met on Zoom at 3:30. </w:t>
      </w:r>
    </w:p>
    <w:p w14:paraId="4206ABFC" w14:textId="77777777" w:rsidR="002A64BE" w:rsidRDefault="002A64BE" w:rsidP="00F46222"/>
    <w:p w14:paraId="0BA351D9" w14:textId="65D4CFC3" w:rsidR="00D900FD" w:rsidRDefault="002A64BE" w:rsidP="00F46222">
      <w:r>
        <w:lastRenderedPageBreak/>
        <w:t xml:space="preserve">David created documents that held groups 2 and 3’s user stories. Everyone </w:t>
      </w:r>
      <w:r w:rsidR="00D900FD">
        <w:t xml:space="preserve">began by taking time to open and read through </w:t>
      </w:r>
      <w:r>
        <w:t>these documents.</w:t>
      </w:r>
    </w:p>
    <w:p w14:paraId="30604BFB" w14:textId="77777777" w:rsidR="00D900FD" w:rsidRDefault="00D900FD" w:rsidP="00F46222"/>
    <w:p w14:paraId="7D6C4ADF" w14:textId="57A6065B" w:rsidR="00D900FD" w:rsidRDefault="007C72CF" w:rsidP="00F46222">
      <w:r>
        <w:t xml:space="preserve">Once this was completed, we had a discussion on the format of the user stories. As a group, we agreed </w:t>
      </w:r>
      <w:r w:rsidR="00D67A20">
        <w:t xml:space="preserve">that group 2 did a wonderful job identifying key </w:t>
      </w:r>
      <w:r w:rsidR="002F6995">
        <w:t xml:space="preserve">concepts and complaints from the videos and provided </w:t>
      </w:r>
      <w:r w:rsidR="00F7099A">
        <w:t>many necessary, thoughtful questions for each point. Additionally, they used the correct user story format in all their examples. The only thing we decided could have been better was the number of user stories they finalized.</w:t>
      </w:r>
      <w:r w:rsidR="00D833DD">
        <w:t xml:space="preserve"> T</w:t>
      </w:r>
      <w:r w:rsidR="00F7099A">
        <w:t>hey went into incredible detail</w:t>
      </w:r>
      <w:r w:rsidR="00D833DD">
        <w:t>,</w:t>
      </w:r>
      <w:r w:rsidR="00F7099A">
        <w:t xml:space="preserve"> </w:t>
      </w:r>
      <w:r w:rsidR="00D833DD">
        <w:t xml:space="preserve">however, </w:t>
      </w:r>
      <w:r w:rsidR="00F7099A">
        <w:t xml:space="preserve">there were only three user stories. So, there were still concepts from the “We Dig Holes” team that were not uncovered as user stories. </w:t>
      </w:r>
    </w:p>
    <w:p w14:paraId="77B26E1F" w14:textId="77777777" w:rsidR="001B51D2" w:rsidRDefault="001B51D2" w:rsidP="00F46222"/>
    <w:p w14:paraId="137C086E" w14:textId="44488CE7" w:rsidR="00F7099A" w:rsidRDefault="00F7099A" w:rsidP="00F46222">
      <w:r>
        <w:t xml:space="preserve">Additionally, we agreed that group 3 </w:t>
      </w:r>
      <w:r w:rsidR="00D833DD">
        <w:t xml:space="preserve">also went into incredible </w:t>
      </w:r>
      <w:proofErr w:type="gramStart"/>
      <w:r w:rsidR="002A64BE">
        <w:t>detail, yet</w:t>
      </w:r>
      <w:proofErr w:type="gramEnd"/>
      <w:r w:rsidR="00D833DD">
        <w:t xml:space="preserve"> did not identify any user stories. Their paper was formatted by giving a bullet point summarizing a fact or need from the video</w:t>
      </w:r>
      <w:r w:rsidR="002A64BE">
        <w:t>,</w:t>
      </w:r>
      <w:r w:rsidR="00D833DD">
        <w:t xml:space="preserve"> followed by bullet points with related questions. While this format provides the reader with information that can be returned to the company regarding their needs and introduces clarifying questions, it is not organized as user stories.</w:t>
      </w:r>
    </w:p>
    <w:p w14:paraId="12D7AD23" w14:textId="77777777" w:rsidR="00D833DD" w:rsidRDefault="00D833DD" w:rsidP="00F46222"/>
    <w:p w14:paraId="32AC12F3" w14:textId="3D8D1525" w:rsidR="00D833DD" w:rsidRDefault="00D833DD" w:rsidP="00F46222">
      <w:r>
        <w:t>After bringing these points and others to the discussion,</w:t>
      </w:r>
      <w:r w:rsidR="002A64BE">
        <w:t xml:space="preserve"> </w:t>
      </w:r>
      <w:r>
        <w:t xml:space="preserve">Sean typed up our evaluations while Abby took meeting notes. </w:t>
      </w:r>
    </w:p>
    <w:p w14:paraId="5DC5FDF6" w14:textId="77777777" w:rsidR="00D833DD" w:rsidRDefault="00D833DD" w:rsidP="00F46222"/>
    <w:p w14:paraId="6C45E607" w14:textId="7BC5648C" w:rsidR="00D833DD" w:rsidRDefault="00D833DD" w:rsidP="00F46222">
      <w:r>
        <w:t>Finally, we decided as a group that we prefer group 2’s user stories. While the quantity is not too large, the quality is exactly what a team would look for.</w:t>
      </w:r>
      <w:r w:rsidR="002A64BE">
        <w:t xml:space="preserve"> Sean also typed this section for us.</w:t>
      </w:r>
    </w:p>
    <w:p w14:paraId="04A45F92" w14:textId="77777777" w:rsidR="002A64BE" w:rsidRDefault="002A64BE" w:rsidP="00F46222"/>
    <w:p w14:paraId="75F735DC" w14:textId="5EE53F8A" w:rsidR="002A64BE" w:rsidRDefault="002A64BE" w:rsidP="00F46222">
      <w:r>
        <w:t>As reviewing and making last-minute edits to our evaluations, we downloaded the documents and Abby let the group know she would finish up meeting notes and email them once she was done.</w:t>
      </w:r>
    </w:p>
    <w:p w14:paraId="3707B4CC" w14:textId="77777777" w:rsidR="002A64BE" w:rsidRDefault="002A64BE" w:rsidP="00F46222"/>
    <w:p w14:paraId="1AE684AE" w14:textId="0CD8F3D9" w:rsidR="002A64BE" w:rsidRDefault="002A64BE" w:rsidP="00F46222">
      <w:r>
        <w:t>Meeting adjourned around 4:10.</w:t>
      </w:r>
    </w:p>
    <w:p w14:paraId="3EA815EB" w14:textId="77777777" w:rsidR="00F7099A" w:rsidRDefault="00F7099A" w:rsidP="00F46222"/>
    <w:p w14:paraId="133797A5" w14:textId="472042D1" w:rsidR="001B51D2" w:rsidRDefault="001B51D2" w:rsidP="00F46222">
      <w:pPr>
        <w:rPr>
          <w:b/>
          <w:u w:val="single"/>
        </w:rPr>
      </w:pPr>
      <w:r w:rsidRPr="001B51D2">
        <w:rPr>
          <w:b/>
          <w:u w:val="single"/>
        </w:rPr>
        <w:t>Documents:</w:t>
      </w:r>
      <w:r w:rsidR="00FB06A0">
        <w:rPr>
          <w:b/>
          <w:u w:val="single"/>
        </w:rPr>
        <w:t xml:space="preserve"> (included or links to them)</w:t>
      </w:r>
    </w:p>
    <w:p w14:paraId="41E110DC" w14:textId="2011B39B" w:rsidR="002A64BE" w:rsidRDefault="002A64BE" w:rsidP="00F46222">
      <w:pPr>
        <w:rPr>
          <w:bCs/>
          <w:u w:val="single"/>
        </w:rPr>
      </w:pPr>
      <w:hyperlink r:id="rId5" w:history="1">
        <w:r w:rsidRPr="003A2EE6">
          <w:rPr>
            <w:rStyle w:val="Hyperlink"/>
            <w:bCs/>
          </w:rPr>
          <w:t>https://docs.google.com/document/d/1RL_AKggVlWPi2TwlkMfEs94EFDutcTHSU5YgnB__xWQ/edit?usp=sharing</w:t>
        </w:r>
      </w:hyperlink>
    </w:p>
    <w:p w14:paraId="5314B92A" w14:textId="3F6E8730" w:rsidR="002A64BE" w:rsidRDefault="002A64BE" w:rsidP="00F46222">
      <w:pPr>
        <w:rPr>
          <w:bCs/>
          <w:u w:val="single"/>
        </w:rPr>
      </w:pPr>
      <w:hyperlink r:id="rId6" w:history="1">
        <w:r w:rsidRPr="003A2EE6">
          <w:rPr>
            <w:rStyle w:val="Hyperlink"/>
            <w:bCs/>
          </w:rPr>
          <w:t>https://docs.google.com/document/d/1q8SUOq-oumYbAizJ9R1z6sQcugTfyLMR_hoxm1L-jSs/edit?usp=sharing</w:t>
        </w:r>
      </w:hyperlink>
    </w:p>
    <w:p w14:paraId="3975CB5F" w14:textId="489B1BE5" w:rsidR="002A64BE" w:rsidRDefault="002A64BE" w:rsidP="00F46222">
      <w:pPr>
        <w:rPr>
          <w:bCs/>
          <w:u w:val="single"/>
        </w:rPr>
      </w:pPr>
      <w:hyperlink r:id="rId7" w:history="1">
        <w:r w:rsidRPr="003A2EE6">
          <w:rPr>
            <w:rStyle w:val="Hyperlink"/>
            <w:bCs/>
          </w:rPr>
          <w:t>https://docs.google.com/document/d/1njaE4tGWcLA7xuCqth6Hwl0i3PDrBGj3GJ3Qrbw3Ta4/edit?usp=sharing</w:t>
        </w:r>
      </w:hyperlink>
    </w:p>
    <w:p w14:paraId="1E9DC610" w14:textId="77777777" w:rsidR="002A64BE" w:rsidRPr="002A64BE" w:rsidRDefault="002A64BE" w:rsidP="00F46222">
      <w:pPr>
        <w:rPr>
          <w:bCs/>
          <w:u w:val="single"/>
        </w:rPr>
      </w:pPr>
    </w:p>
    <w:sectPr w:rsidR="002A64BE" w:rsidRPr="002A64BE" w:rsidSect="0091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D21DB"/>
    <w:multiLevelType w:val="hybridMultilevel"/>
    <w:tmpl w:val="F40E512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 w15:restartNumberingAfterBreak="0">
    <w:nsid w:val="29B41798"/>
    <w:multiLevelType w:val="hybridMultilevel"/>
    <w:tmpl w:val="801A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941906"/>
    <w:multiLevelType w:val="hybridMultilevel"/>
    <w:tmpl w:val="493C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581130">
    <w:abstractNumId w:val="2"/>
  </w:num>
  <w:num w:numId="2" w16cid:durableId="1420829321">
    <w:abstractNumId w:val="1"/>
  </w:num>
  <w:num w:numId="3" w16cid:durableId="210869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222"/>
    <w:rsid w:val="001B51D2"/>
    <w:rsid w:val="001D6697"/>
    <w:rsid w:val="002A64BE"/>
    <w:rsid w:val="002F6995"/>
    <w:rsid w:val="003020C0"/>
    <w:rsid w:val="00312716"/>
    <w:rsid w:val="00416822"/>
    <w:rsid w:val="006A1914"/>
    <w:rsid w:val="007C72CF"/>
    <w:rsid w:val="008E0D7D"/>
    <w:rsid w:val="00914202"/>
    <w:rsid w:val="009754B6"/>
    <w:rsid w:val="009D63F3"/>
    <w:rsid w:val="00A112A1"/>
    <w:rsid w:val="00BF4FD6"/>
    <w:rsid w:val="00C16E71"/>
    <w:rsid w:val="00C50B97"/>
    <w:rsid w:val="00D67A20"/>
    <w:rsid w:val="00D833DD"/>
    <w:rsid w:val="00D900FD"/>
    <w:rsid w:val="00E04A24"/>
    <w:rsid w:val="00E81B4D"/>
    <w:rsid w:val="00F46222"/>
    <w:rsid w:val="00F662F5"/>
    <w:rsid w:val="00F7099A"/>
    <w:rsid w:val="00F86F18"/>
    <w:rsid w:val="00FB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E7FD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00FD"/>
    <w:pPr>
      <w:ind w:left="720"/>
      <w:contextualSpacing/>
    </w:pPr>
  </w:style>
  <w:style w:type="character" w:styleId="Hyperlink">
    <w:name w:val="Hyperlink"/>
    <w:basedOn w:val="DefaultParagraphFont"/>
    <w:uiPriority w:val="99"/>
    <w:unhideWhenUsed/>
    <w:rsid w:val="002A64BE"/>
    <w:rPr>
      <w:color w:val="0563C1" w:themeColor="hyperlink"/>
      <w:u w:val="single"/>
    </w:rPr>
  </w:style>
  <w:style w:type="character" w:styleId="UnresolvedMention">
    <w:name w:val="Unresolved Mention"/>
    <w:basedOn w:val="DefaultParagraphFont"/>
    <w:uiPriority w:val="99"/>
    <w:rsid w:val="002A6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njaE4tGWcLA7xuCqth6Hwl0i3PDrBGj3GJ3Qrbw3Ta4/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q8SUOq-oumYbAizJ9R1z6sQcugTfyLMR_hoxm1L-jSs/edit?usp=sharing" TargetMode="External"/><Relationship Id="rId5" Type="http://schemas.openxmlformats.org/officeDocument/2006/relationships/hyperlink" Target="https://docs.google.com/document/d/1RL_AKggVlWPi2TwlkMfEs94EFDutcTHSU5YgnB__xWQ/edit?usp=sha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572</Words>
  <Characters>3063</Characters>
  <Application>Microsoft Office Word</Application>
  <DocSecurity>0</DocSecurity>
  <Lines>204</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Spezialetti, Madalene</dc:creator>
  <cp:keywords/>
  <dc:description/>
  <cp:lastModifiedBy>Gomes, Abigail M. (Student)</cp:lastModifiedBy>
  <cp:revision>2</cp:revision>
  <dcterms:created xsi:type="dcterms:W3CDTF">2026-03-08T20:51:00Z</dcterms:created>
  <dcterms:modified xsi:type="dcterms:W3CDTF">2026-03-08T20:51:00Z</dcterms:modified>
</cp:coreProperties>
</file>