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6FCF" w14:textId="3ACEAF1D" w:rsidR="00FE3022" w:rsidRDefault="0066696B">
      <w:r>
        <w:t xml:space="preserve">2. </w:t>
      </w:r>
    </w:p>
    <w:p w14:paraId="502A1D9A" w14:textId="279E521A" w:rsidR="0066696B" w:rsidRDefault="0066696B">
      <w:r w:rsidRPr="0066696B">
        <w:t>automatic (they don't have to actively filter water)</w:t>
      </w:r>
    </w:p>
    <w:p w14:paraId="130744C1" w14:textId="12DD2270" w:rsidR="0066696B" w:rsidRDefault="0066696B">
      <w:r w:rsidRPr="0066696B">
        <w:t xml:space="preserve">portable (the contraption </w:t>
      </w:r>
      <w:proofErr w:type="spellStart"/>
      <w:r w:rsidRPr="0066696B">
        <w:t>shouldnt</w:t>
      </w:r>
      <w:proofErr w:type="spellEnd"/>
      <w:r w:rsidRPr="0066696B">
        <w:t xml:space="preserve"> be hard to bring with you)</w:t>
      </w:r>
    </w:p>
    <w:p w14:paraId="46C52597" w14:textId="67F6DCDE" w:rsidR="0066696B" w:rsidRDefault="0066696B">
      <w:r w:rsidRPr="0066696B">
        <w:t>inexpensive / not costly</w:t>
      </w:r>
    </w:p>
    <w:p w14:paraId="5E69EBD5" w14:textId="2D2EA1A1" w:rsidR="0066696B" w:rsidRDefault="0066696B">
      <w:r w:rsidRPr="0066696B">
        <w:t>safe for the environment</w:t>
      </w:r>
    </w:p>
    <w:p w14:paraId="7654EEC4" w14:textId="33B14CB0" w:rsidR="0066696B" w:rsidRDefault="0066696B">
      <w:r w:rsidRPr="0066696B">
        <w:t xml:space="preserve">it should make water safe to </w:t>
      </w:r>
      <w:proofErr w:type="gramStart"/>
      <w:r w:rsidRPr="0066696B">
        <w:t>drink</w:t>
      </w:r>
      <w:proofErr w:type="gramEnd"/>
    </w:p>
    <w:p w14:paraId="779622F7" w14:textId="0D2C996E" w:rsidR="0066696B" w:rsidRDefault="0066696B">
      <w:r w:rsidRPr="0066696B">
        <w:t xml:space="preserve">it should filter the water </w:t>
      </w:r>
      <w:proofErr w:type="gramStart"/>
      <w:r w:rsidRPr="0066696B">
        <w:t>quickly</w:t>
      </w:r>
      <w:proofErr w:type="gramEnd"/>
    </w:p>
    <w:p w14:paraId="3679DC0B" w14:textId="77777777" w:rsidR="0066696B" w:rsidRDefault="0066696B"/>
    <w:p w14:paraId="75356698" w14:textId="520FB6EE" w:rsidR="0066696B" w:rsidRDefault="0066696B">
      <w:r>
        <w:t>3.</w:t>
      </w:r>
    </w:p>
    <w:p w14:paraId="044E6FC2" w14:textId="6302D19D" w:rsidR="0066696B" w:rsidRDefault="0066696B">
      <w:r w:rsidRPr="0066696B">
        <w:t>P</w:t>
      </w:r>
      <w:r w:rsidRPr="0066696B">
        <w:t>ortable</w:t>
      </w:r>
    </w:p>
    <w:p w14:paraId="4A435F05" w14:textId="4A478197" w:rsidR="0066696B" w:rsidRDefault="0066696B">
      <w:r w:rsidRPr="0066696B">
        <w:t xml:space="preserve">should weigh under 250 </w:t>
      </w:r>
      <w:proofErr w:type="gramStart"/>
      <w:r w:rsidRPr="0066696B">
        <w:t>grams</w:t>
      </w:r>
      <w:proofErr w:type="gramEnd"/>
    </w:p>
    <w:p w14:paraId="1565C667" w14:textId="45628CD3" w:rsidR="0066696B" w:rsidRDefault="0066696B">
      <w:r w:rsidRPr="0066696B">
        <w:t xml:space="preserve">should be small no bigger than 3 cm x 3 cm x 15 </w:t>
      </w:r>
      <w:proofErr w:type="gramStart"/>
      <w:r w:rsidRPr="0066696B">
        <w:t>cm</w:t>
      </w:r>
      <w:proofErr w:type="gramEnd"/>
    </w:p>
    <w:p w14:paraId="4437D2EB" w14:textId="6C2CD75E" w:rsidR="0066696B" w:rsidRDefault="0066696B">
      <w:r w:rsidRPr="0066696B">
        <w:t xml:space="preserve">It should filter the water </w:t>
      </w:r>
      <w:proofErr w:type="gramStart"/>
      <w:r w:rsidRPr="0066696B">
        <w:t>quickly</w:t>
      </w:r>
      <w:proofErr w:type="gramEnd"/>
    </w:p>
    <w:p w14:paraId="41C17F54" w14:textId="63DD1BBD" w:rsidR="0066696B" w:rsidRDefault="0066696B">
      <w:r w:rsidRPr="0066696B">
        <w:t xml:space="preserve">it should be able to do 3 liters per </w:t>
      </w:r>
      <w:proofErr w:type="gramStart"/>
      <w:r w:rsidRPr="0066696B">
        <w:t>minute</w:t>
      </w:r>
      <w:proofErr w:type="gramEnd"/>
    </w:p>
    <w:p w14:paraId="487D26C5" w14:textId="6C93C4E1" w:rsidR="0066696B" w:rsidRDefault="0066696B">
      <w:r w:rsidRPr="0066696B">
        <w:t xml:space="preserve">it should be able to run through 100 liters before needing to be </w:t>
      </w:r>
      <w:proofErr w:type="gramStart"/>
      <w:r w:rsidRPr="0066696B">
        <w:t>cleaned</w:t>
      </w:r>
      <w:proofErr w:type="gramEnd"/>
    </w:p>
    <w:p w14:paraId="7DDE505D" w14:textId="77777777" w:rsidR="0066696B" w:rsidRDefault="0066696B"/>
    <w:p w14:paraId="177165E7" w14:textId="7CFCC213" w:rsidR="0066696B" w:rsidRDefault="0066696B">
      <w:r>
        <w:t>4.</w:t>
      </w:r>
    </w:p>
    <w:p w14:paraId="5BEC5FF9" w14:textId="77777777" w:rsidR="0066696B" w:rsidRDefault="0066696B" w:rsidP="0066696B">
      <w:pPr>
        <w:pStyle w:val="NormalWeb"/>
      </w:pPr>
      <w:r>
        <w:t xml:space="preserve">Design a system that removes </w:t>
      </w:r>
      <w:proofErr w:type="gramStart"/>
      <w:r>
        <w:t>contaminates</w:t>
      </w:r>
      <w:proofErr w:type="gramEnd"/>
      <w:r>
        <w:t xml:space="preserve"> from water when drinking from a potentially unsafe water source.</w:t>
      </w:r>
    </w:p>
    <w:p w14:paraId="447AD2C8" w14:textId="4899DF73" w:rsidR="0066696B" w:rsidRDefault="00B13209">
      <w:r>
        <w:t>5.</w:t>
      </w:r>
    </w:p>
    <w:p w14:paraId="6797B796" w14:textId="5683F6EB" w:rsidR="00B13209" w:rsidRDefault="00B13209">
      <w:r w:rsidRPr="00B13209">
        <w:t xml:space="preserve">Modular design. If you include a standard 28mm </w:t>
      </w:r>
      <w:r w:rsidRPr="00B13209">
        <w:t>water bottle</w:t>
      </w:r>
      <w:r w:rsidRPr="00B13209">
        <w:t xml:space="preserve"> </w:t>
      </w:r>
      <w:proofErr w:type="gramStart"/>
      <w:r w:rsidRPr="00B13209">
        <w:t>thread</w:t>
      </w:r>
      <w:proofErr w:type="gramEnd"/>
      <w:r w:rsidRPr="00B13209">
        <w:t xml:space="preserve"> then you can connect to plastic water bottles. No need for a special container to hold the water.</w:t>
      </w:r>
    </w:p>
    <w:p w14:paraId="3517BBA7" w14:textId="4737F89A" w:rsidR="00B13209" w:rsidRDefault="00B13209">
      <w:r w:rsidRPr="00B13209">
        <w:t>Avoid separate fasteners. This way you can easily replace the filter part and keep the old housing.</w:t>
      </w:r>
    </w:p>
    <w:p w14:paraId="01AA4389" w14:textId="64160C4D" w:rsidR="00B13209" w:rsidRDefault="00B13209">
      <w:r>
        <w:t>6.</w:t>
      </w:r>
    </w:p>
    <w:sectPr w:rsidR="00B1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6B"/>
    <w:rsid w:val="00396E7E"/>
    <w:rsid w:val="005862B1"/>
    <w:rsid w:val="0066696B"/>
    <w:rsid w:val="00B13209"/>
    <w:rsid w:val="00FE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5F18"/>
  <w15:chartTrackingRefBased/>
  <w15:docId w15:val="{6122502A-BB09-4CF8-A916-6E5F06AD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9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6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Balbale</dc:creator>
  <cp:keywords/>
  <dc:description/>
  <cp:lastModifiedBy>Sean Balbale</cp:lastModifiedBy>
  <cp:revision>3</cp:revision>
  <dcterms:created xsi:type="dcterms:W3CDTF">2024-03-01T10:16:00Z</dcterms:created>
  <dcterms:modified xsi:type="dcterms:W3CDTF">2024-03-01T10:52:00Z</dcterms:modified>
</cp:coreProperties>
</file>