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36" w:rsidRDefault="00013DF7">
      <w:r>
        <w:t>Springfield Mid-America Singers</w:t>
      </w:r>
    </w:p>
    <w:p w:rsidR="00013DF7" w:rsidRDefault="00013DF7">
      <w:r>
        <w:t>July 2016</w:t>
      </w:r>
    </w:p>
    <w:p w:rsidR="00013DF7" w:rsidRDefault="00013DF7">
      <w:r>
        <w:t>Responsive Web Design</w:t>
      </w:r>
    </w:p>
    <w:p w:rsidR="00013DF7" w:rsidRDefault="00013DF7"/>
    <w:p w:rsidR="00013DF7" w:rsidRDefault="00013DF7">
      <w:r>
        <w:t>The Client.</w:t>
      </w:r>
    </w:p>
    <w:p w:rsidR="00013DF7" w:rsidRDefault="00013DF7">
      <w:r>
        <w:t xml:space="preserve">Springfield Mid-America Singers (SMAS) is a large choral ensemble performance non-profit. </w:t>
      </w:r>
      <w:r w:rsidRPr="00013DF7">
        <w:t xml:space="preserve">Called together by </w:t>
      </w:r>
      <w:r>
        <w:t>their</w:t>
      </w:r>
      <w:r w:rsidRPr="00013DF7">
        <w:t xml:space="preserve"> love of singing, </w:t>
      </w:r>
      <w:r>
        <w:t>they</w:t>
      </w:r>
      <w:r w:rsidRPr="00013DF7">
        <w:t xml:space="preserve"> are devoted to enriching the community through excellence in choral music. </w:t>
      </w:r>
      <w:r>
        <w:t>Central</w:t>
      </w:r>
      <w:r w:rsidRPr="00013DF7">
        <w:t xml:space="preserve"> goals include involving people in choral music as a community, teaching singing as a life-long activity, and artistically expressing and uplifting the human spirit through choral music.</w:t>
      </w:r>
    </w:p>
    <w:p w:rsidR="00013DF7" w:rsidRDefault="00013DF7"/>
    <w:p w:rsidR="00013DF7" w:rsidRDefault="00013DF7">
      <w:r>
        <w:t>The Problem.</w:t>
      </w:r>
    </w:p>
    <w:p w:rsidR="00013DF7" w:rsidRDefault="00013DF7">
      <w:r>
        <w:t>As SMAS entered into the 2016-2017 season, they were looking for a way to enhance their goals. Since they had no one updating their current site</w:t>
      </w:r>
      <w:r w:rsidR="00FB6710">
        <w:t>,</w:t>
      </w:r>
      <w:r>
        <w:t xml:space="preserve"> many people were missing vital information. We needed to make the site easy to update </w:t>
      </w:r>
      <w:r w:rsidR="00FB6710">
        <w:t>and change</w:t>
      </w:r>
      <w:r>
        <w:t xml:space="preserve">. </w:t>
      </w:r>
      <w:r w:rsidR="00FB6710">
        <w:t>Bringing</w:t>
      </w:r>
      <w:r>
        <w:t xml:space="preserve"> in </w:t>
      </w:r>
      <w:r w:rsidR="00FB6710">
        <w:t>a younger audience was also important as they reache closer to their 50</w:t>
      </w:r>
      <w:r w:rsidR="00FB6710" w:rsidRPr="00FB6710">
        <w:rPr>
          <w:vertAlign w:val="superscript"/>
        </w:rPr>
        <w:t>th</w:t>
      </w:r>
      <w:r w:rsidR="00FB6710">
        <w:t xml:space="preserve"> anniversary. With time they hope reaching out them will also bring in more singers. </w:t>
      </w:r>
      <w:r w:rsidR="00FB6710">
        <w:t xml:space="preserve">The site needed to be </w:t>
      </w:r>
      <w:r w:rsidR="00FB6710">
        <w:t>built with the audience in mind</w:t>
      </w:r>
      <w:r w:rsidR="00FB6710">
        <w:softHyphen/>
        <w:t xml:space="preserve"> - easy, convient, and simple for visitors. </w:t>
      </w:r>
    </w:p>
    <w:p w:rsidR="00013DF7" w:rsidRDefault="00013DF7"/>
    <w:p w:rsidR="00013DF7" w:rsidRDefault="00013DF7">
      <w:r>
        <w:t>The Solution.</w:t>
      </w:r>
    </w:p>
    <w:p w:rsidR="00013DF7" w:rsidRDefault="00013DF7">
      <w:bookmarkStart w:id="0" w:name="_GoBack"/>
      <w:r>
        <w:t>The final solution was to build a fully responsive web design. It includes front page ‘call-to-actions’ (CTA) which point users to the concert season and news sections. When audition season comes back around, Summer 2017, then the website will display a full front-page advertisement and specific CTA. They also hired me to maintain their website as a way to constantly keep it up-to-date. They are already seeing a higher percentage of advertising sales (by using the website as a reference) than any other year, as well as, above average turn-out for the 2016 audtions.</w:t>
      </w:r>
      <w:bookmarkEnd w:id="0"/>
    </w:p>
    <w:sectPr w:rsidR="0001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F7"/>
    <w:rsid w:val="00013DF7"/>
    <w:rsid w:val="0011300F"/>
    <w:rsid w:val="007E4949"/>
    <w:rsid w:val="00CE0D93"/>
    <w:rsid w:val="00FB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BEEC5-E7EB-411A-A1AD-E03E318B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Stevie Bales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Bales</dc:creator>
  <cp:keywords/>
  <dc:description/>
  <cp:lastModifiedBy>Stevie Bales</cp:lastModifiedBy>
  <cp:revision>1</cp:revision>
  <dcterms:created xsi:type="dcterms:W3CDTF">2016-10-18T18:12:00Z</dcterms:created>
  <dcterms:modified xsi:type="dcterms:W3CDTF">2016-10-18T18:55:00Z</dcterms:modified>
</cp:coreProperties>
</file>