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2FD3" w14:textId="6501AD05" w:rsidR="004D0A0F" w:rsidRDefault="00674050" w:rsidP="00674050">
      <w:pPr>
        <w:pStyle w:val="Titolo"/>
        <w:rPr>
          <w:lang w:val="en-US"/>
        </w:rPr>
      </w:pPr>
      <w:r>
        <w:rPr>
          <w:lang w:val="en-US"/>
        </w:rPr>
        <w:t>ANALISI REQUISITI</w:t>
      </w:r>
    </w:p>
    <w:p w14:paraId="0C57732F" w14:textId="1E082366" w:rsidR="00674050" w:rsidRDefault="00674050" w:rsidP="00674050">
      <w:pPr>
        <w:rPr>
          <w:lang w:val="en-US"/>
        </w:rPr>
      </w:pPr>
    </w:p>
    <w:p w14:paraId="3942B840" w14:textId="64F85A41" w:rsidR="00EA4B04" w:rsidRDefault="00EA4B04" w:rsidP="00EA4B04">
      <w:pPr>
        <w:pStyle w:val="Sottotitolo"/>
        <w:rPr>
          <w:lang w:val="en-US"/>
        </w:rPr>
      </w:pPr>
      <w:r>
        <w:rPr>
          <w:lang w:val="en-US"/>
        </w:rPr>
        <w:t>INDICE</w:t>
      </w:r>
    </w:p>
    <w:p w14:paraId="6D688003" w14:textId="604C3976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 xml:space="preserve">Individuazione categoria della categoria di </w:t>
      </w:r>
      <w:r>
        <w:t>Utenti (sia interni che esterni)</w:t>
      </w:r>
    </w:p>
    <w:p w14:paraId="70CAF0A1" w14:textId="2722CD1F" w:rsidR="00674050" w:rsidRDefault="00674050" w:rsidP="00674050">
      <w:pPr>
        <w:pStyle w:val="Paragrafoelenco"/>
        <w:numPr>
          <w:ilvl w:val="0"/>
          <w:numId w:val="1"/>
        </w:numPr>
      </w:pPr>
      <w:r>
        <w:t>Definizione di gruppi omogenei di utenti</w:t>
      </w:r>
    </w:p>
    <w:p w14:paraId="7D23E883" w14:textId="41C1389E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Individuazione degli obiettivi per ogni classe di utenza</w:t>
      </w:r>
      <w:r>
        <w:t xml:space="preserve"> (</w:t>
      </w:r>
      <w:r w:rsidRPr="00674050">
        <w:t>sia in termini generali che di informazioni e funzionali</w:t>
      </w:r>
      <w:r>
        <w:t>)</w:t>
      </w:r>
    </w:p>
    <w:p w14:paraId="2CA5EC0D" w14:textId="4C174304" w:rsidR="00674050" w:rsidRDefault="00674050" w:rsidP="00674050">
      <w:pPr>
        <w:pStyle w:val="Paragrafoelenco"/>
        <w:numPr>
          <w:ilvl w:val="0"/>
          <w:numId w:val="1"/>
        </w:numPr>
      </w:pPr>
      <w:r w:rsidRPr="00674050">
        <w:t>valutare la possibilità di realizzare più siti web</w:t>
      </w:r>
      <w:r>
        <w:t xml:space="preserve"> (non necessario)</w:t>
      </w:r>
    </w:p>
    <w:p w14:paraId="3372C533" w14:textId="6E046876" w:rsidR="00674050" w:rsidRDefault="00173BB2" w:rsidP="00173BB2">
      <w:pPr>
        <w:pStyle w:val="Sottotitolo"/>
      </w:pPr>
      <w:r>
        <w:t>ABSTRACT</w:t>
      </w:r>
    </w:p>
    <w:p w14:paraId="3A2857D3" w14:textId="01CE2049" w:rsidR="00173BB2" w:rsidRDefault="00173BB2" w:rsidP="00173BB2">
      <w:r>
        <w:t xml:space="preserve">Si vuole progettare un portale Web per l’azienda dolciaria “I TESORI DI SQUITTY”. L’azienda possiede un negozio situato nel centro cittadino e un laboratorio industriale in periferia. Il focus dell’azienda </w:t>
      </w:r>
      <w:proofErr w:type="spellStart"/>
      <w:proofErr w:type="gramStart"/>
      <w:r>
        <w:t>e’</w:t>
      </w:r>
      <w:proofErr w:type="spellEnd"/>
      <w:proofErr w:type="gramEnd"/>
      <w:r>
        <w:t xml:space="preserve"> la vendita al minut</w:t>
      </w:r>
      <w:r w:rsidR="002E7F75">
        <w:t xml:space="preserve">o presso il negozio e la vendita all’ingrosso con consegna. </w:t>
      </w:r>
      <w:proofErr w:type="spellStart"/>
      <w:r w:rsidR="002E7F75">
        <w:t>Attivita’</w:t>
      </w:r>
      <w:proofErr w:type="spellEnd"/>
      <w:r w:rsidR="002E7F75">
        <w:t xml:space="preserve"> secondarie sono il servizio Catering e l’organizzazione di feste. L’azienda richiede la progettazione di un portale a fini pubblicitari e per fornire un servizio automatizzati di ordini. </w:t>
      </w:r>
    </w:p>
    <w:p w14:paraId="66B38230" w14:textId="77F2A8E9" w:rsidR="00173BB2" w:rsidRDefault="00173BB2" w:rsidP="00173BB2">
      <w:pPr>
        <w:pStyle w:val="Sottotitolo"/>
      </w:pPr>
      <w: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F75" w14:paraId="4BF6D169" w14:textId="77777777" w:rsidTr="00173BB2">
        <w:tc>
          <w:tcPr>
            <w:tcW w:w="3209" w:type="dxa"/>
          </w:tcPr>
          <w:p w14:paraId="373DFA61" w14:textId="04175DC9" w:rsidR="002E7F75" w:rsidRDefault="002E7F75" w:rsidP="00173BB2">
            <w:r>
              <w:t>TERMINE</w:t>
            </w:r>
          </w:p>
        </w:tc>
        <w:tc>
          <w:tcPr>
            <w:tcW w:w="3209" w:type="dxa"/>
          </w:tcPr>
          <w:p w14:paraId="5FBB24BE" w14:textId="42D4179C" w:rsidR="002E7F75" w:rsidRDefault="002E7F75" w:rsidP="00173BB2">
            <w:r>
              <w:t>SINONIMI</w:t>
            </w:r>
          </w:p>
        </w:tc>
        <w:tc>
          <w:tcPr>
            <w:tcW w:w="3210" w:type="dxa"/>
          </w:tcPr>
          <w:p w14:paraId="297D6E22" w14:textId="033C4059" w:rsidR="002E7F75" w:rsidRDefault="002E7F75" w:rsidP="00173BB2">
            <w:r>
              <w:t>SIGNIFICATO</w:t>
            </w:r>
          </w:p>
        </w:tc>
      </w:tr>
      <w:tr w:rsidR="00173BB2" w14:paraId="4C0DA51F" w14:textId="77777777" w:rsidTr="00173BB2">
        <w:tc>
          <w:tcPr>
            <w:tcW w:w="3209" w:type="dxa"/>
          </w:tcPr>
          <w:p w14:paraId="0B713C96" w14:textId="05A6FED3" w:rsidR="00173BB2" w:rsidRDefault="002E7F75" w:rsidP="00173BB2">
            <w:r>
              <w:t>al minuto</w:t>
            </w:r>
          </w:p>
        </w:tc>
        <w:tc>
          <w:tcPr>
            <w:tcW w:w="3209" w:type="dxa"/>
          </w:tcPr>
          <w:p w14:paraId="122DF420" w14:textId="60904623" w:rsidR="00173BB2" w:rsidRDefault="002E7F75" w:rsidP="00173BB2">
            <w:r>
              <w:t>al dettaglio, singola, al pacco</w:t>
            </w:r>
          </w:p>
        </w:tc>
        <w:tc>
          <w:tcPr>
            <w:tcW w:w="3210" w:type="dxa"/>
          </w:tcPr>
          <w:p w14:paraId="07FB3ADB" w14:textId="06853393" w:rsidR="00173BB2" w:rsidRDefault="002E7F75" w:rsidP="00173BB2">
            <w:r>
              <w:t xml:space="preserve">Fornire i prodotti in </w:t>
            </w:r>
            <w:proofErr w:type="spellStart"/>
            <w:r>
              <w:t>unita’</w:t>
            </w:r>
            <w:proofErr w:type="spellEnd"/>
            <w:r>
              <w:t xml:space="preserve"> preconfezionate</w:t>
            </w:r>
          </w:p>
        </w:tc>
      </w:tr>
    </w:tbl>
    <w:p w14:paraId="3346EA28" w14:textId="77777777" w:rsidR="00173BB2" w:rsidRPr="00173BB2" w:rsidRDefault="00173BB2" w:rsidP="00173BB2"/>
    <w:p w14:paraId="371DFBCA" w14:textId="1B47F354" w:rsidR="00674050" w:rsidRDefault="00674050" w:rsidP="00674050">
      <w:pPr>
        <w:pStyle w:val="Sottotitolo"/>
      </w:pPr>
      <w:r>
        <w:t>INDIVIDUAZIONE CATEGORIE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96"/>
        <w:gridCol w:w="1971"/>
        <w:gridCol w:w="1755"/>
        <w:gridCol w:w="1915"/>
      </w:tblGrid>
      <w:tr w:rsidR="007C4A03" w14:paraId="65681E06" w14:textId="46DD5FE6" w:rsidTr="007C4A03">
        <w:tc>
          <w:tcPr>
            <w:tcW w:w="2496" w:type="dxa"/>
          </w:tcPr>
          <w:p w14:paraId="31E953A4" w14:textId="71D69197" w:rsidR="007C4A03" w:rsidRDefault="007C4A03" w:rsidP="00674050">
            <w:r>
              <w:t>Clienti privati abituali</w:t>
            </w:r>
          </w:p>
        </w:tc>
        <w:tc>
          <w:tcPr>
            <w:tcW w:w="1971" w:type="dxa"/>
          </w:tcPr>
          <w:p w14:paraId="5F3A94B7" w14:textId="6A029119" w:rsidR="007C4A03" w:rsidRDefault="007C4A03" w:rsidP="00674050">
            <w:r>
              <w:t xml:space="preserve">16-50 </w:t>
            </w:r>
          </w:p>
        </w:tc>
        <w:tc>
          <w:tcPr>
            <w:tcW w:w="1755" w:type="dxa"/>
          </w:tcPr>
          <w:p w14:paraId="69B2B3EE" w14:textId="3AB538B4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35B4D73E" w14:textId="51826030" w:rsidR="007C4A03" w:rsidRDefault="007C4A03" w:rsidP="00674050">
            <w:r>
              <w:t>italiano</w:t>
            </w:r>
          </w:p>
        </w:tc>
      </w:tr>
      <w:tr w:rsidR="007C4A03" w14:paraId="5641E487" w14:textId="75B23372" w:rsidTr="007C4A03">
        <w:tc>
          <w:tcPr>
            <w:tcW w:w="2496" w:type="dxa"/>
          </w:tcPr>
          <w:p w14:paraId="6654BB72" w14:textId="59151670" w:rsidR="007C4A03" w:rsidRDefault="007C4A03" w:rsidP="00674050">
            <w:r>
              <w:t>Clienti all’ingrosso abituali</w:t>
            </w:r>
          </w:p>
        </w:tc>
        <w:tc>
          <w:tcPr>
            <w:tcW w:w="1971" w:type="dxa"/>
          </w:tcPr>
          <w:p w14:paraId="5BA7FA80" w14:textId="739521F8" w:rsidR="007C4A03" w:rsidRDefault="007C4A03" w:rsidP="00674050">
            <w:proofErr w:type="spellStart"/>
            <w:r>
              <w:t>Eta</w:t>
            </w:r>
            <w:proofErr w:type="spellEnd"/>
            <w:r>
              <w:t xml:space="preserve"> lavorativa (18-60)</w:t>
            </w:r>
          </w:p>
        </w:tc>
        <w:tc>
          <w:tcPr>
            <w:tcW w:w="1755" w:type="dxa"/>
          </w:tcPr>
          <w:p w14:paraId="2D2C7C71" w14:textId="15842923" w:rsidR="007C4A03" w:rsidRDefault="007C4A03" w:rsidP="00926A5C">
            <w:pPr>
              <w:ind w:left="708" w:hanging="708"/>
            </w:pPr>
            <w:r>
              <w:t>Work</w:t>
            </w:r>
          </w:p>
        </w:tc>
        <w:tc>
          <w:tcPr>
            <w:tcW w:w="1915" w:type="dxa"/>
          </w:tcPr>
          <w:p w14:paraId="506C9905" w14:textId="49DA6480" w:rsidR="007C4A03" w:rsidRDefault="007C4A03" w:rsidP="00926A5C">
            <w:pPr>
              <w:ind w:left="708" w:hanging="708"/>
            </w:pPr>
            <w:r>
              <w:t>italiano, inglese</w:t>
            </w:r>
          </w:p>
        </w:tc>
      </w:tr>
      <w:tr w:rsidR="007C4A03" w14:paraId="424A12E0" w14:textId="7137315A" w:rsidTr="007C4A03">
        <w:tc>
          <w:tcPr>
            <w:tcW w:w="2496" w:type="dxa"/>
          </w:tcPr>
          <w:p w14:paraId="38E8FBB1" w14:textId="1BF2E1C5" w:rsidR="007C4A03" w:rsidRDefault="007C4A03" w:rsidP="00674050">
            <w:r>
              <w:t>Investitori di Impresa</w:t>
            </w:r>
          </w:p>
        </w:tc>
        <w:tc>
          <w:tcPr>
            <w:tcW w:w="1971" w:type="dxa"/>
          </w:tcPr>
          <w:p w14:paraId="5D0C7750" w14:textId="23BA3257" w:rsidR="007C4A03" w:rsidRDefault="007C4A03" w:rsidP="00674050">
            <w:r>
              <w:t>&gt;30</w:t>
            </w:r>
          </w:p>
        </w:tc>
        <w:tc>
          <w:tcPr>
            <w:tcW w:w="1755" w:type="dxa"/>
          </w:tcPr>
          <w:p w14:paraId="303ECDA3" w14:textId="60CB2EDD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D6D300C" w14:textId="0CFF72D9" w:rsidR="007C4A03" w:rsidRDefault="007C4A03" w:rsidP="00674050">
            <w:r>
              <w:t>Italiano, inglese</w:t>
            </w:r>
          </w:p>
        </w:tc>
      </w:tr>
      <w:tr w:rsidR="007C4A03" w14:paraId="3FE11FC0" w14:textId="10D91AFF" w:rsidTr="007C4A03">
        <w:trPr>
          <w:trHeight w:val="463"/>
        </w:trPr>
        <w:tc>
          <w:tcPr>
            <w:tcW w:w="2496" w:type="dxa"/>
          </w:tcPr>
          <w:p w14:paraId="2EC2FAE9" w14:textId="001A289F" w:rsidR="007C4A03" w:rsidRDefault="007C4A03" w:rsidP="00674050">
            <w:r>
              <w:t xml:space="preserve">Clienti privati </w:t>
            </w:r>
            <w:r w:rsidR="003F21EB">
              <w:t>potenziali</w:t>
            </w:r>
          </w:p>
        </w:tc>
        <w:tc>
          <w:tcPr>
            <w:tcW w:w="1971" w:type="dxa"/>
          </w:tcPr>
          <w:p w14:paraId="092086D4" w14:textId="490F57F1" w:rsidR="007C4A03" w:rsidRDefault="007C4A03" w:rsidP="00674050">
            <w:r>
              <w:t>16-50</w:t>
            </w:r>
          </w:p>
        </w:tc>
        <w:tc>
          <w:tcPr>
            <w:tcW w:w="1755" w:type="dxa"/>
          </w:tcPr>
          <w:p w14:paraId="2ECC2D4A" w14:textId="6DD1B47E" w:rsidR="007C4A03" w:rsidRDefault="007C4A03" w:rsidP="00674050">
            <w:r>
              <w:t>Play</w:t>
            </w:r>
          </w:p>
        </w:tc>
        <w:tc>
          <w:tcPr>
            <w:tcW w:w="1915" w:type="dxa"/>
          </w:tcPr>
          <w:p w14:paraId="73ED6BFF" w14:textId="0AA78157" w:rsidR="007C4A03" w:rsidRDefault="007C4A03" w:rsidP="00674050">
            <w:r>
              <w:t>italiano, inglese</w:t>
            </w:r>
          </w:p>
        </w:tc>
      </w:tr>
      <w:tr w:rsidR="007C4A03" w14:paraId="74AB39CF" w14:textId="7654FAC9" w:rsidTr="007C4A03">
        <w:tc>
          <w:tcPr>
            <w:tcW w:w="2496" w:type="dxa"/>
          </w:tcPr>
          <w:p w14:paraId="3A8BCD16" w14:textId="4AD4A3EF" w:rsidR="007C4A03" w:rsidRDefault="007C4A03" w:rsidP="00674050">
            <w:r>
              <w:t>Clienti potenziali all’ingrosso</w:t>
            </w:r>
          </w:p>
        </w:tc>
        <w:tc>
          <w:tcPr>
            <w:tcW w:w="1971" w:type="dxa"/>
          </w:tcPr>
          <w:p w14:paraId="204791A5" w14:textId="2397BF00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0D20259C" w14:textId="1B404315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3525F99D" w14:textId="0CF6A0C5" w:rsidR="007C4A03" w:rsidRDefault="007C4A03" w:rsidP="00674050">
            <w:r>
              <w:t>italiano, inglese</w:t>
            </w:r>
          </w:p>
        </w:tc>
      </w:tr>
      <w:tr w:rsidR="007C4A03" w14:paraId="3AA924C6" w14:textId="0CE5DAF9" w:rsidTr="007C4A03">
        <w:tc>
          <w:tcPr>
            <w:tcW w:w="2496" w:type="dxa"/>
          </w:tcPr>
          <w:p w14:paraId="766D3C42" w14:textId="6156C6CA" w:rsidR="007C4A03" w:rsidRDefault="007C4A03" w:rsidP="00674050">
            <w:r>
              <w:t>Organizzatori di Eventi/Catering</w:t>
            </w:r>
          </w:p>
        </w:tc>
        <w:tc>
          <w:tcPr>
            <w:tcW w:w="1971" w:type="dxa"/>
          </w:tcPr>
          <w:p w14:paraId="57AD9E92" w14:textId="14970B93" w:rsidR="007C4A03" w:rsidRDefault="007C4A03" w:rsidP="00674050">
            <w:r>
              <w:t>&gt;20</w:t>
            </w:r>
          </w:p>
        </w:tc>
        <w:tc>
          <w:tcPr>
            <w:tcW w:w="1755" w:type="dxa"/>
          </w:tcPr>
          <w:p w14:paraId="76E79225" w14:textId="64E15384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690E3B40" w14:textId="5F095364" w:rsidR="007C4A03" w:rsidRDefault="007C4A03" w:rsidP="00674050">
            <w:r>
              <w:t>italiano, inglese</w:t>
            </w:r>
          </w:p>
        </w:tc>
      </w:tr>
      <w:tr w:rsidR="007C4A03" w14:paraId="150DE023" w14:textId="6203FA50" w:rsidTr="007C4A03">
        <w:tc>
          <w:tcPr>
            <w:tcW w:w="2496" w:type="dxa"/>
          </w:tcPr>
          <w:p w14:paraId="75C6EF9F" w14:textId="68EA9A22" w:rsidR="007C4A03" w:rsidRDefault="007C4A03" w:rsidP="00674050">
            <w:r>
              <w:t xml:space="preserve">Gestore servizio ordini  </w:t>
            </w:r>
          </w:p>
        </w:tc>
        <w:tc>
          <w:tcPr>
            <w:tcW w:w="1971" w:type="dxa"/>
          </w:tcPr>
          <w:p w14:paraId="6BE39667" w14:textId="3ECB6123" w:rsidR="007C4A03" w:rsidRDefault="007C4A03" w:rsidP="00674050">
            <w:r>
              <w:t>23-60</w:t>
            </w:r>
          </w:p>
        </w:tc>
        <w:tc>
          <w:tcPr>
            <w:tcW w:w="1755" w:type="dxa"/>
          </w:tcPr>
          <w:p w14:paraId="72702910" w14:textId="1FCBBE0E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4DA6B6C3" w14:textId="06E00604" w:rsidR="007C4A03" w:rsidRDefault="007C4A03" w:rsidP="00674050">
            <w:r>
              <w:t>italiano</w:t>
            </w:r>
          </w:p>
        </w:tc>
      </w:tr>
      <w:tr w:rsidR="007C4A03" w14:paraId="158D8CEB" w14:textId="0FBE3FAB" w:rsidTr="007C4A03">
        <w:tc>
          <w:tcPr>
            <w:tcW w:w="2496" w:type="dxa"/>
          </w:tcPr>
          <w:p w14:paraId="0BC21D1A" w14:textId="51F4A6AA" w:rsidR="007C4A03" w:rsidRDefault="007C4A03" w:rsidP="00674050">
            <w:r>
              <w:t>Operaio servizio ordini</w:t>
            </w:r>
          </w:p>
        </w:tc>
        <w:tc>
          <w:tcPr>
            <w:tcW w:w="1971" w:type="dxa"/>
          </w:tcPr>
          <w:p w14:paraId="30E3284B" w14:textId="027010D1" w:rsidR="007C4A03" w:rsidRDefault="007C4A03" w:rsidP="00674050">
            <w:r>
              <w:t>18-60</w:t>
            </w:r>
          </w:p>
        </w:tc>
        <w:tc>
          <w:tcPr>
            <w:tcW w:w="1755" w:type="dxa"/>
          </w:tcPr>
          <w:p w14:paraId="790D3F8A" w14:textId="1B51113A" w:rsidR="007C4A03" w:rsidRDefault="007C4A03" w:rsidP="00674050">
            <w:r>
              <w:t>Work</w:t>
            </w:r>
          </w:p>
        </w:tc>
        <w:tc>
          <w:tcPr>
            <w:tcW w:w="1915" w:type="dxa"/>
          </w:tcPr>
          <w:p w14:paraId="109D3B05" w14:textId="2DB98176" w:rsidR="007C4A03" w:rsidRDefault="007C4A03" w:rsidP="00674050">
            <w:r>
              <w:t>italiano</w:t>
            </w:r>
          </w:p>
        </w:tc>
      </w:tr>
      <w:tr w:rsidR="00D941FA" w14:paraId="4FBD16F2" w14:textId="77777777" w:rsidTr="007C4A03">
        <w:tc>
          <w:tcPr>
            <w:tcW w:w="2496" w:type="dxa"/>
          </w:tcPr>
          <w:p w14:paraId="07E6B601" w14:textId="677DEA23" w:rsidR="00D941FA" w:rsidRDefault="00D941FA" w:rsidP="00674050">
            <w:r>
              <w:t>Potenziali lavoratori</w:t>
            </w:r>
          </w:p>
        </w:tc>
        <w:tc>
          <w:tcPr>
            <w:tcW w:w="1971" w:type="dxa"/>
          </w:tcPr>
          <w:p w14:paraId="38E0F66B" w14:textId="3F65C8C9" w:rsidR="00D941FA" w:rsidRDefault="00D941FA" w:rsidP="00674050">
            <w:r>
              <w:t>&gt;20</w:t>
            </w:r>
          </w:p>
        </w:tc>
        <w:tc>
          <w:tcPr>
            <w:tcW w:w="1755" w:type="dxa"/>
          </w:tcPr>
          <w:p w14:paraId="295A273C" w14:textId="32B3D268" w:rsidR="00D941FA" w:rsidRDefault="00D941FA" w:rsidP="00674050">
            <w:r>
              <w:t>Work</w:t>
            </w:r>
          </w:p>
        </w:tc>
        <w:tc>
          <w:tcPr>
            <w:tcW w:w="1915" w:type="dxa"/>
          </w:tcPr>
          <w:p w14:paraId="02A003C4" w14:textId="7C4350A5" w:rsidR="00D941FA" w:rsidRDefault="00D941FA" w:rsidP="00674050">
            <w:r>
              <w:t>italiano</w:t>
            </w:r>
          </w:p>
        </w:tc>
      </w:tr>
    </w:tbl>
    <w:p w14:paraId="2F94BC2A" w14:textId="78035B84" w:rsidR="007C4A03" w:rsidRDefault="007C4A03" w:rsidP="00674050"/>
    <w:p w14:paraId="767DD8F6" w14:textId="2510C943" w:rsidR="007C4A03" w:rsidRPr="007C4A03" w:rsidRDefault="007C4A03" w:rsidP="007C4A03">
      <w:pPr>
        <w:pStyle w:val="Sottotitolo"/>
      </w:pPr>
      <w:r>
        <w:t>DEFINIZIONE DI GRUPPO OMOGENEO DI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4A03" w14:paraId="7C59BDB4" w14:textId="77777777" w:rsidTr="007C4A03">
        <w:tc>
          <w:tcPr>
            <w:tcW w:w="4814" w:type="dxa"/>
          </w:tcPr>
          <w:p w14:paraId="1261B4A9" w14:textId="648E7242" w:rsidR="007C4A03" w:rsidRDefault="007C4A03" w:rsidP="007C4A03">
            <w:r>
              <w:t>Client</w:t>
            </w:r>
            <w:r w:rsidR="003F21EB">
              <w:t>e</w:t>
            </w:r>
            <w:r>
              <w:t xml:space="preserve"> con P.I.</w:t>
            </w:r>
          </w:p>
        </w:tc>
        <w:tc>
          <w:tcPr>
            <w:tcW w:w="4814" w:type="dxa"/>
          </w:tcPr>
          <w:p w14:paraId="495C7DFA" w14:textId="76C98558" w:rsidR="007C4A03" w:rsidRDefault="007C4A03" w:rsidP="007C4A03">
            <w:r>
              <w:t>Clienti all’ingrosso abituali,</w:t>
            </w:r>
            <w:r w:rsidR="00D941FA">
              <w:t xml:space="preserve"> Organizzatori di Eventi/Catering, Clienti potenziali all’ingrosso,</w:t>
            </w:r>
          </w:p>
        </w:tc>
      </w:tr>
      <w:tr w:rsidR="007C4A03" w14:paraId="015DCEDB" w14:textId="77777777" w:rsidTr="007C4A03">
        <w:tc>
          <w:tcPr>
            <w:tcW w:w="4814" w:type="dxa"/>
          </w:tcPr>
          <w:p w14:paraId="19CF9316" w14:textId="7E788EDA" w:rsidR="007C4A03" w:rsidRDefault="007C4A03" w:rsidP="007C4A03">
            <w:r>
              <w:t>Client</w:t>
            </w:r>
            <w:r w:rsidR="003F21EB">
              <w:t>e</w:t>
            </w:r>
            <w:r>
              <w:t xml:space="preserve"> al minuto</w:t>
            </w:r>
          </w:p>
        </w:tc>
        <w:tc>
          <w:tcPr>
            <w:tcW w:w="4814" w:type="dxa"/>
          </w:tcPr>
          <w:p w14:paraId="4B4A6DA9" w14:textId="63140634" w:rsidR="007C4A03" w:rsidRDefault="007C4A03" w:rsidP="007C4A03">
            <w:r>
              <w:t>Clienti privati abituali,</w:t>
            </w:r>
            <w:r w:rsidR="003F21EB">
              <w:t xml:space="preserve"> Clienti privati potenziali</w:t>
            </w:r>
          </w:p>
        </w:tc>
      </w:tr>
      <w:tr w:rsidR="007C4A03" w14:paraId="4E9D0D97" w14:textId="77777777" w:rsidTr="007C4A03">
        <w:tc>
          <w:tcPr>
            <w:tcW w:w="4814" w:type="dxa"/>
          </w:tcPr>
          <w:p w14:paraId="06D54E9A" w14:textId="7572AC7B" w:rsidR="007C4A03" w:rsidRDefault="007C4A03" w:rsidP="007C4A03">
            <w:r>
              <w:t>Impiegato</w:t>
            </w:r>
          </w:p>
        </w:tc>
        <w:tc>
          <w:tcPr>
            <w:tcW w:w="4814" w:type="dxa"/>
          </w:tcPr>
          <w:p w14:paraId="40350F69" w14:textId="39CCE168" w:rsidR="007C4A03" w:rsidRDefault="00D941FA" w:rsidP="007C4A03">
            <w:r>
              <w:t xml:space="preserve">Operaio servizio ordini, Gestore servizio ordini  </w:t>
            </w:r>
          </w:p>
        </w:tc>
      </w:tr>
      <w:tr w:rsidR="00D941FA" w14:paraId="7C4E9E34" w14:textId="77777777" w:rsidTr="007C4A03">
        <w:tc>
          <w:tcPr>
            <w:tcW w:w="4814" w:type="dxa"/>
          </w:tcPr>
          <w:p w14:paraId="6B7971D5" w14:textId="18F8DB77" w:rsidR="00D941FA" w:rsidRDefault="00D941FA" w:rsidP="007C4A03">
            <w:r>
              <w:t>Utent</w:t>
            </w:r>
            <w:r w:rsidR="003F21EB">
              <w:t>e</w:t>
            </w:r>
            <w:r>
              <w:t xml:space="preserve"> </w:t>
            </w:r>
            <w:r w:rsidR="003F21EB">
              <w:t xml:space="preserve">in cerca </w:t>
            </w:r>
            <w:r>
              <w:t xml:space="preserve">informazioni </w:t>
            </w:r>
          </w:p>
        </w:tc>
        <w:tc>
          <w:tcPr>
            <w:tcW w:w="4814" w:type="dxa"/>
          </w:tcPr>
          <w:p w14:paraId="2D10E5DA" w14:textId="4E00B815" w:rsidR="00D941FA" w:rsidRDefault="00D941FA" w:rsidP="007C4A03">
            <w:r>
              <w:t xml:space="preserve">Investitori di Impresa, Organizzatori di Eventi/Catering, Clienti potenziali all’ingrosso, Clienti </w:t>
            </w:r>
            <w:r w:rsidR="003F21EB">
              <w:t xml:space="preserve">privati </w:t>
            </w:r>
            <w:r>
              <w:t>potenziali</w:t>
            </w:r>
            <w:r w:rsidR="003F21EB">
              <w:t>, Potenziali lavoratori</w:t>
            </w:r>
          </w:p>
        </w:tc>
      </w:tr>
    </w:tbl>
    <w:p w14:paraId="5146F26D" w14:textId="398A3B46" w:rsidR="007C4A03" w:rsidRDefault="007C4A03" w:rsidP="007C4A03"/>
    <w:p w14:paraId="0710D136" w14:textId="1B150EC6" w:rsidR="003F21EB" w:rsidRDefault="003F21EB" w:rsidP="003F21EB">
      <w:pPr>
        <w:pStyle w:val="Sottotitolo"/>
      </w:pPr>
      <w:r>
        <w:lastRenderedPageBreak/>
        <w:t>INDIVIDUAZIONE DEGLI OBIETTIVI</w:t>
      </w:r>
      <w:r w:rsidRPr="003F21EB">
        <w:t xml:space="preserve"> </w:t>
      </w:r>
      <w:r>
        <w:t>PER CLASSE DI UTENZA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F21EB" w14:paraId="3CECCC70" w14:textId="77777777" w:rsidTr="003F21EB">
        <w:tc>
          <w:tcPr>
            <w:tcW w:w="2407" w:type="dxa"/>
          </w:tcPr>
          <w:p w14:paraId="760E70B5" w14:textId="40C9D583" w:rsidR="003F21EB" w:rsidRDefault="003F21EB" w:rsidP="007C4A03">
            <w:r>
              <w:t>CLASSE DI UTENZA</w:t>
            </w:r>
          </w:p>
        </w:tc>
        <w:tc>
          <w:tcPr>
            <w:tcW w:w="2407" w:type="dxa"/>
          </w:tcPr>
          <w:p w14:paraId="2306BBA7" w14:textId="375782BB" w:rsidR="003F21EB" w:rsidRDefault="003F21EB" w:rsidP="007C4A03">
            <w:r>
              <w:t>OBI</w:t>
            </w:r>
            <w:r w:rsidR="00953B27">
              <w:t>E</w:t>
            </w:r>
            <w:r>
              <w:t>TTIVI GENERALI</w:t>
            </w:r>
          </w:p>
        </w:tc>
        <w:tc>
          <w:tcPr>
            <w:tcW w:w="2407" w:type="dxa"/>
          </w:tcPr>
          <w:p w14:paraId="5459BEB9" w14:textId="592734FC" w:rsidR="003F21EB" w:rsidRDefault="003F21EB" w:rsidP="007C4A03">
            <w:r>
              <w:t>OBIETTIVI INFORMAZIONI</w:t>
            </w:r>
          </w:p>
        </w:tc>
        <w:tc>
          <w:tcPr>
            <w:tcW w:w="2407" w:type="dxa"/>
          </w:tcPr>
          <w:p w14:paraId="11F69CDF" w14:textId="6284A74E" w:rsidR="003F21EB" w:rsidRDefault="003F21EB" w:rsidP="007C4A03">
            <w:r>
              <w:t>OBIETTIVI FUNZIONALI</w:t>
            </w:r>
          </w:p>
        </w:tc>
      </w:tr>
      <w:tr w:rsidR="003F21EB" w14:paraId="61A0024B" w14:textId="77777777" w:rsidTr="003F21EB">
        <w:tc>
          <w:tcPr>
            <w:tcW w:w="2407" w:type="dxa"/>
          </w:tcPr>
          <w:p w14:paraId="636BABB8" w14:textId="7A5F0060" w:rsidR="003F21EB" w:rsidRDefault="003F21EB" w:rsidP="007C4A03">
            <w:r>
              <w:t>Cliente con P.I.</w:t>
            </w:r>
          </w:p>
        </w:tc>
        <w:tc>
          <w:tcPr>
            <w:tcW w:w="2407" w:type="dxa"/>
          </w:tcPr>
          <w:p w14:paraId="4EEEDE1C" w14:textId="77777777" w:rsidR="003F21EB" w:rsidRDefault="00EA4B04" w:rsidP="007C4A03">
            <w:r>
              <w:t xml:space="preserve">Acquisto di merce </w:t>
            </w:r>
          </w:p>
          <w:p w14:paraId="34A7932D" w14:textId="6AB94B69" w:rsidR="00EA4B04" w:rsidRPr="00EA4B04" w:rsidRDefault="00EA4B04" w:rsidP="007C4A03"/>
        </w:tc>
        <w:tc>
          <w:tcPr>
            <w:tcW w:w="2407" w:type="dxa"/>
          </w:tcPr>
          <w:p w14:paraId="1BC5FD51" w14:textId="6A734D44" w:rsidR="003F21EB" w:rsidRDefault="00F2626E" w:rsidP="007C4A03">
            <w:r>
              <w:t xml:space="preserve">Info sui prodotti fornibili all’ingrosso. Info su </w:t>
            </w:r>
            <w:proofErr w:type="spellStart"/>
            <w:r>
              <w:t>modalita’</w:t>
            </w:r>
            <w:proofErr w:type="spellEnd"/>
            <w:r>
              <w:t xml:space="preserve"> di fornitura e </w:t>
            </w:r>
            <w:proofErr w:type="spellStart"/>
            <w:r>
              <w:t>disponibilita’</w:t>
            </w:r>
            <w:proofErr w:type="spellEnd"/>
            <w:r>
              <w:t xml:space="preserve">. Prezzi dei prodotti non ivati. </w:t>
            </w:r>
          </w:p>
        </w:tc>
        <w:tc>
          <w:tcPr>
            <w:tcW w:w="2407" w:type="dxa"/>
          </w:tcPr>
          <w:p w14:paraId="1593C958" w14:textId="6FE902EA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Canale ad hoc per la comunicazione tempestiva con l’azienda. </w:t>
            </w:r>
            <w:proofErr w:type="spellStart"/>
            <w:r>
              <w:t>Possibilita’</w:t>
            </w:r>
            <w:proofErr w:type="spellEnd"/>
            <w:r>
              <w:t xml:space="preserve"> di gestire la consegna. </w:t>
            </w:r>
            <w:proofErr w:type="spellStart"/>
            <w:r>
              <w:t>Possibilita’</w:t>
            </w:r>
            <w:proofErr w:type="spellEnd"/>
            <w:r>
              <w:t xml:space="preserve"> di impostare ordini automatici periodici.</w:t>
            </w:r>
          </w:p>
        </w:tc>
      </w:tr>
      <w:tr w:rsidR="003F21EB" w14:paraId="2E660944" w14:textId="77777777" w:rsidTr="003F21EB">
        <w:tc>
          <w:tcPr>
            <w:tcW w:w="2407" w:type="dxa"/>
          </w:tcPr>
          <w:p w14:paraId="5284E278" w14:textId="5FC54142" w:rsidR="003F21EB" w:rsidRDefault="003F21EB" w:rsidP="007C4A03">
            <w:r>
              <w:t>Cliente al minuto</w:t>
            </w:r>
          </w:p>
        </w:tc>
        <w:tc>
          <w:tcPr>
            <w:tcW w:w="2407" w:type="dxa"/>
          </w:tcPr>
          <w:p w14:paraId="50C2D1D3" w14:textId="77777777" w:rsidR="00EA4B04" w:rsidRDefault="00EA4B04" w:rsidP="00EA4B04">
            <w:r>
              <w:t xml:space="preserve">Acquisto di merce </w:t>
            </w:r>
          </w:p>
          <w:p w14:paraId="4EF0ECA9" w14:textId="77777777" w:rsidR="003F21EB" w:rsidRDefault="003F21EB" w:rsidP="007C4A03"/>
        </w:tc>
        <w:tc>
          <w:tcPr>
            <w:tcW w:w="2407" w:type="dxa"/>
          </w:tcPr>
          <w:p w14:paraId="0BB3EBC9" w14:textId="6A6018B0" w:rsidR="003F21EB" w:rsidRDefault="00F2626E" w:rsidP="007C4A03">
            <w:r>
              <w:t>Info sui prodotti</w:t>
            </w:r>
            <w:r w:rsidR="00173BB2">
              <w:t xml:space="preserve"> al minuto.</w:t>
            </w:r>
            <w:r>
              <w:t xml:space="preserve"> </w:t>
            </w:r>
            <w:r w:rsidR="00173BB2">
              <w:t>P</w:t>
            </w:r>
            <w:r>
              <w:t>rezzo al minuto.</w:t>
            </w:r>
          </w:p>
        </w:tc>
        <w:tc>
          <w:tcPr>
            <w:tcW w:w="2407" w:type="dxa"/>
          </w:tcPr>
          <w:p w14:paraId="10693013" w14:textId="16AEDEDB" w:rsidR="003F21EB" w:rsidRDefault="00834CDF" w:rsidP="007C4A03">
            <w:proofErr w:type="spellStart"/>
            <w:r>
              <w:t>Possibilita’</w:t>
            </w:r>
            <w:proofErr w:type="spellEnd"/>
            <w:r>
              <w:t xml:space="preserve"> di fare ordini sul portale, </w:t>
            </w:r>
            <w:proofErr w:type="spellStart"/>
            <w:r>
              <w:t>possibilita’</w:t>
            </w:r>
            <w:proofErr w:type="spellEnd"/>
            <w:r>
              <w:t xml:space="preserve"> di vedere storico ordini fatti e stato di ognuno di essi. </w:t>
            </w:r>
          </w:p>
        </w:tc>
      </w:tr>
      <w:tr w:rsidR="003F21EB" w14:paraId="06C0CAB8" w14:textId="77777777" w:rsidTr="003F21EB">
        <w:tc>
          <w:tcPr>
            <w:tcW w:w="2407" w:type="dxa"/>
          </w:tcPr>
          <w:p w14:paraId="1B7E50AB" w14:textId="4FF67004" w:rsidR="003F21EB" w:rsidRDefault="003F21EB" w:rsidP="007C4A03">
            <w:r>
              <w:t>Impiegato</w:t>
            </w:r>
          </w:p>
        </w:tc>
        <w:tc>
          <w:tcPr>
            <w:tcW w:w="2407" w:type="dxa"/>
          </w:tcPr>
          <w:p w14:paraId="57E9773A" w14:textId="642D19ED" w:rsidR="003F21EB" w:rsidRDefault="00EA4B04" w:rsidP="007C4A03">
            <w:r>
              <w:t>Ottenere supporto al proprio lavoro</w:t>
            </w:r>
          </w:p>
        </w:tc>
        <w:tc>
          <w:tcPr>
            <w:tcW w:w="2407" w:type="dxa"/>
          </w:tcPr>
          <w:p w14:paraId="328FD45F" w14:textId="5AC75FE1" w:rsidR="002E7F75" w:rsidRDefault="002E7F75" w:rsidP="007C4A03">
            <w:r>
              <w:t>Dati quantitativi e informativi sugli ordini.</w:t>
            </w:r>
          </w:p>
        </w:tc>
        <w:tc>
          <w:tcPr>
            <w:tcW w:w="2407" w:type="dxa"/>
          </w:tcPr>
          <w:p w14:paraId="3FFAFC83" w14:textId="77777777" w:rsidR="003F21EB" w:rsidRDefault="00834CDF" w:rsidP="007C4A03">
            <w:r>
              <w:t>Vedere elenco ordini con relativi prodotti.</w:t>
            </w:r>
          </w:p>
          <w:p w14:paraId="52D3145B" w14:textId="15C414F2" w:rsidR="00834CDF" w:rsidRDefault="00834CDF" w:rsidP="007C4A03">
            <w:r>
              <w:t xml:space="preserve">Elenco prodotti da produrre </w:t>
            </w:r>
            <w:r w:rsidR="00953B27">
              <w:t>durante il suo turno. Inserire prodotti</w:t>
            </w:r>
            <w:r>
              <w:t xml:space="preserve"> </w:t>
            </w:r>
            <w:r w:rsidR="00953B27">
              <w:t>e gestirli.</w:t>
            </w:r>
          </w:p>
        </w:tc>
      </w:tr>
      <w:tr w:rsidR="003F21EB" w14:paraId="3A1FAEAE" w14:textId="77777777" w:rsidTr="003F21EB">
        <w:tc>
          <w:tcPr>
            <w:tcW w:w="2407" w:type="dxa"/>
          </w:tcPr>
          <w:p w14:paraId="2D2D9849" w14:textId="206D378D" w:rsidR="003F21EB" w:rsidRDefault="003F21EB" w:rsidP="007C4A03">
            <w:r>
              <w:t xml:space="preserve">Utente in cerca informazioni </w:t>
            </w:r>
          </w:p>
        </w:tc>
        <w:tc>
          <w:tcPr>
            <w:tcW w:w="2407" w:type="dxa"/>
          </w:tcPr>
          <w:p w14:paraId="4937FF23" w14:textId="3F7C58F3" w:rsidR="003F21EB" w:rsidRDefault="00EA4B04" w:rsidP="007C4A03">
            <w:r>
              <w:t>Ricerca di informazioni</w:t>
            </w:r>
          </w:p>
        </w:tc>
        <w:tc>
          <w:tcPr>
            <w:tcW w:w="2407" w:type="dxa"/>
          </w:tcPr>
          <w:p w14:paraId="0443BAA9" w14:textId="1A61D901" w:rsidR="003F21EB" w:rsidRDefault="00834CDF" w:rsidP="007C4A03">
            <w:r>
              <w:t>Contatti, informazioni su come arrivare, storia aziendale, info</w:t>
            </w:r>
            <w:r w:rsidR="00953B27">
              <w:t xml:space="preserve"> s</w:t>
            </w:r>
            <w:r>
              <w:t>ull’offerta dell’azienda.</w:t>
            </w:r>
          </w:p>
        </w:tc>
        <w:tc>
          <w:tcPr>
            <w:tcW w:w="2407" w:type="dxa"/>
          </w:tcPr>
          <w:p w14:paraId="355C89D0" w14:textId="67F9AF50" w:rsidR="003F21EB" w:rsidRDefault="00953B27" w:rsidP="007C4A03">
            <w:r>
              <w:t xml:space="preserve">Barra di ricerca informazioni. </w:t>
            </w:r>
          </w:p>
        </w:tc>
      </w:tr>
    </w:tbl>
    <w:p w14:paraId="10A58769" w14:textId="0587505F" w:rsidR="003F21EB" w:rsidRDefault="00834CDF" w:rsidP="007C4A03">
      <w:r>
        <w:t xml:space="preserve"> </w:t>
      </w:r>
    </w:p>
    <w:p w14:paraId="33230A2E" w14:textId="7747041A" w:rsidR="00EA4B04" w:rsidRDefault="00EA4B04" w:rsidP="00A435B1">
      <w:pPr>
        <w:pStyle w:val="Sottotitolo"/>
      </w:pPr>
      <w:r>
        <w:t xml:space="preserve">VALUTAZIONE POSSIBILITA’ DI REALIZZARE PIU’ SITI </w:t>
      </w:r>
    </w:p>
    <w:p w14:paraId="7A755CDE" w14:textId="6A01EECC" w:rsidR="00EA4B04" w:rsidRPr="00A435B1" w:rsidRDefault="00EA4B04" w:rsidP="007C4A03">
      <w:pPr>
        <w:rPr>
          <w:u w:val="single"/>
        </w:rPr>
      </w:pPr>
      <w:r>
        <w:t xml:space="preserve">Emerge la </w:t>
      </w:r>
      <w:proofErr w:type="spellStart"/>
      <w:r>
        <w:t>possibilita’</w:t>
      </w:r>
      <w:proofErr w:type="spellEnd"/>
      <w:r>
        <w:t xml:space="preserve"> di realizzare due versione una rivolta a un pubblico con P.I. (professionale), mentre l’altra rivolta ad un pubblico interessato alla vendita al minuto. A seguito di analisi </w:t>
      </w:r>
      <w:proofErr w:type="spellStart"/>
      <w:r>
        <w:t>e’</w:t>
      </w:r>
      <w:proofErr w:type="spellEnd"/>
      <w:r>
        <w:t xml:space="preserve"> stato </w:t>
      </w:r>
      <w:proofErr w:type="gramStart"/>
      <w:r>
        <w:t>deciso  che</w:t>
      </w:r>
      <w:proofErr w:type="gramEnd"/>
      <w:r>
        <w:t xml:space="preserve"> la suddivisione non </w:t>
      </w:r>
      <w:proofErr w:type="spellStart"/>
      <w:r>
        <w:t>e’</w:t>
      </w:r>
      <w:proofErr w:type="spellEnd"/>
      <w:r>
        <w:t xml:space="preserve"> necessaria in quanto l’insieme degli obbiettivi delle due categorie sopra citate </w:t>
      </w:r>
      <w:r w:rsidR="00A435B1">
        <w:t xml:space="preserve">sono estremamente simili, ma comunque presente. Per questa </w:t>
      </w:r>
      <w:proofErr w:type="gramStart"/>
      <w:r w:rsidR="00A435B1">
        <w:t xml:space="preserve">ragione </w:t>
      </w:r>
      <w:r>
        <w:t xml:space="preserve"> </w:t>
      </w:r>
      <w:r w:rsidR="00A435B1">
        <w:t>si</w:t>
      </w:r>
      <w:proofErr w:type="gramEnd"/>
      <w:r w:rsidR="00A435B1">
        <w:t xml:space="preserve"> </w:t>
      </w:r>
      <w:proofErr w:type="spellStart"/>
      <w:r w:rsidR="00A435B1">
        <w:t>e’</w:t>
      </w:r>
      <w:proofErr w:type="spellEnd"/>
      <w:r w:rsidR="00A435B1">
        <w:t xml:space="preserve"> scelto di creare un sito unico che </w:t>
      </w:r>
      <w:proofErr w:type="spellStart"/>
      <w:r w:rsidR="00A435B1">
        <w:t>verra’</w:t>
      </w:r>
      <w:proofErr w:type="spellEnd"/>
      <w:r w:rsidR="00A435B1">
        <w:t xml:space="preserve"> organizzato con uno s</w:t>
      </w:r>
      <w:r w:rsidR="00A435B1" w:rsidRPr="00A435B1">
        <w:t>chem</w:t>
      </w:r>
      <w:r w:rsidR="00A435B1">
        <w:t>a</w:t>
      </w:r>
      <w:r w:rsidR="00A435B1" w:rsidRPr="00A435B1">
        <w:t xml:space="preserve"> specific</w:t>
      </w:r>
      <w:r w:rsidR="00A435B1">
        <w:t>o</w:t>
      </w:r>
      <w:r w:rsidR="00A435B1" w:rsidRPr="00A435B1">
        <w:t xml:space="preserve"> per audience</w:t>
      </w:r>
      <w:r w:rsidR="00A435B1">
        <w:t xml:space="preserve">. </w:t>
      </w:r>
      <w:bookmarkStart w:id="0" w:name="_GoBack"/>
      <w:bookmarkEnd w:id="0"/>
    </w:p>
    <w:sectPr w:rsidR="00EA4B04" w:rsidRPr="00A43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E48"/>
    <w:multiLevelType w:val="hybridMultilevel"/>
    <w:tmpl w:val="682A9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035F"/>
    <w:multiLevelType w:val="hybridMultilevel"/>
    <w:tmpl w:val="F87A297E"/>
    <w:lvl w:ilvl="0" w:tplc="4100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9C"/>
    <w:rsid w:val="0007534D"/>
    <w:rsid w:val="00173BB2"/>
    <w:rsid w:val="002E7F75"/>
    <w:rsid w:val="003A490A"/>
    <w:rsid w:val="003F21EB"/>
    <w:rsid w:val="004D0A0F"/>
    <w:rsid w:val="00674050"/>
    <w:rsid w:val="007C4A03"/>
    <w:rsid w:val="00834CDF"/>
    <w:rsid w:val="00901DBD"/>
    <w:rsid w:val="00926A5C"/>
    <w:rsid w:val="00953B27"/>
    <w:rsid w:val="00A435B1"/>
    <w:rsid w:val="00A5589C"/>
    <w:rsid w:val="00D941FA"/>
    <w:rsid w:val="00EA4B04"/>
    <w:rsid w:val="00F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BA2F"/>
  <w15:chartTrackingRefBased/>
  <w15:docId w15:val="{87110135-4153-41F1-AB4E-18D553F8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74050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050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67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4</cp:revision>
  <dcterms:created xsi:type="dcterms:W3CDTF">2017-11-24T09:36:00Z</dcterms:created>
  <dcterms:modified xsi:type="dcterms:W3CDTF">2017-11-24T13:07:00Z</dcterms:modified>
</cp:coreProperties>
</file>