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9F265" w14:textId="07F049F5" w:rsidR="0080574D" w:rsidRPr="00F32AC6" w:rsidRDefault="009462CD" w:rsidP="009462CD">
      <w:pPr>
        <w:pStyle w:val="Titolo"/>
      </w:pPr>
      <w:r w:rsidRPr="00F32AC6">
        <w:t>BASE INFORMATIVA</w:t>
      </w:r>
    </w:p>
    <w:p w14:paraId="2851F553" w14:textId="6B3D4944" w:rsidR="009462CD" w:rsidRPr="00F32AC6" w:rsidRDefault="009462CD" w:rsidP="009462CD"/>
    <w:p w14:paraId="2930A6EC" w14:textId="3B0F8052" w:rsidR="009462CD" w:rsidRPr="009462CD" w:rsidRDefault="009462CD" w:rsidP="009462CD">
      <w:r w:rsidRPr="009462CD">
        <w:t>LOGO “I TESORI DI SQUITTY”</w:t>
      </w:r>
    </w:p>
    <w:p w14:paraId="5CBA8F2C" w14:textId="1EF7B0DD" w:rsidR="009462CD" w:rsidRDefault="009462CD" w:rsidP="009462CD">
      <w:r>
        <w:tab/>
        <w:t xml:space="preserve">Topo che si mangia un dolce o se </w:t>
      </w:r>
      <w:proofErr w:type="spellStart"/>
      <w:r>
        <w:t>piu’</w:t>
      </w:r>
      <w:proofErr w:type="spellEnd"/>
      <w:r>
        <w:t xml:space="preserve"> facile un topo con la scritta “i tesori di </w:t>
      </w:r>
      <w:proofErr w:type="spellStart"/>
      <w:r>
        <w:t>squitty</w:t>
      </w:r>
      <w:proofErr w:type="spellEnd"/>
      <w:r>
        <w:t>”</w:t>
      </w:r>
    </w:p>
    <w:p w14:paraId="1F48BE9E" w14:textId="6FFC53BD" w:rsidR="009462CD" w:rsidRDefault="009462CD" w:rsidP="009462CD">
      <w:r>
        <w:t>STORIA DELLA PASTICCERIA</w:t>
      </w:r>
    </w:p>
    <w:p w14:paraId="05F5593B" w14:textId="27B8A7FD" w:rsidR="009462CD" w:rsidRPr="009462CD" w:rsidRDefault="009462CD" w:rsidP="009462CD">
      <w:r>
        <w:tab/>
      </w:r>
      <w:r w:rsidRPr="009462CD">
        <w:t>“</w:t>
      </w:r>
      <w:proofErr w:type="spellStart"/>
      <w:r>
        <w:t>Squitty</w:t>
      </w:r>
      <w:proofErr w:type="spellEnd"/>
      <w:r w:rsidRPr="009462CD">
        <w:t xml:space="preserve">” è un personaggio di fantasia…ma fino a un certo punto. Ricordiamo infatti sempre con gratitudine e ammirazione </w:t>
      </w:r>
      <w:r>
        <w:t xml:space="preserve">il fondatore </w:t>
      </w:r>
      <w:r w:rsidRPr="009462CD">
        <w:t>della nostra azienda:</w:t>
      </w:r>
      <w:r>
        <w:t xml:space="preserve"> il topolino </w:t>
      </w:r>
      <w:proofErr w:type="spellStart"/>
      <w:r>
        <w:t>Squitty</w:t>
      </w:r>
      <w:proofErr w:type="spellEnd"/>
      <w:r w:rsidRPr="009462CD">
        <w:t xml:space="preserve">, che nel </w:t>
      </w:r>
      <w:r>
        <w:t>1982</w:t>
      </w:r>
      <w:r w:rsidRPr="009462CD">
        <w:t xml:space="preserve"> iniziò una piccola ma preziosa produzione di pasticcini</w:t>
      </w:r>
      <w:r>
        <w:t xml:space="preserve"> a base di formaggio</w:t>
      </w:r>
      <w:r w:rsidRPr="009462CD">
        <w:t xml:space="preserve">, in particolare di </w:t>
      </w:r>
      <w:proofErr w:type="spellStart"/>
      <w:r w:rsidR="008246D0">
        <w:t>Cheesecake</w:t>
      </w:r>
      <w:proofErr w:type="spellEnd"/>
      <w:r w:rsidRPr="009462CD">
        <w:t xml:space="preserve">, </w:t>
      </w:r>
      <w:r w:rsidR="008246D0">
        <w:t xml:space="preserve">biscotti </w:t>
      </w:r>
      <w:r w:rsidRPr="009462CD">
        <w:t xml:space="preserve">e sfogliatine. Tempi eroici, di cui rimangono molte testimonianze, la più preziosa delle quali è senz’altro il Ricettario scritto manualmente proprio da </w:t>
      </w:r>
      <w:proofErr w:type="spellStart"/>
      <w:r w:rsidR="008246D0">
        <w:t>Squitty</w:t>
      </w:r>
      <w:proofErr w:type="spellEnd"/>
      <w:r w:rsidRPr="009462CD">
        <w:t xml:space="preserve"> su un libriccino</w:t>
      </w:r>
      <w:r w:rsidR="008246D0">
        <w:t xml:space="preserve"> per topi</w:t>
      </w:r>
      <w:r w:rsidRPr="009462CD">
        <w:t>, ora custodito</w:t>
      </w:r>
      <w:r w:rsidR="008246D0">
        <w:t xml:space="preserve"> gelosamente</w:t>
      </w:r>
      <w:r w:rsidRPr="009462CD">
        <w:t xml:space="preserve"> nella cassaforte dell’Azienda.</w:t>
      </w:r>
    </w:p>
    <w:p w14:paraId="306CDD37" w14:textId="476ABF27" w:rsidR="009462CD" w:rsidRPr="009462CD" w:rsidRDefault="009462CD" w:rsidP="009462CD">
      <w:r w:rsidRPr="009462CD">
        <w:t xml:space="preserve">La sua figura – così appassionata e importante per la nostra Azienda – è l’ispirazione quotidiana che ci guida in tutto ciò che facciamo; dalla sua </w:t>
      </w:r>
      <w:r w:rsidR="008246D0">
        <w:t>esuberanza</w:t>
      </w:r>
      <w:r w:rsidRPr="009462CD">
        <w:t xml:space="preserve"> è nata anche la visione che si ritrova nella conversazione che portiamo avanti giorno dopo giorno, in questa piattaforma web e su tutti i social network in cui </w:t>
      </w:r>
      <w:proofErr w:type="spellStart"/>
      <w:r w:rsidR="008246D0">
        <w:t>Squitty</w:t>
      </w:r>
      <w:proofErr w:type="spellEnd"/>
      <w:r w:rsidRPr="009462CD">
        <w:t xml:space="preserve"> è presente.</w:t>
      </w:r>
    </w:p>
    <w:p w14:paraId="3E256E2D" w14:textId="2CDA957C" w:rsidR="009462CD" w:rsidRDefault="009462CD" w:rsidP="009462CD">
      <w:r w:rsidRPr="009462CD">
        <w:t xml:space="preserve">In particolare, ci soffermiamo sempre sui piaceri della vita in </w:t>
      </w:r>
      <w:r w:rsidR="008246D0">
        <w:t>tana</w:t>
      </w:r>
      <w:r w:rsidRPr="009462CD">
        <w:t>, che comprendono le buone ricette di dolci della nostra tradizione</w:t>
      </w:r>
      <w:r w:rsidR="008246D0">
        <w:t xml:space="preserve"> rivisitate a base di formaggio</w:t>
      </w:r>
      <w:r w:rsidRPr="009462CD">
        <w:t>, ma anche il piacere dell’Arte del ricevere gli ospiti facendoli sentire a loro agio e il gusto di una tavola sempre ben apparecchiata e accogliente.</w:t>
      </w:r>
    </w:p>
    <w:p w14:paraId="535DBCEA" w14:textId="6F322AB8" w:rsidR="008246D0" w:rsidRDefault="008246D0" w:rsidP="009462CD">
      <w:r>
        <w:t>PRODOTTI</w:t>
      </w:r>
    </w:p>
    <w:p w14:paraId="729DDAAA" w14:textId="59F1C080" w:rsidR="008246D0" w:rsidRDefault="00134FC2" w:rsidP="008246D0">
      <w:pPr>
        <w:pStyle w:val="Paragrafoelenco"/>
        <w:numPr>
          <w:ilvl w:val="0"/>
          <w:numId w:val="1"/>
        </w:numPr>
      </w:pPr>
      <w:hyperlink r:id="rId5" w:history="1">
        <w:r w:rsidR="008246D0" w:rsidRPr="00B65176">
          <w:rPr>
            <w:rStyle w:val="Collegamentoipertestuale"/>
          </w:rPr>
          <w:t>https://www.petitchef.it/ricette/dessert/kasekuchen-torta-di-formaggio-quark-tedesca-fid-1329164</w:t>
        </w:r>
      </w:hyperlink>
    </w:p>
    <w:p w14:paraId="2D4A8319" w14:textId="03D2BB9D" w:rsidR="008246D0" w:rsidRDefault="00134FC2" w:rsidP="008246D0">
      <w:pPr>
        <w:pStyle w:val="Paragrafoelenco"/>
        <w:numPr>
          <w:ilvl w:val="0"/>
          <w:numId w:val="1"/>
        </w:numPr>
      </w:pPr>
      <w:hyperlink r:id="rId6" w:history="1">
        <w:r w:rsidR="008246D0" w:rsidRPr="00B65176">
          <w:rPr>
            <w:rStyle w:val="Collegamentoipertestuale"/>
          </w:rPr>
          <w:t>https://www.petitchef.it/ricette/dessert/cuore-di-formaggio-per-la-mamma-fid-1376429</w:t>
        </w:r>
      </w:hyperlink>
    </w:p>
    <w:p w14:paraId="729DCC03" w14:textId="58DB2505" w:rsidR="008246D0" w:rsidRDefault="00134FC2" w:rsidP="008246D0">
      <w:pPr>
        <w:pStyle w:val="Paragrafoelenco"/>
        <w:numPr>
          <w:ilvl w:val="0"/>
          <w:numId w:val="1"/>
        </w:numPr>
      </w:pPr>
      <w:hyperlink r:id="rId7" w:history="1">
        <w:r w:rsidR="008246D0" w:rsidRPr="00B65176">
          <w:rPr>
            <w:rStyle w:val="Collegamentoipertestuale"/>
          </w:rPr>
          <w:t>https://www.petitchef.it/ricette/dessert/crostata-di-pere-e-formaggio-con-cioccolato-fid-1507917</w:t>
        </w:r>
      </w:hyperlink>
    </w:p>
    <w:p w14:paraId="4ECFA461" w14:textId="76E74136" w:rsidR="008246D0" w:rsidRDefault="00134FC2" w:rsidP="008246D0">
      <w:pPr>
        <w:pStyle w:val="Paragrafoelenco"/>
        <w:numPr>
          <w:ilvl w:val="0"/>
          <w:numId w:val="1"/>
        </w:numPr>
      </w:pPr>
      <w:hyperlink r:id="rId8" w:history="1">
        <w:r w:rsidR="008246D0" w:rsidRPr="00B65176">
          <w:rPr>
            <w:rStyle w:val="Collegamentoipertestuale"/>
          </w:rPr>
          <w:t>https://www.petitchef.it/ricette/dessert/cheesecake-alla-crema-di-formaggio-e-topping-ai-frutti-di-bosco-fid-383413</w:t>
        </w:r>
      </w:hyperlink>
    </w:p>
    <w:p w14:paraId="4D5CFF10" w14:textId="27EF9595" w:rsidR="008246D0" w:rsidRDefault="00134FC2" w:rsidP="008246D0">
      <w:pPr>
        <w:pStyle w:val="Paragrafoelenco"/>
        <w:numPr>
          <w:ilvl w:val="0"/>
          <w:numId w:val="1"/>
        </w:numPr>
      </w:pPr>
      <w:hyperlink r:id="rId9" w:history="1">
        <w:r w:rsidR="008246D0" w:rsidRPr="00B65176">
          <w:rPr>
            <w:rStyle w:val="Collegamentoipertestuale"/>
          </w:rPr>
          <w:t>https://www.petitchef.it/ricette/dessert/cupcakes-speziati-con-frosting-al-formaggio-fid-1490690</w:t>
        </w:r>
      </w:hyperlink>
    </w:p>
    <w:p w14:paraId="1AE32CB6" w14:textId="579822F8" w:rsidR="008246D0" w:rsidRDefault="00134FC2" w:rsidP="008246D0">
      <w:pPr>
        <w:pStyle w:val="Paragrafoelenco"/>
        <w:numPr>
          <w:ilvl w:val="0"/>
          <w:numId w:val="1"/>
        </w:numPr>
      </w:pPr>
      <w:hyperlink r:id="rId10" w:history="1">
        <w:r w:rsidR="008246D0" w:rsidRPr="00B65176">
          <w:rPr>
            <w:rStyle w:val="Collegamentoipertestuale"/>
          </w:rPr>
          <w:t>https://www.petitchef.it/ricette/dessert/semifreddo-di-formaggio-e-fragole-fid-1546626</w:t>
        </w:r>
      </w:hyperlink>
    </w:p>
    <w:p w14:paraId="20130468" w14:textId="7CFB283D" w:rsidR="008246D0" w:rsidRDefault="00134FC2" w:rsidP="008246D0">
      <w:pPr>
        <w:pStyle w:val="Paragrafoelenco"/>
        <w:numPr>
          <w:ilvl w:val="0"/>
          <w:numId w:val="1"/>
        </w:numPr>
      </w:pPr>
      <w:hyperlink r:id="rId11" w:history="1">
        <w:r w:rsidR="008246D0" w:rsidRPr="00B65176">
          <w:rPr>
            <w:rStyle w:val="Collegamentoipertestuale"/>
          </w:rPr>
          <w:t>https://www.petitchef.it/ricette/dessert/palline-di-formaggio-ai-gusti-vari-fid-1222657</w:t>
        </w:r>
      </w:hyperlink>
    </w:p>
    <w:p w14:paraId="71D687AF" w14:textId="3850BC93" w:rsidR="008246D0" w:rsidRDefault="00134FC2" w:rsidP="008246D0">
      <w:pPr>
        <w:pStyle w:val="Paragrafoelenco"/>
        <w:numPr>
          <w:ilvl w:val="0"/>
          <w:numId w:val="1"/>
        </w:numPr>
      </w:pPr>
      <w:hyperlink r:id="rId12" w:history="1">
        <w:r w:rsidR="008246D0" w:rsidRPr="00B65176">
          <w:rPr>
            <w:rStyle w:val="Collegamentoipertestuale"/>
          </w:rPr>
          <w:t>https://www.petitchef.it/ricette/dessert/muffin-formaggio-fresco-e-yogurt-greco-per-una-tombola-scolastica-fid-1207673</w:t>
        </w:r>
      </w:hyperlink>
    </w:p>
    <w:p w14:paraId="2A6A6EC4" w14:textId="3A5BF803" w:rsidR="008246D0" w:rsidRDefault="00134FC2" w:rsidP="00353664">
      <w:pPr>
        <w:pStyle w:val="Paragrafoelenco"/>
        <w:numPr>
          <w:ilvl w:val="0"/>
          <w:numId w:val="1"/>
        </w:numPr>
      </w:pPr>
      <w:hyperlink r:id="rId13" w:history="1">
        <w:r w:rsidR="00353664" w:rsidRPr="00B65176">
          <w:rPr>
            <w:rStyle w:val="Collegamentoipertestuale"/>
          </w:rPr>
          <w:t>https://www.petitchef.it/ricette/dessert/red-velvet-cupcakes-con-copertura-al-formaggio-fid-1160981</w:t>
        </w:r>
      </w:hyperlink>
    </w:p>
    <w:p w14:paraId="02720940" w14:textId="7DA6ACCA" w:rsidR="00353664" w:rsidRDefault="00134FC2" w:rsidP="00353664">
      <w:pPr>
        <w:pStyle w:val="Paragrafoelenco"/>
        <w:numPr>
          <w:ilvl w:val="0"/>
          <w:numId w:val="1"/>
        </w:numPr>
      </w:pPr>
      <w:hyperlink r:id="rId14" w:history="1">
        <w:r w:rsidR="00353664" w:rsidRPr="00B65176">
          <w:rPr>
            <w:rStyle w:val="Collegamentoipertestuale"/>
          </w:rPr>
          <w:t>https://www.petitchef.it/ricette/dessert/cheesecake-all-arancia-fid-1513733</w:t>
        </w:r>
      </w:hyperlink>
    </w:p>
    <w:p w14:paraId="61539411" w14:textId="23AB2671" w:rsidR="00353664" w:rsidRDefault="00134FC2" w:rsidP="00353664">
      <w:pPr>
        <w:pStyle w:val="Paragrafoelenco"/>
        <w:numPr>
          <w:ilvl w:val="0"/>
          <w:numId w:val="1"/>
        </w:numPr>
      </w:pPr>
      <w:hyperlink r:id="rId15" w:history="1">
        <w:r w:rsidR="00353664" w:rsidRPr="00B65176">
          <w:rPr>
            <w:rStyle w:val="Collegamentoipertestuale"/>
          </w:rPr>
          <w:t>https://www.petitchef.it/ricette/dessert/pancakes-my-way-fid-1407862</w:t>
        </w:r>
      </w:hyperlink>
    </w:p>
    <w:p w14:paraId="6D508C01" w14:textId="26B39D58" w:rsidR="00353664" w:rsidRDefault="00353664" w:rsidP="00353664">
      <w:pPr>
        <w:pStyle w:val="Paragrafoelenco"/>
        <w:numPr>
          <w:ilvl w:val="0"/>
          <w:numId w:val="1"/>
        </w:numPr>
      </w:pPr>
      <w:r>
        <w:t>….</w:t>
      </w:r>
    </w:p>
    <w:p w14:paraId="53A80C23" w14:textId="2193A7D9" w:rsidR="00F32AC6" w:rsidRDefault="00F32AC6" w:rsidP="00F32AC6">
      <w:r>
        <w:t>PRODOTTI ALL’INGROSSO</w:t>
      </w:r>
    </w:p>
    <w:p w14:paraId="389B057A" w14:textId="2A5EEC79" w:rsidR="00F32AC6" w:rsidRDefault="00F32AC6" w:rsidP="00F32AC6">
      <w:pPr>
        <w:pStyle w:val="Paragrafoelenco"/>
        <w:numPr>
          <w:ilvl w:val="0"/>
          <w:numId w:val="1"/>
        </w:numPr>
      </w:pPr>
      <w:r>
        <w:t>PACCO DA 60 DI BISCOTTI AL FORMAGGIO</w:t>
      </w:r>
    </w:p>
    <w:p w14:paraId="533E8F26" w14:textId="45691F61" w:rsidR="00F32AC6" w:rsidRDefault="00F32AC6" w:rsidP="00F32AC6">
      <w:pPr>
        <w:pStyle w:val="Paragrafoelenco"/>
        <w:numPr>
          <w:ilvl w:val="0"/>
          <w:numId w:val="1"/>
        </w:numPr>
      </w:pPr>
      <w:r>
        <w:t>PACCO 1KG DI GANASH</w:t>
      </w:r>
      <w:bookmarkStart w:id="0" w:name="_GoBack"/>
      <w:bookmarkEnd w:id="0"/>
    </w:p>
    <w:p w14:paraId="6CE5B55C" w14:textId="33FBC0E0" w:rsidR="00F32AC6" w:rsidRDefault="00F32AC6" w:rsidP="00F32AC6">
      <w:pPr>
        <w:pStyle w:val="Paragrafoelenco"/>
        <w:numPr>
          <w:ilvl w:val="0"/>
          <w:numId w:val="1"/>
        </w:numPr>
      </w:pPr>
      <w:r>
        <w:t>PASTASFOGLIA</w:t>
      </w:r>
    </w:p>
    <w:p w14:paraId="5C232E49" w14:textId="7C3C23CA" w:rsidR="00F32AC6" w:rsidRPr="00F32AC6" w:rsidRDefault="00F32AC6" w:rsidP="00F32AC6">
      <w:pPr>
        <w:pStyle w:val="Paragrafoelenco"/>
        <w:numPr>
          <w:ilvl w:val="0"/>
          <w:numId w:val="1"/>
        </w:numPr>
      </w:pPr>
      <w:r>
        <w:t>PASTA BRISE</w:t>
      </w:r>
      <w:r>
        <w:rPr>
          <w:lang w:val="en-US"/>
        </w:rPr>
        <w:t>’</w:t>
      </w:r>
    </w:p>
    <w:p w14:paraId="2A360833" w14:textId="3A84EB37" w:rsidR="00F32AC6" w:rsidRPr="00F32AC6" w:rsidRDefault="00F32AC6" w:rsidP="00F32AC6">
      <w:pPr>
        <w:pStyle w:val="Paragrafoelenco"/>
        <w:numPr>
          <w:ilvl w:val="0"/>
          <w:numId w:val="1"/>
        </w:numPr>
      </w:pPr>
      <w:r>
        <w:rPr>
          <w:lang w:val="en-US"/>
        </w:rPr>
        <w:t xml:space="preserve">PAN DI PASTA </w:t>
      </w:r>
    </w:p>
    <w:p w14:paraId="184075B3" w14:textId="02981EF3" w:rsidR="00F32AC6" w:rsidRPr="00F32AC6" w:rsidRDefault="00F32AC6" w:rsidP="00F32AC6">
      <w:pPr>
        <w:pStyle w:val="Paragrafoelenco"/>
        <w:numPr>
          <w:ilvl w:val="0"/>
          <w:numId w:val="1"/>
        </w:numPr>
      </w:pPr>
      <w:r>
        <w:rPr>
          <w:lang w:val="en-US"/>
        </w:rPr>
        <w:t xml:space="preserve">PASTA DI MANDARLE </w:t>
      </w:r>
    </w:p>
    <w:p w14:paraId="33A262A1" w14:textId="7325FF76" w:rsidR="00F32AC6" w:rsidRPr="00F32AC6" w:rsidRDefault="00F32AC6" w:rsidP="00F32AC6">
      <w:pPr>
        <w:pStyle w:val="Paragrafoelenco"/>
        <w:numPr>
          <w:ilvl w:val="0"/>
          <w:numId w:val="1"/>
        </w:numPr>
      </w:pPr>
      <w:r>
        <w:rPr>
          <w:lang w:val="en-US"/>
        </w:rPr>
        <w:lastRenderedPageBreak/>
        <w:t>CONFETTURA SQUITTY</w:t>
      </w:r>
    </w:p>
    <w:p w14:paraId="13C64EDA" w14:textId="13A51721" w:rsidR="00F32AC6" w:rsidRPr="00F32AC6" w:rsidRDefault="00F32AC6" w:rsidP="00F32AC6">
      <w:pPr>
        <w:pStyle w:val="Paragrafoelenco"/>
        <w:numPr>
          <w:ilvl w:val="0"/>
          <w:numId w:val="1"/>
        </w:numPr>
      </w:pPr>
      <w:r>
        <w:rPr>
          <w:lang w:val="en-US"/>
        </w:rPr>
        <w:t>MOUSSE CICCOLATO FORMAGGIOSO</w:t>
      </w:r>
    </w:p>
    <w:p w14:paraId="3F750F60" w14:textId="04407B07" w:rsidR="00F32AC6" w:rsidRPr="00F32AC6" w:rsidRDefault="00F32AC6" w:rsidP="00F32AC6">
      <w:pPr>
        <w:pStyle w:val="Paragrafoelenco"/>
        <w:numPr>
          <w:ilvl w:val="0"/>
          <w:numId w:val="1"/>
        </w:numPr>
      </w:pPr>
      <w:r>
        <w:rPr>
          <w:lang w:val="en-US"/>
        </w:rPr>
        <w:t xml:space="preserve">CREMA DI VANIGLIA </w:t>
      </w:r>
    </w:p>
    <w:p w14:paraId="38BC77B6" w14:textId="31E37888" w:rsidR="00F32AC6" w:rsidRPr="00F32AC6" w:rsidRDefault="00F32AC6" w:rsidP="00F32AC6">
      <w:pPr>
        <w:pStyle w:val="Paragrafoelenco"/>
        <w:numPr>
          <w:ilvl w:val="0"/>
          <w:numId w:val="1"/>
        </w:numPr>
      </w:pPr>
      <w:r>
        <w:rPr>
          <w:lang w:val="en-US"/>
        </w:rPr>
        <w:t>CREMA CHANTILLY</w:t>
      </w:r>
    </w:p>
    <w:p w14:paraId="2660DDAE" w14:textId="77777777" w:rsidR="00F32AC6" w:rsidRPr="00F32AC6" w:rsidRDefault="00F32AC6" w:rsidP="00F32AC6">
      <w:pPr>
        <w:pStyle w:val="Paragrafoelenco"/>
        <w:numPr>
          <w:ilvl w:val="0"/>
          <w:numId w:val="1"/>
        </w:numPr>
      </w:pPr>
      <w:r>
        <w:rPr>
          <w:lang w:val="en-US"/>
        </w:rPr>
        <w:t>1KG DI BAVERESE</w:t>
      </w:r>
    </w:p>
    <w:p w14:paraId="627FD4EC" w14:textId="6D707458" w:rsidR="00F32AC6" w:rsidRPr="00F32AC6" w:rsidRDefault="00F32AC6" w:rsidP="00F32AC6">
      <w:pPr>
        <w:pStyle w:val="Paragrafoelenco"/>
        <w:numPr>
          <w:ilvl w:val="0"/>
          <w:numId w:val="1"/>
        </w:numPr>
      </w:pPr>
      <w:r w:rsidRPr="00F32AC6">
        <w:rPr>
          <w:lang w:val="en-US"/>
        </w:rPr>
        <w:t>TIRAMISU’</w:t>
      </w:r>
    </w:p>
    <w:p w14:paraId="0E2C3FA5" w14:textId="364FE092" w:rsidR="00F32AC6" w:rsidRPr="00F32AC6" w:rsidRDefault="00F32AC6" w:rsidP="00F32AC6">
      <w:pPr>
        <w:pStyle w:val="Paragrafoelenco"/>
        <w:numPr>
          <w:ilvl w:val="0"/>
          <w:numId w:val="1"/>
        </w:numPr>
      </w:pPr>
      <w:r>
        <w:rPr>
          <w:lang w:val="en-US"/>
        </w:rPr>
        <w:t>ALBUME PASTORIZZATO PER DOLCI</w:t>
      </w:r>
    </w:p>
    <w:p w14:paraId="31671975" w14:textId="296408B6" w:rsidR="00F32AC6" w:rsidRPr="00F32AC6" w:rsidRDefault="00F32AC6" w:rsidP="00F32AC6">
      <w:pPr>
        <w:pStyle w:val="Paragrafoelenco"/>
        <w:numPr>
          <w:ilvl w:val="0"/>
          <w:numId w:val="1"/>
        </w:numPr>
      </w:pPr>
      <w:r>
        <w:rPr>
          <w:lang w:val="en-US"/>
        </w:rPr>
        <w:t xml:space="preserve">FARINO DI MANDORLE PER DOLCI </w:t>
      </w:r>
    </w:p>
    <w:p w14:paraId="1247C1FF" w14:textId="362595E5" w:rsidR="00F32AC6" w:rsidRPr="00F32AC6" w:rsidRDefault="00F32AC6" w:rsidP="00F32AC6">
      <w:pPr>
        <w:pStyle w:val="Paragrafoelenco"/>
        <w:numPr>
          <w:ilvl w:val="0"/>
          <w:numId w:val="1"/>
        </w:numPr>
      </w:pPr>
    </w:p>
    <w:p w14:paraId="34302D78" w14:textId="07FC3FBE" w:rsidR="00F32AC6" w:rsidRDefault="00F32AC6" w:rsidP="00F32AC6">
      <w:r>
        <w:t>SERVIZI</w:t>
      </w:r>
    </w:p>
    <w:p w14:paraId="2DF90D8E" w14:textId="04CB446A" w:rsidR="004153D1" w:rsidRPr="004153D1" w:rsidRDefault="00353664" w:rsidP="004153D1">
      <w:r>
        <w:t>IL NEGOZIO</w:t>
      </w:r>
    </w:p>
    <w:p w14:paraId="0C2534FB" w14:textId="377BC74D" w:rsidR="006A4648" w:rsidRDefault="004153D1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r w:rsidRPr="004153D1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Nel 1</w:t>
      </w: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984</w:t>
      </w:r>
      <w:r w:rsidRPr="004153D1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fu</w:t>
      </w: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fondato il negozio</w:t>
      </w:r>
      <w:r w:rsidRPr="004153D1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, nello stesso locale dove ancor oggi si trova.</w:t>
      </w: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L’edificio </w:t>
      </w: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e’</w:t>
      </w:r>
      <w:proofErr w:type="spell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una notevole opera dell’architetto </w:t>
      </w: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Benedikter</w:t>
      </w:r>
      <w:proofErr w:type="spell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espressamente richiesto </w:t>
      </w:r>
      <w:proofErr w:type="gram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del  signor</w:t>
      </w:r>
      <w:proofErr w:type="gram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(si fa per dire…) </w:t>
      </w: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Squitty</w:t>
      </w:r>
      <w:proofErr w:type="spell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. </w:t>
      </w:r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L’architetto</w:t>
      </w: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si </w:t>
      </w: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e’</w:t>
      </w:r>
      <w:proofErr w:type="spell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ispirato durante la progettazione </w:t>
      </w: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all’armoniosita’</w:t>
      </w:r>
      <w:proofErr w:type="spellEnd"/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e purezza</w:t>
      </w: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delle forme di formaggio e all</w:t>
      </w:r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’esuberanza </w:t>
      </w:r>
      <w:proofErr w:type="gram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del  signor</w:t>
      </w:r>
      <w:proofErr w:type="gram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</w:t>
      </w: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Squitty</w:t>
      </w:r>
      <w:proofErr w:type="spell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. Ogni linea e dettaglio del negozio richiama e rimanda ai principi su cui si fonda la nostra azienda: purezza, </w:t>
      </w: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semplicita’</w:t>
      </w:r>
      <w:proofErr w:type="spell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e </w:t>
      </w:r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tradizione.</w:t>
      </w: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</w:t>
      </w:r>
      <w:r w:rsidRPr="004153D1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br/>
      </w:r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Fino</w:t>
      </w:r>
      <w:r w:rsidRPr="004153D1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</w:t>
      </w:r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agli </w:t>
      </w:r>
      <w:r w:rsidRPr="004153D1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anni </w:t>
      </w:r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2000 la produzione era interamente svolta nel laboratorio nel retro bottega, ora la produzione </w:t>
      </w:r>
      <w:proofErr w:type="spellStart"/>
      <w:proofErr w:type="gramStart"/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e’</w:t>
      </w:r>
      <w:proofErr w:type="spellEnd"/>
      <w:proofErr w:type="gramEnd"/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stata spostata nel nostro nuovo stabilimento. Grazie a </w:t>
      </w:r>
      <w:proofErr w:type="spellStart"/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cio’</w:t>
      </w:r>
      <w:proofErr w:type="spellEnd"/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si </w:t>
      </w:r>
      <w:proofErr w:type="spellStart"/>
      <w:proofErr w:type="gramStart"/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e’</w:t>
      </w:r>
      <w:proofErr w:type="spellEnd"/>
      <w:proofErr w:type="gramEnd"/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potuta effettuare una notevole espansione del locale atta a rendere più confortevole la permanenza dei nostri affezionati clienti. </w:t>
      </w:r>
    </w:p>
    <w:p w14:paraId="2299A154" w14:textId="7ACECA82" w:rsidR="00D10E07" w:rsidRDefault="00D10E07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u w:val="single"/>
          <w:lang w:eastAsia="it-IT"/>
        </w:rPr>
      </w:pPr>
    </w:p>
    <w:p w14:paraId="516C440E" w14:textId="77777777" w:rsidR="00D10E07" w:rsidRDefault="00D10E07" w:rsidP="001969B7">
      <w:pPr>
        <w:spacing w:after="240" w:line="384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&amp;quot" w:eastAsia="Times New Roman" w:hAnsi="&amp;quot" w:cs="Times New Roman"/>
          <w:color w:val="4A4A4A"/>
          <w:sz w:val="24"/>
          <w:szCs w:val="24"/>
          <w:u w:val="single"/>
          <w:lang w:eastAsia="it-IT"/>
        </w:rPr>
        <w:t>[</w:t>
      </w:r>
      <w:r>
        <w:rPr>
          <w:rFonts w:ascii="Verdana" w:hAnsi="Verdana"/>
          <w:color w:val="4F4F4F"/>
          <w:sz w:val="20"/>
          <w:szCs w:val="20"/>
        </w:rPr>
        <w:t>Pasticcera Antonella una tradizione che si tramanda dal 1967</w:t>
      </w:r>
      <w:r>
        <w:rPr>
          <w:rFonts w:ascii="Trebuchet MS" w:hAnsi="Trebuchet MS"/>
          <w:color w:val="4F4F4F"/>
          <w:sz w:val="20"/>
          <w:szCs w:val="20"/>
        </w:rPr>
        <w:t xml:space="preserve">... </w:t>
      </w:r>
      <w:r>
        <w:rPr>
          <w:rFonts w:ascii="Verdana" w:hAnsi="Verdana"/>
          <w:color w:val="4F4F4F"/>
          <w:sz w:val="20"/>
          <w:szCs w:val="20"/>
        </w:rPr>
        <w:t>In un ambiente elegante ed ospitale, la clientela può godere con gli occhi e il palato... per gustare un caffè, sfiziose colazioni, brioches o acquistare ottimi dolci.</w:t>
      </w:r>
    </w:p>
    <w:p w14:paraId="6A3BE9DD" w14:textId="20754598" w:rsidR="00D10E07" w:rsidRPr="00D10E07" w:rsidRDefault="00D10E07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u w:val="single"/>
          <w:lang w:eastAsia="it-IT"/>
        </w:rPr>
      </w:pPr>
      <w:r>
        <w:rPr>
          <w:rFonts w:ascii="Verdana" w:hAnsi="Verdana"/>
          <w:color w:val="4F4F4F"/>
          <w:sz w:val="20"/>
          <w:szCs w:val="20"/>
        </w:rPr>
        <w:t>È il luogo ideale dove concedersi un momento di pausa...La nostra pasticceria è specializzata da tempo nella realizzazione di prodotti artigianali di altissima qualità e gusto.]</w:t>
      </w:r>
    </w:p>
    <w:p w14:paraId="72254913" w14:textId="4DFB9E47" w:rsidR="001969B7" w:rsidRDefault="001969B7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r w:rsidRP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LO STABILIMENTO</w:t>
      </w:r>
    </w:p>
    <w:p w14:paraId="288D3598" w14:textId="5FFEC92B" w:rsidR="00B638E8" w:rsidRDefault="00D10E07" w:rsidP="001969B7">
      <w:pPr>
        <w:spacing w:after="240" w:line="384" w:lineRule="atLeast"/>
        <w:rPr>
          <w:rFonts w:ascii="Arial" w:hAnsi="Arial" w:cs="Arial"/>
          <w:color w:val="4A4A4A"/>
        </w:rPr>
      </w:pP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Gia’</w:t>
      </w:r>
      <w:proofErr w:type="spell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dalla fine degli anni 90</w:t>
      </w:r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, la nostra </w:t>
      </w:r>
      <w:proofErr w:type="spellStart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qualita’</w:t>
      </w:r>
      <w:proofErr w:type="spellEnd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e </w:t>
      </w:r>
      <w:proofErr w:type="spellStart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professionalita’</w:t>
      </w:r>
      <w:proofErr w:type="spellEnd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ha portato alla consolidazione di una clientela sempre più affezionata e alla ricerca </w:t>
      </w:r>
      <w:r w:rsidR="00B34FDB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di</w:t>
      </w:r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</w:t>
      </w:r>
      <w:proofErr w:type="spellStart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qualita’</w:t>
      </w:r>
      <w:proofErr w:type="spellEnd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. E fu il 1999 l’anno in cui ci trovammo di fronte ad un’ardua scelta: continuare la produzione artigianale nel </w:t>
      </w:r>
      <w:proofErr w:type="gramStart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piccolo  laboratorio</w:t>
      </w:r>
      <w:proofErr w:type="gramEnd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o tentare una rischiosa espansione inaugurando un nuovo stabilimento produttivo. </w:t>
      </w:r>
      <w:proofErr w:type="spellStart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Squitty</w:t>
      </w:r>
      <w:proofErr w:type="spellEnd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, nonostante le sue minute dimensioni, pensava in grande e la decisione fu ovvia, ma sofferta. Industrializzazione non significa perdita di qualità, ma bensì, offrire la nostra </w:t>
      </w:r>
      <w:r w:rsidR="00B34FDB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esperienza ad una più ampia clientela. Addirittura, tutto ciò ci ha permesso di elevare i </w:t>
      </w:r>
      <w:r w:rsidR="00B34FDB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lastRenderedPageBreak/>
        <w:t xml:space="preserve">nostri standard focalizzandoci sul miglioramento delle lavorazioni e dei singoli processi così da ottenere un prodotto di maggior qualità. L’artigianalità </w:t>
      </w:r>
      <w:proofErr w:type="spellStart"/>
      <w:proofErr w:type="gramStart"/>
      <w:r w:rsidR="00B34FDB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e’</w:t>
      </w:r>
      <w:proofErr w:type="spellEnd"/>
      <w:proofErr w:type="gramEnd"/>
      <w:r w:rsidR="00B34FDB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comunque garantita: </w:t>
      </w:r>
      <w:r w:rsidR="00B34FDB">
        <w:rPr>
          <w:rFonts w:ascii="Arial" w:hAnsi="Arial" w:cs="Arial"/>
          <w:color w:val="4A4A4A"/>
        </w:rPr>
        <w:t xml:space="preserve">le impastatrici sono all’avanguardia ma lavorano lentamente, senza stressare la pasta, i forni assicurano cotture uniformi, con il giusto equilibrio di umidità e </w:t>
      </w:r>
      <w:proofErr w:type="spellStart"/>
      <w:r w:rsidR="00B34FDB">
        <w:rPr>
          <w:rFonts w:ascii="Arial" w:hAnsi="Arial" w:cs="Arial"/>
          <w:color w:val="4A4A4A"/>
        </w:rPr>
        <w:t>croccantezza</w:t>
      </w:r>
      <w:proofErr w:type="spellEnd"/>
      <w:r w:rsidR="00B34FDB">
        <w:rPr>
          <w:rFonts w:ascii="Arial" w:hAnsi="Arial" w:cs="Arial"/>
          <w:color w:val="4A4A4A"/>
        </w:rPr>
        <w:t xml:space="preserve">, </w:t>
      </w:r>
      <w:proofErr w:type="spellStart"/>
      <w:r w:rsidR="00B34FDB">
        <w:rPr>
          <w:rFonts w:ascii="Arial" w:hAnsi="Arial" w:cs="Arial"/>
          <w:color w:val="4A4A4A"/>
        </w:rPr>
        <w:t>frighi</w:t>
      </w:r>
      <w:proofErr w:type="spellEnd"/>
      <w:r w:rsidR="00B34FDB">
        <w:rPr>
          <w:rFonts w:ascii="Arial" w:hAnsi="Arial" w:cs="Arial"/>
          <w:color w:val="4A4A4A"/>
        </w:rPr>
        <w:t xml:space="preserve"> e vetrine offrono il prodotto così com’è stato sfornato, nel sapore e nella fragranza. Perché i nostri clienti possano ricevere sempre il meglio.</w:t>
      </w:r>
    </w:p>
    <w:p w14:paraId="4C78703B" w14:textId="6C4057DD" w:rsidR="007D6848" w:rsidRDefault="007D6848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CONTATTI</w:t>
      </w:r>
    </w:p>
    <w:p w14:paraId="7B77B7D6" w14:textId="62B78D49" w:rsidR="007D6848" w:rsidRDefault="002E1E94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Sempre disponibili nei confronti col cliente, ci potete trovare presso il nostro negozio </w:t>
      </w:r>
    </w:p>
    <w:p w14:paraId="464ABDB1" w14:textId="53A8D41B" w:rsidR="002E1E94" w:rsidRDefault="002E1E94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In via G. Stilton 44 Jesolo (VE) cap. 30016</w:t>
      </w:r>
    </w:p>
    <w:p w14:paraId="0EDDECA6" w14:textId="49297608" w:rsidR="002E1E94" w:rsidRDefault="002E1E94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proofErr w:type="gram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Stabilimento :</w:t>
      </w:r>
      <w:proofErr w:type="gram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via dell’Innovazione 42 Jesolo (VE) cap. 30016 </w:t>
      </w:r>
    </w:p>
    <w:p w14:paraId="7E3D332B" w14:textId="774D5930" w:rsidR="002E1E94" w:rsidRDefault="002E1E94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Dal LUNEDI al SABATO nel nostro negozio di Jesolo dalle 8.00 alle 22.00</w:t>
      </w:r>
    </w:p>
    <w:p w14:paraId="6D6379D3" w14:textId="73423DA1" w:rsidR="002E1E94" w:rsidRDefault="00134FC2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hyperlink r:id="rId16" w:history="1">
        <w:r w:rsidR="002E1E94" w:rsidRPr="00B65176">
          <w:rPr>
            <w:rStyle w:val="Collegamentoipertestuale"/>
            <w:rFonts w:ascii="&amp;quot" w:eastAsia="Times New Roman" w:hAnsi="&amp;quot" w:cs="Times New Roman"/>
            <w:sz w:val="24"/>
            <w:szCs w:val="24"/>
            <w:lang w:eastAsia="it-IT"/>
          </w:rPr>
          <w:t>info@pasticceriaSquitty.com</w:t>
        </w:r>
      </w:hyperlink>
    </w:p>
    <w:p w14:paraId="4F434FD6" w14:textId="58D073F5" w:rsidR="002E1E94" w:rsidRDefault="002E1E94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tel</w:t>
      </w:r>
      <w:proofErr w:type="spell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: 0421 5841204</w:t>
      </w:r>
    </w:p>
    <w:p w14:paraId="717EDE59" w14:textId="77777777" w:rsidR="002E1E94" w:rsidRDefault="002E1E94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</w:p>
    <w:p w14:paraId="1A4048FA" w14:textId="77777777" w:rsidR="00D10E07" w:rsidRDefault="00D10E07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</w:p>
    <w:p w14:paraId="5EFA5A40" w14:textId="77777777" w:rsidR="001969B7" w:rsidRPr="001969B7" w:rsidRDefault="001969B7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</w:p>
    <w:sectPr w:rsidR="001969B7" w:rsidRPr="001969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F1793"/>
    <w:multiLevelType w:val="hybridMultilevel"/>
    <w:tmpl w:val="227EB656"/>
    <w:lvl w:ilvl="0" w:tplc="4BDA7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5F"/>
    <w:rsid w:val="00134FC2"/>
    <w:rsid w:val="001969B7"/>
    <w:rsid w:val="002E1E94"/>
    <w:rsid w:val="00353664"/>
    <w:rsid w:val="004153D1"/>
    <w:rsid w:val="006A4648"/>
    <w:rsid w:val="007D6848"/>
    <w:rsid w:val="0080574D"/>
    <w:rsid w:val="008246D0"/>
    <w:rsid w:val="009462CD"/>
    <w:rsid w:val="00B34FDB"/>
    <w:rsid w:val="00B638E8"/>
    <w:rsid w:val="00D10E07"/>
    <w:rsid w:val="00E46D5F"/>
    <w:rsid w:val="00F3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67F2"/>
  <w15:chartTrackingRefBased/>
  <w15:docId w15:val="{2094AA5C-B1A0-4062-9974-5CF9A4B2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4153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46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46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eWeb">
    <w:name w:val="Normal (Web)"/>
    <w:basedOn w:val="Normale"/>
    <w:uiPriority w:val="99"/>
    <w:semiHidden/>
    <w:unhideWhenUsed/>
    <w:rsid w:val="009462CD"/>
    <w:rPr>
      <w:rFonts w:ascii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246D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246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246D0"/>
    <w:rPr>
      <w:color w:val="808080"/>
      <w:shd w:val="clear" w:color="auto" w:fill="E6E6E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53D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itchef.it/ricette/dessert/cheesecake-alla-crema-di-formaggio-e-topping-ai-frutti-di-bosco-fid-383413" TargetMode="External"/><Relationship Id="rId13" Type="http://schemas.openxmlformats.org/officeDocument/2006/relationships/hyperlink" Target="https://www.petitchef.it/ricette/dessert/red-velvet-cupcakes-con-copertura-al-formaggio-fid-116098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etitchef.it/ricette/dessert/crostata-di-pere-e-formaggio-con-cioccolato-fid-1507917" TargetMode="External"/><Relationship Id="rId12" Type="http://schemas.openxmlformats.org/officeDocument/2006/relationships/hyperlink" Target="https://www.petitchef.it/ricette/dessert/muffin-formaggio-fresco-e-yogurt-greco-per-una-tombola-scolastica-fid-120767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info@pasticceriaSquitty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etitchef.it/ricette/dessert/cuore-di-formaggio-per-la-mamma-fid-1376429" TargetMode="External"/><Relationship Id="rId11" Type="http://schemas.openxmlformats.org/officeDocument/2006/relationships/hyperlink" Target="https://www.petitchef.it/ricette/dessert/palline-di-formaggio-ai-gusti-vari-fid-1222657" TargetMode="External"/><Relationship Id="rId5" Type="http://schemas.openxmlformats.org/officeDocument/2006/relationships/hyperlink" Target="https://www.petitchef.it/ricette/dessert/kasekuchen-torta-di-formaggio-quark-tedesca-fid-1329164" TargetMode="External"/><Relationship Id="rId15" Type="http://schemas.openxmlformats.org/officeDocument/2006/relationships/hyperlink" Target="https://www.petitchef.it/ricette/dessert/pancakes-my-way-fid-1407862" TargetMode="External"/><Relationship Id="rId10" Type="http://schemas.openxmlformats.org/officeDocument/2006/relationships/hyperlink" Target="https://www.petitchef.it/ricette/dessert/semifreddo-di-formaggio-e-fragole-fid-15466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titchef.it/ricette/dessert/cupcakes-speziati-con-frosting-al-formaggio-fid-1490690" TargetMode="External"/><Relationship Id="rId14" Type="http://schemas.openxmlformats.org/officeDocument/2006/relationships/hyperlink" Target="https://www.petitchef.it/ricette/dessert/cheesecake-all-arancia-fid-1513733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Ballarin</dc:creator>
  <cp:keywords/>
  <dc:description/>
  <cp:lastModifiedBy>Alessio Gobbo</cp:lastModifiedBy>
  <cp:revision>5</cp:revision>
  <dcterms:created xsi:type="dcterms:W3CDTF">2017-11-24T13:08:00Z</dcterms:created>
  <dcterms:modified xsi:type="dcterms:W3CDTF">2017-12-11T10:23:00Z</dcterms:modified>
</cp:coreProperties>
</file>