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6B84" w14:textId="709056E2" w:rsidR="00185924" w:rsidRDefault="00185924">
      <w:r>
        <w:t>Documento ad uso interno – riservato.</w:t>
      </w:r>
    </w:p>
    <w:p w14:paraId="0158C1F3" w14:textId="5510C4BF" w:rsidR="00185924" w:rsidRPr="00185924" w:rsidRDefault="00185924" w:rsidP="00185924">
      <w:pPr>
        <w:pStyle w:val="Titolo"/>
      </w:pPr>
      <w:r w:rsidRPr="00185924">
        <w:t>PA</w:t>
      </w:r>
      <w:r>
        <w:t>STICCERIA “</w:t>
      </w:r>
      <w:r w:rsidR="00B27311">
        <w:t>FRATELLI SQUETTI</w:t>
      </w:r>
      <w:r>
        <w:t>”</w:t>
      </w:r>
    </w:p>
    <w:p w14:paraId="0AB07241" w14:textId="29C3E286" w:rsidR="00FD148F" w:rsidRDefault="00185924">
      <w:proofErr w:type="spellStart"/>
      <w:r w:rsidRPr="00185924">
        <w:t>Tecweb</w:t>
      </w:r>
      <w:proofErr w:type="spellEnd"/>
      <w:r w:rsidRPr="00185924">
        <w:t xml:space="preserve"> Simone Ballarin, Alessio Gobbo</w:t>
      </w:r>
    </w:p>
    <w:p w14:paraId="5AD5FB41" w14:textId="689B20B4" w:rsidR="00185924" w:rsidRDefault="00185924" w:rsidP="00185924">
      <w:pPr>
        <w:pStyle w:val="Paragrafoelenco"/>
        <w:numPr>
          <w:ilvl w:val="0"/>
          <w:numId w:val="1"/>
        </w:numPr>
      </w:pPr>
      <w:r>
        <w:t>Per pagina web HTML5, per foglio di stile CSS3</w:t>
      </w:r>
    </w:p>
    <w:p w14:paraId="50152311" w14:textId="3E3DE8FE" w:rsidR="00185924" w:rsidRDefault="00185924" w:rsidP="00185924">
      <w:pPr>
        <w:pStyle w:val="Paragrafoelenco"/>
        <w:numPr>
          <w:ilvl w:val="0"/>
          <w:numId w:val="1"/>
        </w:numPr>
      </w:pPr>
      <w:proofErr w:type="spellStart"/>
      <w:r>
        <w:t>Accessibilita’</w:t>
      </w:r>
      <w:proofErr w:type="spellEnd"/>
      <w:r>
        <w:t xml:space="preserve"> e </w:t>
      </w:r>
      <w:proofErr w:type="spellStart"/>
      <w:r>
        <w:t>Usabilita’</w:t>
      </w:r>
      <w:proofErr w:type="spellEnd"/>
      <w:r>
        <w:t xml:space="preserve"> sul target</w:t>
      </w:r>
    </w:p>
    <w:p w14:paraId="4DA882C6" w14:textId="1BC5E194" w:rsidR="00185924" w:rsidRDefault="00185924" w:rsidP="00185924">
      <w:pPr>
        <w:pStyle w:val="Paragrafoelenco"/>
        <w:numPr>
          <w:ilvl w:val="0"/>
          <w:numId w:val="1"/>
        </w:numPr>
      </w:pPr>
      <w:r>
        <w:t xml:space="preserve">Web design/ </w:t>
      </w:r>
      <w:proofErr w:type="spellStart"/>
      <w:r>
        <w:t>desing</w:t>
      </w:r>
      <w:proofErr w:type="spellEnd"/>
      <w:r>
        <w:t xml:space="preserve"> informazioni</w:t>
      </w:r>
    </w:p>
    <w:p w14:paraId="116BB22D" w14:textId="37338F00" w:rsidR="00185924" w:rsidRDefault="00185924" w:rsidP="00185924">
      <w:pPr>
        <w:pStyle w:val="Paragrafoelenco"/>
        <w:numPr>
          <w:ilvl w:val="0"/>
          <w:numId w:val="1"/>
        </w:numPr>
      </w:pPr>
      <w:r>
        <w:t>Sistema di prenotazione ordini on-line: utente admin inserisce e gestisce i prodotti, utenti registrati possono effettuare ordinazione, utenti non registrati consultazione prodotti.</w:t>
      </w:r>
    </w:p>
    <w:p w14:paraId="5001C100" w14:textId="6359CB39" w:rsidR="00185924" w:rsidRDefault="00185924" w:rsidP="00185924">
      <w:pPr>
        <w:pStyle w:val="Paragrafoelenco"/>
        <w:numPr>
          <w:ilvl w:val="0"/>
          <w:numId w:val="1"/>
        </w:numPr>
      </w:pPr>
      <w:r>
        <w:t>DB per Utenti, Prodotti e Ordini</w:t>
      </w:r>
    </w:p>
    <w:p w14:paraId="06D64784" w14:textId="2478E841" w:rsidR="00185924" w:rsidRDefault="00B27311" w:rsidP="00185924">
      <w:pPr>
        <w:pStyle w:val="Paragrafoelenco"/>
        <w:numPr>
          <w:ilvl w:val="0"/>
          <w:numId w:val="1"/>
        </w:numPr>
      </w:pPr>
      <w:r>
        <w:t>Analisi del target di utenza</w:t>
      </w:r>
    </w:p>
    <w:p w14:paraId="4D72B9FD" w14:textId="6937FADD" w:rsidR="00B27311" w:rsidRDefault="00B27311" w:rsidP="00185924">
      <w:pPr>
        <w:pStyle w:val="Paragrafoelenco"/>
        <w:numPr>
          <w:ilvl w:val="0"/>
          <w:numId w:val="1"/>
        </w:numPr>
      </w:pPr>
      <w:r>
        <w:t>Sito responsive minimo smartphone e Desktop</w:t>
      </w:r>
    </w:p>
    <w:p w14:paraId="239FD55E" w14:textId="77777777" w:rsidR="00B27311" w:rsidRPr="00B27311" w:rsidRDefault="00B27311" w:rsidP="00B27311">
      <w:pPr>
        <w:pStyle w:val="Paragrafoelenco"/>
        <w:rPr>
          <w:u w:val="single"/>
        </w:rPr>
      </w:pPr>
      <w:bookmarkStart w:id="0" w:name="_GoBack"/>
      <w:bookmarkEnd w:id="0"/>
    </w:p>
    <w:p w14:paraId="0A689A54" w14:textId="77777777" w:rsidR="00185924" w:rsidRPr="00185924" w:rsidRDefault="00185924"/>
    <w:sectPr w:rsidR="00185924" w:rsidRPr="00185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03C9"/>
    <w:multiLevelType w:val="hybridMultilevel"/>
    <w:tmpl w:val="9B3A7CC2"/>
    <w:lvl w:ilvl="0" w:tplc="9FF2A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09"/>
    <w:rsid w:val="00185924"/>
    <w:rsid w:val="001B0009"/>
    <w:rsid w:val="00B27311"/>
    <w:rsid w:val="00F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F3F"/>
  <w15:chartTrackingRefBased/>
  <w15:docId w15:val="{501362FA-94B7-42BF-B83C-155D0440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592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185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3</cp:revision>
  <dcterms:created xsi:type="dcterms:W3CDTF">2017-11-24T09:15:00Z</dcterms:created>
  <dcterms:modified xsi:type="dcterms:W3CDTF">2017-11-24T09:31:00Z</dcterms:modified>
</cp:coreProperties>
</file>