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1A13" w14:textId="2C43771B" w:rsidR="008D4361" w:rsidRDefault="007A4977">
      <w:hyperlink r:id="rId4" w:history="1">
        <w:r w:rsidRPr="007A4977">
          <w:rPr>
            <w:rStyle w:val="Hyperlink"/>
          </w:rPr>
          <w:t>https://codd.cs.gsu.edu/~sb</w:t>
        </w:r>
        <w:r w:rsidRPr="007A4977">
          <w:rPr>
            <w:rStyle w:val="Hyperlink"/>
          </w:rPr>
          <w:t>a</w:t>
        </w:r>
        <w:r w:rsidRPr="007A4977">
          <w:rPr>
            <w:rStyle w:val="Hyperlink"/>
          </w:rPr>
          <w:t>ngi1/HW1/index.html</w:t>
        </w:r>
      </w:hyperlink>
    </w:p>
    <w:sectPr w:rsidR="008D4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77"/>
    <w:rsid w:val="007A4977"/>
    <w:rsid w:val="008D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29C3"/>
  <w15:chartTrackingRefBased/>
  <w15:docId w15:val="{023563B5-75E7-4C28-897E-24161C8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9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9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sbangi1/HW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Bangi</dc:creator>
  <cp:keywords/>
  <dc:description/>
  <cp:lastModifiedBy>Sohail Bangi</cp:lastModifiedBy>
  <cp:revision>1</cp:revision>
  <dcterms:created xsi:type="dcterms:W3CDTF">2023-02-06T00:10:00Z</dcterms:created>
  <dcterms:modified xsi:type="dcterms:W3CDTF">2023-02-06T00:13:00Z</dcterms:modified>
</cp:coreProperties>
</file>