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BB73A0" w14:paraId="694EB126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9908BC3" w14:textId="77777777" w:rsidR="00BB73A0" w:rsidRPr="0002475B" w:rsidRDefault="00BB73A0" w:rsidP="005305F7">
            <w:pPr>
              <w:jc w:val="center"/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Cs w:val="22"/>
                <w:lang w:val="hu-HU"/>
              </w:rPr>
              <w:t>Tesztelési jegyzőkönyv</w:t>
            </w:r>
          </w:p>
        </w:tc>
      </w:tr>
      <w:tr w:rsidR="00BB73A0" w14:paraId="6A239929" w14:textId="77777777" w:rsidTr="009B4ADD">
        <w:trPr>
          <w:trHeight w:val="62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AEEDB9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E93" w14:textId="578A20E2" w:rsidR="00BB73A0" w:rsidRPr="00B106A3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</w:t>
            </w:r>
            <w:proofErr w:type="spellStart"/>
            <w:r w:rsidR="00B106A3">
              <w:rPr>
                <w:rFonts w:cs="Calibri"/>
                <w:b/>
                <w:bCs/>
                <w:sz w:val="22"/>
                <w:szCs w:val="22"/>
                <w:lang w:val="hu-HU"/>
              </w:rPr>
              <w:t>SideBar</w:t>
            </w:r>
            <w:proofErr w:type="spellEnd"/>
            <w:r w:rsidR="00B106A3">
              <w:rPr>
                <w:rFonts w:cs="Calibri"/>
                <w:sz w:val="22"/>
                <w:szCs w:val="22"/>
                <w:lang w:val="hu-HU"/>
              </w:rPr>
              <w:t xml:space="preserve"> komponens helyesen megjeleníti a felhasználó nevét.</w:t>
            </w:r>
          </w:p>
        </w:tc>
      </w:tr>
      <w:tr w:rsidR="00BB73A0" w14:paraId="104DE343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72B796B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53E6" w14:textId="77777777" w:rsidR="00BB73A0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 komponens betöltése</w:t>
            </w:r>
          </w:p>
          <w:p w14:paraId="738F5AFC" w14:textId="77777777" w:rsidR="009B4ADD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Az űrlap elemek megjelenítése:</w:t>
            </w:r>
          </w:p>
          <w:p w14:paraId="125453CB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Cím mező – „Új feladat címe”</w:t>
            </w:r>
          </w:p>
          <w:p w14:paraId="50830C67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Leírás mező – „Új feladat leírása”</w:t>
            </w:r>
          </w:p>
          <w:p w14:paraId="4438C037" w14:textId="77777777" w:rsid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Hozzáadás gomb</w:t>
            </w:r>
          </w:p>
          <w:p w14:paraId="21BDEC31" w14:textId="77777777" w:rsidR="009B4ADD" w:rsidRDefault="009B4ADD" w:rsidP="009B4ADD">
            <w:pPr>
              <w:pStyle w:val="Listaszerbekezds"/>
              <w:numPr>
                <w:ilvl w:val="0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A felhasználók betöltésének ellenőrzése:</w:t>
            </w:r>
          </w:p>
          <w:p w14:paraId="081E5FCD" w14:textId="6644F2E8" w:rsidR="009B4ADD" w:rsidRPr="009B4ADD" w:rsidRDefault="009B4ADD" w:rsidP="009B4ADD">
            <w:pPr>
              <w:pStyle w:val="Listaszerbekezds"/>
              <w:numPr>
                <w:ilvl w:val="1"/>
                <w:numId w:val="3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Teszt Elek és Anna</w:t>
            </w:r>
          </w:p>
        </w:tc>
      </w:tr>
      <w:tr w:rsidR="00BB73A0" w14:paraId="60F4EA85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144620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0230" w14:textId="77777777" w:rsidR="00CB463B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r w:rsidRPr="00417FE5">
              <w:rPr>
                <w:rFonts w:cs="Calibri"/>
                <w:b/>
                <w:bCs/>
                <w:sz w:val="22"/>
                <w:szCs w:val="22"/>
                <w:lang w:val="hu-HU"/>
              </w:rPr>
              <w:t>getUser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: u1, Teszt Elek, </w:t>
            </w:r>
          </w:p>
          <w:p w14:paraId="2FE5F36F" w14:textId="77777777" w:rsidR="00CB463B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                                u2, Anna</w:t>
            </w:r>
          </w:p>
          <w:p w14:paraId="5E28DEB7" w14:textId="23B8B6E1" w:rsidR="00BB73A0" w:rsidRDefault="00CB463B" w:rsidP="00CB463B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createTask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: </w:t>
            </w:r>
            <w:r>
              <w:rPr>
                <w:rFonts w:cs="Calibri"/>
                <w:sz w:val="22"/>
                <w:szCs w:val="22"/>
                <w:lang w:val="hu-HU"/>
              </w:rPr>
              <w:t>…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, task_id:”t1”</w:t>
            </w:r>
          </w:p>
        </w:tc>
      </w:tr>
      <w:tr w:rsidR="00BB73A0" w14:paraId="64046455" w14:textId="77777777" w:rsidTr="001643D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ED5DA91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B5E1" w14:textId="77777777" w:rsidR="00BB73A0" w:rsidRDefault="00BB73A0" w:rsidP="001643D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BB73A0" w14:paraId="3868B88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78A0ACA" w14:textId="77777777" w:rsidR="00BB73A0" w:rsidRDefault="00BB73A0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AF2B" w14:textId="564D2587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>olt</w:t>
            </w:r>
            <w:proofErr w:type="spellEnd"/>
            <w:r w:rsidR="009B4ADD"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sz w:val="22"/>
                <w:szCs w:val="22"/>
                <w:lang w:val="hu-HU"/>
              </w:rPr>
              <w:t>felhasználók</w:t>
            </w:r>
            <w:r w:rsidR="009B4ADD">
              <w:rPr>
                <w:rFonts w:cs="Calibri"/>
                <w:sz w:val="22"/>
                <w:szCs w:val="22"/>
                <w:lang w:val="hu-HU"/>
              </w:rPr>
              <w:t xml:space="preserve"> adatai</w:t>
            </w:r>
          </w:p>
        </w:tc>
      </w:tr>
      <w:tr w:rsidR="00BB73A0" w14:paraId="371AD39D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F49B652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5197" w14:textId="77777777" w:rsidR="00BB73A0" w:rsidRDefault="00BB73A0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Megjelenik a cím mező, a leírás mező, a Hozzáadás gomb, valamint a két felhasználó Teszt Elek és Anna</w:t>
            </w:r>
          </w:p>
        </w:tc>
      </w:tr>
      <w:tr w:rsidR="00BB73A0" w14:paraId="4A88DBBC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B350BFF" w14:textId="77777777" w:rsidR="00BB73A0" w:rsidRDefault="00BB73A0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06EF" w14:textId="77777777" w:rsidR="00BB73A0" w:rsidRPr="00544337" w:rsidRDefault="00BB73A0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  <w:tr w:rsidR="001643DA" w:rsidRPr="00544337" w14:paraId="2066E7D9" w14:textId="77777777" w:rsidTr="005305F7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6458"/>
          </w:tcPr>
          <w:p w14:paraId="6B43BAEC" w14:textId="77777777" w:rsidR="001643DA" w:rsidRPr="00544337" w:rsidRDefault="001643DA" w:rsidP="005305F7">
            <w:pPr>
              <w:pStyle w:val="Listaszerbekezds"/>
              <w:spacing w:line="240" w:lineRule="auto"/>
              <w:jc w:val="left"/>
            </w:pPr>
          </w:p>
        </w:tc>
      </w:tr>
      <w:tr w:rsidR="001643DA" w14:paraId="7087FF47" w14:textId="77777777" w:rsidTr="005305F7">
        <w:trPr>
          <w:trHeight w:val="619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6D929E7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53FD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Ellenőrizzük, hogy a táblázatba beírt adatok helyesen küldi-e el, az </w:t>
            </w:r>
            <w:r w:rsidRPr="00BB73A0">
              <w:rPr>
                <w:rFonts w:cs="Calibri"/>
                <w:b/>
                <w:bCs/>
                <w:sz w:val="22"/>
                <w:szCs w:val="22"/>
                <w:lang w:val="hu-HU"/>
              </w:rPr>
              <w:t>onTaskAdded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sikeresen meghívódik.</w:t>
            </w:r>
          </w:p>
        </w:tc>
      </w:tr>
      <w:tr w:rsidR="001643DA" w:rsidRPr="00CB463B" w14:paraId="056401D2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2C593610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D39C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 w:rsidRPr="00CB463B">
              <w:rPr>
                <w:rFonts w:cs="Calibri"/>
              </w:rPr>
              <w:t>Komponens renderelése</w:t>
            </w:r>
          </w:p>
          <w:p w14:paraId="2A71F2AC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 w:rsidRPr="00CB463B">
              <w:rPr>
                <w:rFonts w:cs="Calibri"/>
              </w:rPr>
              <w:t>A felhasználói lista</w:t>
            </w:r>
            <w:r>
              <w:rPr>
                <w:rFonts w:cs="Calibri"/>
              </w:rPr>
              <w:t xml:space="preserve"> betöltése</w:t>
            </w:r>
          </w:p>
          <w:p w14:paraId="707772A5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Mezők helyes kitöltése</w:t>
            </w:r>
          </w:p>
          <w:p w14:paraId="31760CB1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Hozzáadás gomb megnyomása</w:t>
            </w:r>
          </w:p>
          <w:p w14:paraId="18D1B9BF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proofErr w:type="spellStart"/>
            <w:r w:rsidRPr="00CB463B">
              <w:rPr>
                <w:rFonts w:cs="Calibri"/>
                <w:b/>
                <w:bCs/>
              </w:rPr>
              <w:t>createTask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mockolt</w:t>
            </w:r>
            <w:proofErr w:type="spellEnd"/>
            <w:r>
              <w:rPr>
                <w:rFonts w:cs="Calibri"/>
              </w:rPr>
              <w:t xml:space="preserve"> API meghívódik</w:t>
            </w:r>
          </w:p>
          <w:p w14:paraId="40CF86E3" w14:textId="77777777" w:rsidR="001643DA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onTaskAdded </w:t>
            </w:r>
            <w:r>
              <w:rPr>
                <w:rFonts w:cs="Calibri"/>
              </w:rPr>
              <w:t>a megfelelő adatokkal fut le</w:t>
            </w:r>
          </w:p>
          <w:p w14:paraId="74769CA3" w14:textId="77777777" w:rsidR="001643DA" w:rsidRPr="00CB463B" w:rsidRDefault="001643DA" w:rsidP="005305F7">
            <w:pPr>
              <w:pStyle w:val="Listaszerbekezds"/>
              <w:numPr>
                <w:ilvl w:val="0"/>
                <w:numId w:val="2"/>
              </w:numPr>
              <w:jc w:val="left"/>
              <w:rPr>
                <w:rFonts w:cs="Calibri"/>
              </w:rPr>
            </w:pPr>
            <w:r>
              <w:rPr>
                <w:rFonts w:cs="Calibri"/>
              </w:rPr>
              <w:t>Kiürülnek a mezők</w:t>
            </w:r>
          </w:p>
        </w:tc>
      </w:tr>
      <w:tr w:rsidR="001643DA" w:rsidRPr="00CB463B" w14:paraId="3997BD89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68A67847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553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CB463B"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 </w:t>
            </w:r>
            <w:r w:rsidRPr="00417FE5">
              <w:rPr>
                <w:rFonts w:cs="Calibri"/>
                <w:b/>
                <w:bCs/>
                <w:sz w:val="22"/>
                <w:szCs w:val="22"/>
                <w:lang w:val="hu-HU"/>
              </w:rPr>
              <w:t>getUser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: u1, Teszt Elek, </w:t>
            </w:r>
          </w:p>
          <w:p w14:paraId="0D47A2D2" w14:textId="77777777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                                u2, Anna</w:t>
            </w:r>
          </w:p>
          <w:p w14:paraId="103E1AD3" w14:textId="77777777" w:rsidR="001643DA" w:rsidRPr="00CB463B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mockolt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>createTask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  <w:lang w:val="hu-HU"/>
              </w:rPr>
              <w:t xml:space="preserve">: </w:t>
            </w:r>
            <w:r>
              <w:rPr>
                <w:rFonts w:cs="Calibri"/>
                <w:sz w:val="22"/>
                <w:szCs w:val="22"/>
                <w:lang w:val="hu-HU"/>
              </w:rPr>
              <w:t>…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, task_id:”t1”</w:t>
            </w:r>
          </w:p>
        </w:tc>
      </w:tr>
      <w:tr w:rsidR="001643DA" w14:paraId="18554667" w14:textId="77777777" w:rsidTr="001643DA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0D4F030B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8168" w14:textId="77777777" w:rsidR="001643DA" w:rsidRDefault="001643DA" w:rsidP="001643D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2025.09.28.</w:t>
            </w:r>
          </w:p>
        </w:tc>
      </w:tr>
      <w:tr w:rsidR="001643DA" w:rsidRPr="00F92395" w14:paraId="6392B0CA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1A7AAC2C" w14:textId="77777777" w:rsidR="001643DA" w:rsidRDefault="001643DA" w:rsidP="005305F7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F1DF" w14:textId="77777777" w:rsidR="001643DA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title</w:t>
            </w:r>
            <w:proofErr w:type="spellEnd"/>
            <w:r>
              <w:rPr>
                <w:rFonts w:cs="Calibri"/>
              </w:rPr>
              <w:t xml:space="preserve">: </w:t>
            </w:r>
            <w:r w:rsidRPr="00F92395">
              <w:rPr>
                <w:rFonts w:cs="Calibri"/>
              </w:rPr>
              <w:t xml:space="preserve">Új </w:t>
            </w:r>
            <w:proofErr w:type="spellStart"/>
            <w:r w:rsidRPr="00F92395">
              <w:rPr>
                <w:rFonts w:cs="Calibri"/>
              </w:rPr>
              <w:t>Task</w:t>
            </w:r>
            <w:proofErr w:type="spellEnd"/>
          </w:p>
          <w:p w14:paraId="750601F4" w14:textId="77777777" w:rsidR="001643DA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description</w:t>
            </w:r>
            <w:proofErr w:type="spellEnd"/>
            <w:r w:rsidRPr="00F92395">
              <w:rPr>
                <w:rFonts w:cs="Calibri"/>
              </w:rPr>
              <w:t>: Leírás</w:t>
            </w:r>
          </w:p>
          <w:p w14:paraId="0285D6EB" w14:textId="77777777" w:rsidR="001643DA" w:rsidRPr="00F92395" w:rsidRDefault="001643DA" w:rsidP="005305F7">
            <w:pPr>
              <w:pStyle w:val="Listaszerbekezds"/>
              <w:numPr>
                <w:ilvl w:val="0"/>
                <w:numId w:val="1"/>
              </w:numPr>
              <w:jc w:val="left"/>
              <w:rPr>
                <w:rFonts w:cs="Calibri"/>
              </w:rPr>
            </w:pPr>
            <w:proofErr w:type="spellStart"/>
            <w:r w:rsidRPr="00F92395">
              <w:rPr>
                <w:rFonts w:cs="Calibri"/>
              </w:rPr>
              <w:t>task-owner-id</w:t>
            </w:r>
            <w:proofErr w:type="spellEnd"/>
            <w:r w:rsidRPr="00F92395">
              <w:rPr>
                <w:rFonts w:cs="Calibri"/>
              </w:rPr>
              <w:t>: u1</w:t>
            </w:r>
          </w:p>
        </w:tc>
      </w:tr>
      <w:tr w:rsidR="001643DA" w14:paraId="1C8CAC18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49A9A068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843C" w14:textId="1AD0E07D" w:rsidR="001643DA" w:rsidRDefault="001643DA" w:rsidP="005305F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r>
              <w:rPr>
                <w:rFonts w:cs="Calibri"/>
                <w:sz w:val="22"/>
                <w:szCs w:val="22"/>
                <w:lang w:val="hu-HU"/>
              </w:rPr>
              <w:t>z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 w:rsidRPr="00F92395">
              <w:rPr>
                <w:rFonts w:cs="Calibri"/>
                <w:b/>
                <w:bCs/>
                <w:sz w:val="22"/>
                <w:szCs w:val="22"/>
                <w:lang w:val="hu-HU"/>
              </w:rPr>
              <w:t>onTaskAdded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meghívódik a megfelelő adattal (Új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Task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, Leírás, u1)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, a táblázat mezői utána visszaállnak </w:t>
            </w:r>
            <w:r w:rsidRPr="001643DA">
              <w:rPr>
                <w:rFonts w:cs="Calibri"/>
                <w:i/>
                <w:iCs/>
                <w:sz w:val="22"/>
                <w:szCs w:val="22"/>
                <w:lang w:val="hu-HU"/>
              </w:rPr>
              <w:t>üres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állapotukba.</w:t>
            </w:r>
          </w:p>
        </w:tc>
      </w:tr>
      <w:tr w:rsidR="001643DA" w:rsidRPr="00544337" w14:paraId="72DDA86B" w14:textId="77777777" w:rsidTr="005305F7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C892"/>
            <w:hideMark/>
          </w:tcPr>
          <w:p w14:paraId="5BB2D455" w14:textId="77777777" w:rsidR="001643DA" w:rsidRDefault="001643DA" w:rsidP="005305F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A2E2" w14:textId="77777777" w:rsidR="001643DA" w:rsidRPr="00544337" w:rsidRDefault="001643DA" w:rsidP="005305F7">
            <w:pPr>
              <w:pStyle w:val="Listaszerbekezds"/>
              <w:numPr>
                <w:ilvl w:val="0"/>
                <w:numId w:val="1"/>
              </w:numPr>
              <w:spacing w:line="240" w:lineRule="auto"/>
              <w:jc w:val="left"/>
            </w:pPr>
            <w:r w:rsidRPr="00544337">
              <w:t>Megfelelt</w:t>
            </w:r>
          </w:p>
        </w:tc>
      </w:tr>
    </w:tbl>
    <w:p w14:paraId="0EE0FDBB" w14:textId="5F00F16B" w:rsidR="0002475B" w:rsidRDefault="0002475B" w:rsidP="0002475B">
      <w:pPr>
        <w:rPr>
          <w:lang w:val="hu-HU"/>
        </w:rPr>
      </w:pPr>
    </w:p>
    <w:p w14:paraId="423A82E4" w14:textId="59BC49AE" w:rsidR="00BB73A0" w:rsidRDefault="00BB73A0" w:rsidP="0002475B">
      <w:pPr>
        <w:rPr>
          <w:lang w:val="hu-HU"/>
        </w:rPr>
      </w:pPr>
    </w:p>
    <w:p w14:paraId="276384C9" w14:textId="2FE9CE10" w:rsidR="00BB73A0" w:rsidRDefault="00BB73A0" w:rsidP="0002475B">
      <w:pPr>
        <w:rPr>
          <w:lang w:val="hu-HU"/>
        </w:rPr>
      </w:pPr>
    </w:p>
    <w:p w14:paraId="37931ABF" w14:textId="77777777" w:rsidR="00BB73A0" w:rsidRDefault="00BB73A0" w:rsidP="0002475B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02475B" w14:paraId="136E098F" w14:textId="77777777" w:rsidTr="004D173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06458"/>
            <w:vAlign w:val="center"/>
            <w:hideMark/>
          </w:tcPr>
          <w:p w14:paraId="6872B3F1" w14:textId="77777777" w:rsidR="0002475B" w:rsidRPr="0002475B" w:rsidRDefault="0002475B">
            <w:pPr>
              <w:rPr>
                <w:rFonts w:cs="Calibri"/>
                <w:b/>
                <w:color w:val="FFFFFF" w:themeColor="background1"/>
                <w:sz w:val="22"/>
                <w:szCs w:val="22"/>
                <w:lang w:val="hu-HU"/>
              </w:rPr>
            </w:pPr>
            <w:r w:rsidRPr="0002475B">
              <w:rPr>
                <w:rFonts w:cs="Calibri"/>
                <w:b/>
                <w:color w:val="FFFFFF" w:themeColor="background1"/>
                <w:sz w:val="24"/>
                <w:szCs w:val="24"/>
                <w:lang w:val="hu-HU"/>
              </w:rPr>
              <w:t>Tesztelést elvégezte</w:t>
            </w:r>
          </w:p>
        </w:tc>
      </w:tr>
      <w:tr w:rsidR="0002475B" w14:paraId="4B19B75A" w14:textId="77777777" w:rsidTr="004D1738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EF9E" w14:textId="389BDECE" w:rsidR="0002475B" w:rsidRDefault="00CD451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</w:t>
            </w:r>
            <w:r w:rsidR="0002475B">
              <w:rPr>
                <w:rFonts w:cs="Calibri"/>
                <w:b/>
                <w:lang w:val="hu-HU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13F" w14:textId="1374954E" w:rsidR="0002475B" w:rsidRDefault="0002475B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  <w:r w:rsidR="004D1738">
              <w:rPr>
                <w:rFonts w:cs="Calibri"/>
                <w:lang w:val="hu-HU"/>
              </w:rPr>
              <w:t xml:space="preserve"> </w:t>
            </w:r>
            <w:r w:rsidR="004D1738" w:rsidRPr="004D1738">
              <w:rPr>
                <w:rFonts w:cs="Calibri"/>
                <w:i/>
                <w:iCs/>
                <w:lang w:val="hu-HU"/>
              </w:rPr>
              <w:t>2025.09.28</w:t>
            </w:r>
            <w:r w:rsidR="004D1738">
              <w:rPr>
                <w:rFonts w:cs="Calibri"/>
                <w:lang w:val="hu-HU"/>
              </w:rPr>
              <w:t>.</w:t>
            </w:r>
          </w:p>
        </w:tc>
      </w:tr>
    </w:tbl>
    <w:p w14:paraId="5A682575" w14:textId="77777777" w:rsidR="002D3529" w:rsidRDefault="002D3529"/>
    <w:sectPr w:rsidR="002D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1A58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2DB7"/>
    <w:multiLevelType w:val="hybridMultilevel"/>
    <w:tmpl w:val="9EA0F1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03B6"/>
    <w:multiLevelType w:val="hybridMultilevel"/>
    <w:tmpl w:val="C1241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F441A"/>
    <w:multiLevelType w:val="hybridMultilevel"/>
    <w:tmpl w:val="9FCA76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B"/>
    <w:rsid w:val="0002475B"/>
    <w:rsid w:val="001643DA"/>
    <w:rsid w:val="002D3529"/>
    <w:rsid w:val="00417FE5"/>
    <w:rsid w:val="004D1738"/>
    <w:rsid w:val="00544337"/>
    <w:rsid w:val="00744195"/>
    <w:rsid w:val="007E6381"/>
    <w:rsid w:val="009B4ADD"/>
    <w:rsid w:val="00B106A3"/>
    <w:rsid w:val="00BB73A0"/>
    <w:rsid w:val="00BC41B2"/>
    <w:rsid w:val="00CB463B"/>
    <w:rsid w:val="00CD4517"/>
    <w:rsid w:val="00F111B7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52A"/>
  <w15:chartTrackingRefBased/>
  <w15:docId w15:val="{BAB8E002-B41C-4CE2-869E-1A22CC7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75B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02475B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Somogyi</dc:creator>
  <cp:keywords/>
  <dc:description/>
  <cp:lastModifiedBy>Boglárka Somogyi</cp:lastModifiedBy>
  <cp:revision>7</cp:revision>
  <dcterms:created xsi:type="dcterms:W3CDTF">2025-09-28T21:21:00Z</dcterms:created>
  <dcterms:modified xsi:type="dcterms:W3CDTF">2025-09-28T21:30:00Z</dcterms:modified>
</cp:coreProperties>
</file>