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60"/>
      </w:pPr>
      <w:r>
        <w:rPr>
          <w:sz w:val="96"/>
          <w:szCs w:val="96"/>
        </w:rPr>
        <w:t xml:space="preserve"/>
      </w:r>
    </w:p>
    <w:p>
      <w:pPr>
        <w:jc w:val="center"/>
      </w:pPr>
      <w:r>
        <w:rPr>
          <w:rFonts w:ascii="Arial" w:cs="Arial" w:eastAsia="Arial" w:hAnsi="Arial"/>
          <w:b/>
          <w:bCs/>
          <w:color w:val="1F3864"/>
          <w:sz w:val="56"/>
          <w:szCs w:val="56"/>
        </w:rPr>
        <w:t xml:space="preserve">USER STORIES</w:t>
      </w:r>
    </w:p>
    <w:p>
      <w:pPr>
        <w:spacing w:before="200"/>
        <w:jc w:val="center"/>
      </w:pPr>
      <w:r>
        <w:rPr>
          <w:rFonts w:ascii="Arial" w:cs="Arial" w:eastAsia="Arial" w:hAnsi="Arial"/>
          <w:color w:val="2E75B6"/>
          <w:sz w:val="32"/>
          <w:szCs w:val="32"/>
        </w:rPr>
        <w:t xml:space="preserve">SchoolERP — Appointment &amp; Visitor Management</w:t>
      </w:r>
    </w:p>
    <w:p>
      <w:pPr>
        <w:spacing w:before="48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Doc ID</w:t>
            </w:r>
          </w:p>
        </w:tc>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US-001</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April 2026</w:t>
            </w:r>
          </w:p>
        </w:tc>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Draft</w:t>
            </w:r>
          </w:p>
        </w:tc>
      </w:tr>
    </w:tbl>
    <w:p>
      <w:r>
        <w:br w:type="page"/>
      </w:r>
    </w:p>
    <w:p>
      <w:pPr>
        <w:pStyle w:val="Heading1"/>
        <w:pBdr>
          <w:bottom w:val="single" w:color="2E75B6" w:sz="6"/>
        </w:pBdr>
        <w:spacing w:after="120" w:before="360"/>
      </w:pPr>
      <w:r>
        <w:rPr>
          <w:rFonts w:ascii="Arial" w:cs="Arial" w:eastAsia="Arial" w:hAnsi="Arial"/>
          <w:b/>
          <w:bCs/>
          <w:color w:val="1F3864"/>
          <w:sz w:val="32"/>
          <w:szCs w:val="32"/>
        </w:rPr>
        <w:t xml:space="preserve">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US-AUTH-01</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Secure role-based login</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All users</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user, I want to log in with my email and password so that I can access role-specific features securely.</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Valid credentials → JWT token returned and stored. (2) Invalid credentials → error message, no token. (3) Each role sees different sidebar navigation. (4) Token expires after 24h requiring re-login.</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3</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US-AUTH-02</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Automatic logout on token expiry</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All users</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user, I want to be automatically redirected to the login page when my session expires so that security is maintained.</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API returns 401 → browser clears storage and redirects to /login. (2) User sees a clear message that the session expired.</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w:t>
            </w:r>
          </w:p>
        </w:tc>
      </w:tr>
    </w:tbl>
    <w:p>
      <w:r>
        <w:br w:type="page"/>
      </w:r>
    </w:p>
    <w:p>
      <w:pPr>
        <w:pStyle w:val="Heading1"/>
        <w:pBdr>
          <w:bottom w:val="single" w:color="2E75B6" w:sz="6"/>
        </w:pBdr>
        <w:spacing w:after="120" w:before="360"/>
      </w:pPr>
      <w:r>
        <w:rPr>
          <w:rFonts w:ascii="Arial" w:cs="Arial" w:eastAsia="Arial" w:hAnsi="Arial"/>
          <w:b/>
          <w:bCs/>
          <w:color w:val="1F3864"/>
          <w:sz w:val="32"/>
          <w:szCs w:val="32"/>
        </w:rPr>
        <w:t xml:space="preserve">2. Appointment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US-APPT-01</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Browse and select teacher</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Parent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parent, I want to browse the list of teachers with their subjects and class sections so that I can choose the right teacher for my meeting.</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Teachers list shows name, subject, class section. (2) Search filters results by name or subject in real time. (3) Selecting a teacher advances to step 2 of the booking wizard.</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2</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US-APPT-02</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Book appointment with time slot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Parent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parent, I want to pick a date and a 30-minute time slot for my appointment so that the meeting is scheduled at a convenient time.</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Calendar date picker allows selection from today onwards. (2) 16 time slots from 08:00 to 16:00 are displayed. (3) Selected slot is highlighted and reflected in the summary. (4) Submitting sends request to the teacher and shows a success toast.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5</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US-APPT-03</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Accept appointment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Teacher</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teacher, I want to accept a pending appointment request so that the parent knows their meeting is confirmed.</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Pending requests appear on teacher dashboard with yellow badge. (2) Accept modal allows adding an optional note. (3) On confirm, status changes to 'accepted' and parent receives real-time notification. (4) Teacher dashboard count updates immediately.</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3</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US-APPT-04</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Decline appointment with reason</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Teacher</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teacher, I want to decline an appointment and provide a reason so that the parent can reschedule accordingly.</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Decline modal requires reason text (field marked required). (2) Status changes to 'declined'. (3) Parent receives real-time notification including the reason. (4) Declined reason is shown in the appointment detail view.</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3</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US-APPT-05</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Mark meeting complete and notify receptionist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Teacher</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teacher, I want to mark a meeting as complete and add a summary so that the receptionist is automatically notified to update the school record.</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Complete button only visible for accepted appointments. (2) Summary text is optional. (3) Status changes to 'completed'. (4) Receptionist receives high-priority notification via push and UI bell. (5) Parent receives notification with summary. (6) 'Receptionist Notified' indicator shown in appointment detail.</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5</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US-APPT-06</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Cancel appointment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Parent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parent, I want to cancel an appointment I no longer need so that the teacher's slot is freed up.</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Cancel option visible only for pending or accepted appointments. (2) Confirmation modal shown before cancelling. (3) Teacher receives notification of cancellation. (4) Status shown as 'cancelled' in list.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2</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US-APPT-07</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View all appointments with filters</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Admin/Receptionist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an admin, I want to view all school appointments with status filters so that I can monitor the school's schedule effectively.</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Filter chips for all statuses (pending, accepted, completed, declined, cancelled). (2) Search by parent name, teacher name, or title. (3) Table shows date, time, participants, reason, and status. (4) Clicking a row opens the detail view.</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3</w:t>
            </w:r>
          </w:p>
        </w:tc>
      </w:tr>
    </w:tbl>
    <w:p>
      <w:r>
        <w:br w:type="page"/>
      </w:r>
    </w:p>
    <w:p>
      <w:pPr>
        <w:pStyle w:val="Heading1"/>
        <w:pBdr>
          <w:bottom w:val="single" w:color="2E75B6" w:sz="6"/>
        </w:pBdr>
        <w:spacing w:after="120" w:before="360"/>
      </w:pPr>
      <w:r>
        <w:rPr>
          <w:rFonts w:ascii="Arial" w:cs="Arial" w:eastAsia="Arial" w:hAnsi="Arial"/>
          <w:b/>
          <w:bCs/>
          <w:color w:val="1F3864"/>
          <w:sz w:val="32"/>
          <w:szCs w:val="32"/>
        </w:rPr>
        <w:t xml:space="preserve">3. Visitor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US-VISIT-01</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Register visitor with photo</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Receptionist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receptionist, I want to register a visitor with their photo (webcam or upload), vehicle details, and purpose of visit so that a complete entry record is created.</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Webcam capture button opens live camera feed with a Capture button. (2) File upload accepts JPEG/PNG up to 5MB. (3) Photo thumbnail shown after capture/upload with option to retake. (4) Vehicle type selector (car/bike/auto/none); number field disabled for 'none'. (5) Badge auto-generated on save (VIS-DDMM-NNN). (6) Gatekeeper receives immediate notification with badge and vehicle details.</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8</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US-VISIT-02</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Notify gatekeeper on visitor registration</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System</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gatekeeper, I want to receive a real-time notification when a new visitor is registered so that I can prepare for their arrival.</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Notification appears in UI within 2 seconds of registration. (2) Notification includes: visitor name, badge number, vehicle number, person to meet, expected exit time. (3) Notification persists in the notification bell even after dismissal.</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3</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US-VISIT-03</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Mark meeting complete</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Teacher/Receptionist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host (teacher), I want to mark a visitor's meeting as complete so that the gatekeeper knows the visitor should be exiting.</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'Mark Meeting Complete' button visible for checked_in/overdue visitors. (2) Optional host notes field. (3) Gatekeeper receives high-priority notification immediately. (4) Visitor status changes to 'meeting_complete'. (5) 10-minute countdown begins for MISSING alert.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5</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US-VISIT-04</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Checkout visitor at gate</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Gatekeeper</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gatekeeper, I want to mark a visitor as checked out when they exit so that the visit is officially closed.</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Checkout button visible to gatekeeper/receptionist/admin. (2) Optional gatekeeper notes field. (3) Status changes to 'checked_out'. (4) Check-out time recorded. (5) Receptionist receives notification of checkout.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3</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US-VISIT-05</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Automatic MISSING visitor alert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System (Cron)</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gatekeeper, I want to receive an URGENT alert if a visitor hasn't exited within 10 minutes of their meeting completion so that I can take immediate action.</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CRON job runs every 60 seconds. (2) Visitors with status='meeting_complete' and meetingCompletedAt &gt; 10 min ago trigger alert. (3) Status changes to 'missing'. (4) Urgent notification sent to gatekeeper, receptionist, and admin. (5) Alert appears as red pulsing badge in UI and toast notification. (6) Dashboard shows red 'MISSING VISITOR' banner with details. (7) Alert only fires once per visitor (missingAlertSent flag).</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8</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US-VISIT-06</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Search and filter visitors</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Admin/Receptionist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receptionist, I want to search visitors by name, phone number, vehicle number or badge so that I can quickly find a specific visitor record.</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Search debounced at 300ms. (2) Status filter chips filter in real time. (3) Date picker filters to a specific day. (4) Missing visitors are highlighted in red in the table. (5) Active missing visitors count shown in a red banner at the top.</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3</w:t>
            </w:r>
          </w:p>
        </w:tc>
      </w:tr>
    </w:tbl>
    <w:p>
      <w:r>
        <w:br w:type="page"/>
      </w:r>
    </w:p>
    <w:p>
      <w:pPr>
        <w:pStyle w:val="Heading1"/>
        <w:pBdr>
          <w:bottom w:val="single" w:color="2E75B6" w:sz="6"/>
        </w:pBdr>
        <w:spacing w:after="120" w:before="360"/>
      </w:pPr>
      <w:r>
        <w:rPr>
          <w:rFonts w:ascii="Arial" w:cs="Arial" w:eastAsia="Arial" w:hAnsi="Arial"/>
          <w:b/>
          <w:bCs/>
          <w:color w:val="1F3864"/>
          <w:sz w:val="32"/>
          <w:szCs w:val="32"/>
        </w:rPr>
        <w:t xml:space="preserve">4.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US-NOTIF-01</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Real-time notification bell</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All users</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user, I want to see a notification bell with an unread count so that I know when something requires my attention.</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Bell shows red badge with count when unread notifications exist. (2) Clicking bell opens notification panel. (3) Opening panel marks all as read and count resets to 0. (4) Urgent (visitor_missing) notifications show red pulsing dot. (5) Notifications arrive without page refresh via Socket.IO.</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5</w:t>
            </w:r>
          </w:p>
        </w:tc>
      </w:tr>
    </w:tbl>
    <w:p>
      <w:pPr>
        <w:spacing w:after="80" w:before="8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rFonts w:ascii="Arial" w:cs="Arial" w:eastAsia="Arial" w:hAnsi="Arial"/>
                <w:b/>
                <w:bCs/>
                <w:color w:val="FFFFFF"/>
                <w:sz w:val="20"/>
                <w:szCs w:val="20"/>
              </w:rPr>
              <w:t xml:space="preserve">Story ID</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US-NOTIF-02</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Title</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MISSING visitor emergency banner</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Actor</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Gatekeeper/Receptionist/Admin</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User Story</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As a gatekeeper, I want to see a prominently visible emergency banner when there is a missing visitor so that I cannot miss it.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Acceptance Criteria</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(1) Red full-width banner appears at top of dashboard when any visitor has status='missing'. (2) Banner lists visitor name, vehicle, person to meet, alert time. (3) Banner links to visitor detail page. (4) Banner disappears once all missing visitors are checked out.</w:t>
            </w:r>
          </w:p>
        </w:tc>
      </w:tr>
      <w:tr>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sz w:val="20"/>
                <w:szCs w:val="20"/>
              </w:rPr>
              <w:t xml:space="preserve">Story Points</w:t>
            </w:r>
          </w:p>
        </w:tc>
        <w:tc>
          <w:tcPr>
            <w:tcW w:type="dxa" w:w="79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sz w:val="20"/>
                <w:szCs w:val="20"/>
              </w:rPr>
              <w:t xml:space="preserve">3</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v1.0  |  April 2026  |  SchoolERP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center"/>
    </w:pPr>
    <w:r>
      <w:rPr>
        <w:rFonts w:ascii="Arial" w:cs="Arial" w:eastAsia="Arial" w:hAnsi="Arial"/>
        <w:color w:val="666666"/>
        <w:sz w:val="18"/>
        <w:szCs w:val="18"/>
      </w:rPr>
      <w:t xml:space="preserve">USER STORIES — SchoolERP Appointment &amp; Visitor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2026-04-17T16:08:00.058Z</dcterms:created>
  <dcterms:modified xsi:type="dcterms:W3CDTF">2026-04-17T16:08:00.059Z</dcterms:modified>
</cp:coreProperties>
</file>

<file path=docProps/custom.xml><?xml version="1.0" encoding="utf-8"?>
<Properties xmlns="http://schemas.openxmlformats.org/officeDocument/2006/custom-properties" xmlns:vt="http://schemas.openxmlformats.org/officeDocument/2006/docPropsVTypes"/>
</file>