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320" w:before="0" w:lineRule="auto"/>
        <w:jc w:val="center"/>
        <w:rPr/>
      </w:pPr>
      <w:bookmarkStart w:colFirst="0" w:colLast="0" w:name="_heading=h.nqv27nuaqjgc" w:id="0"/>
      <w:bookmarkEnd w:id="0"/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The Divine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after="80" w:before="400" w:lineRule="auto"/>
        <w:rPr/>
      </w:pPr>
      <w:bookmarkStart w:colFirst="0" w:colLast="0" w:name="_heading=h.o74zdq70wdy0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41” width ×53” height ×3” depth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after="80" w:before="400" w:lineRule="auto"/>
        <w:rPr/>
      </w:pPr>
      <w:bookmarkStart w:colFirst="0" w:colLast="0" w:name="_heading=h.wmstd22qio40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3D Ceramic painting made on wood and framed in a wooden frame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80" w:before="400" w:lineRule="auto"/>
        <w:rPr/>
      </w:pPr>
      <w:bookmarkStart w:colFirst="0" w:colLast="0" w:name="_heading=h.1q7i8btfx92v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Hand-sculpted leaves lift from the surface of this Tree of Life, bringing memories of joy and growth. A textured tribute to a journey fully lived.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Where every leaf tells a different story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spacing w:after="80" w:before="400" w:lineRule="auto"/>
        <w:rPr/>
      </w:pPr>
      <w:bookmarkStart w:colFirst="0" w:colLast="0" w:name="_heading=h.d6sb9frzomjo" w:id="4"/>
      <w:bookmarkEnd w:id="4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This painting is very close to my heart. I’ve always felt that life is not just one color or one emotion, it’s a mix of so many moments, people, and memories. That’s what inspired me to paint the Tree of Life with each leaf in a different color.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To me, the leaves represent different chapters of my life, some full of joy, others of learning, love, change, and growth. The bright colors are the moments I hold closest, and even the dull ones, though not in the spotlight, are quietly there in the background. They’ve shaped me just as much.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This tree is my way of honoring every part of my journey, how beautifully colorful life really is, even with its ups and downs.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Ceramic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Available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mwWyXyqJJ+Pb1UC+3JiBVWZQUQ==">CgMxLjAyDmgubnF2MjdudWFxamdjMg5oLm83NHpkcTcwd2R5MDIOaC53bXN0ZDIycWlvNDAyDmguMXE3aThidGZ4OTJ2Mg5oLmQ2c2I5ZnJ6b21qbzgAciExMHNlM0cwSG1RUzhpajNUcVZ0VnUzX01Db2IxY1hXT2g=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