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Floral Falls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rushing waters weaving a melody, harmonizing with the rustling petals dancing in the breeze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Canvas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