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80D3E" w14:textId="10303875" w:rsidR="00D435AD" w:rsidRDefault="006D31FC">
      <w:r>
        <w:t>1501 Final Exam</w:t>
      </w:r>
    </w:p>
    <w:p w14:paraId="24F2AD62" w14:textId="74481C06" w:rsidR="006D31FC" w:rsidRPr="006D31FC" w:rsidRDefault="006D31FC" w:rsidP="006D31FC">
      <w:pPr>
        <w:pStyle w:val="Label"/>
      </w:pPr>
      <w:r w:rsidRPr="006D31FC">
        <w:t>Huffman Compression</w:t>
      </w:r>
    </w:p>
    <w:p w14:paraId="0D681888" w14:textId="3A3BA805" w:rsidR="006D31FC" w:rsidRDefault="006D31FC" w:rsidP="006D31FC">
      <w:pPr>
        <w:pStyle w:val="ListParagraph"/>
        <w:numPr>
          <w:ilvl w:val="0"/>
          <w:numId w:val="1"/>
        </w:numPr>
      </w:pPr>
      <w:r>
        <w:t>Works on strings, characters and also image files.</w:t>
      </w:r>
    </w:p>
    <w:p w14:paraId="3E94B707" w14:textId="0DAC62A3" w:rsidR="006D31FC" w:rsidRDefault="006D31FC" w:rsidP="006D31FC">
      <w:pPr>
        <w:pStyle w:val="ListParagraph"/>
        <w:numPr>
          <w:ilvl w:val="0"/>
          <w:numId w:val="1"/>
        </w:numPr>
      </w:pPr>
      <w:r>
        <w:t>To fit R characters : need log R bits of storage PER BLOCK</w:t>
      </w:r>
    </w:p>
    <w:p w14:paraId="2950BDC4" w14:textId="6B6870DA" w:rsidR="006D31FC" w:rsidRDefault="006D31FC" w:rsidP="006D31FC">
      <w:pPr>
        <w:pStyle w:val="ListParagraph"/>
        <w:numPr>
          <w:ilvl w:val="0"/>
          <w:numId w:val="1"/>
        </w:numPr>
      </w:pPr>
      <w:r>
        <w:t>Code blocks are fixed in size and code words are variable</w:t>
      </w:r>
    </w:p>
    <w:p w14:paraId="2F1E5B7C" w14:textId="194A0CF8" w:rsidR="006D31FC" w:rsidRDefault="006D31FC" w:rsidP="006D31FC">
      <w:pPr>
        <w:pStyle w:val="ListParagraph"/>
        <w:numPr>
          <w:ilvl w:val="0"/>
          <w:numId w:val="1"/>
        </w:numPr>
      </w:pPr>
      <w:r>
        <w:t xml:space="preserve">To create this, make nodes of all the characters and their frequency. Add the shortest frequency together until you reach the root. </w:t>
      </w:r>
    </w:p>
    <w:p w14:paraId="48E055D1" w14:textId="2992F445" w:rsidR="006D31FC" w:rsidRDefault="006D31FC" w:rsidP="006D31FC">
      <w:pPr>
        <w:pStyle w:val="ListParagraph"/>
        <w:numPr>
          <w:ilvl w:val="0"/>
          <w:numId w:val="1"/>
        </w:numPr>
      </w:pPr>
      <w:r>
        <w:t>K is the number of unique chars—the uncompressed size is the ceiling of log K times N</w:t>
      </w:r>
    </w:p>
    <w:p w14:paraId="00E3FED2" w14:textId="035B7015" w:rsidR="006D31FC" w:rsidRDefault="006D31FC" w:rsidP="006D31FC">
      <w:pPr>
        <w:pStyle w:val="ListParagraph"/>
        <w:numPr>
          <w:ilvl w:val="0"/>
          <w:numId w:val="1"/>
        </w:numPr>
      </w:pPr>
      <w:r>
        <w:t>We know for sure that its impossible to find a compression algorithm for each bitstream</w:t>
      </w:r>
    </w:p>
    <w:p w14:paraId="65E7838F" w14:textId="7762126B" w:rsidR="006D31FC" w:rsidRDefault="006D31FC" w:rsidP="006D31FC">
      <w:pPr>
        <w:pStyle w:val="Label"/>
      </w:pPr>
      <w:r>
        <w:t>LZW Compression and Expansion</w:t>
      </w:r>
    </w:p>
    <w:p w14:paraId="6D2920A7" w14:textId="535995F2" w:rsidR="006D31FC" w:rsidRDefault="006D31FC" w:rsidP="006D31FC">
      <w:pPr>
        <w:pStyle w:val="ListParagraph"/>
        <w:numPr>
          <w:ilvl w:val="0"/>
          <w:numId w:val="2"/>
        </w:numPr>
      </w:pPr>
      <w:proofErr w:type="spellStart"/>
      <w:r>
        <w:t>Lemple</w:t>
      </w:r>
      <w:proofErr w:type="spellEnd"/>
      <w:r>
        <w:t xml:space="preserve"> </w:t>
      </w:r>
      <w:proofErr w:type="spellStart"/>
      <w:r>
        <w:t>Ziv</w:t>
      </w:r>
      <w:proofErr w:type="spellEnd"/>
      <w:r>
        <w:t xml:space="preserve"> Welch – 3 old white men</w:t>
      </w:r>
    </w:p>
    <w:p w14:paraId="2EDA437A" w14:textId="08B1EA31" w:rsidR="006D31FC" w:rsidRDefault="006D31FC" w:rsidP="006D31FC">
      <w:pPr>
        <w:pStyle w:val="ListParagraph"/>
        <w:numPr>
          <w:ilvl w:val="0"/>
          <w:numId w:val="2"/>
        </w:numPr>
      </w:pPr>
      <w:r>
        <w:t>Variable length input and fixed length output</w:t>
      </w:r>
    </w:p>
    <w:p w14:paraId="19D1C0CC" w14:textId="00F9D90A" w:rsidR="006D31FC" w:rsidRDefault="006D31FC" w:rsidP="006D31FC">
      <w:pPr>
        <w:pStyle w:val="ListParagraph"/>
        <w:numPr>
          <w:ilvl w:val="0"/>
          <w:numId w:val="2"/>
        </w:numPr>
      </w:pPr>
      <w:r>
        <w:t>While !EOF, match longest prefix in codebook, output codeword, append prefix and next character.</w:t>
      </w:r>
    </w:p>
    <w:p w14:paraId="0C07F48E" w14:textId="0100F314" w:rsidR="006D31FC" w:rsidRDefault="006D31FC" w:rsidP="006D31FC">
      <w:pPr>
        <w:pStyle w:val="ListParagraph"/>
        <w:numPr>
          <w:ilvl w:val="0"/>
          <w:numId w:val="2"/>
        </w:numPr>
      </w:pPr>
      <w:r>
        <w:t>Expansion is like opposite of the compression</w:t>
      </w:r>
    </w:p>
    <w:p w14:paraId="1C79E8F6" w14:textId="5C4544E9" w:rsidR="006D31FC" w:rsidRDefault="006D31FC" w:rsidP="006D31FC">
      <w:pPr>
        <w:pStyle w:val="ListParagraph"/>
        <w:numPr>
          <w:ilvl w:val="0"/>
          <w:numId w:val="2"/>
        </w:numPr>
      </w:pPr>
      <w:r>
        <w:t xml:space="preserve">Read the codeword, find the pattern and output it and then use the previous pattern and the first character of the current pattern for next iteration. </w:t>
      </w:r>
    </w:p>
    <w:p w14:paraId="586DF6D5" w14:textId="2AF9BCBA" w:rsidR="006D31FC" w:rsidRDefault="006D31FC" w:rsidP="00B3120B">
      <w:pPr>
        <w:pStyle w:val="ListParagraph"/>
        <w:numPr>
          <w:ilvl w:val="0"/>
          <w:numId w:val="2"/>
        </w:numPr>
      </w:pPr>
      <w:r>
        <w:t>Only works because SAME codeboo</w:t>
      </w:r>
      <w:r w:rsidR="00B3120B">
        <w:t>k</w:t>
      </w:r>
    </w:p>
    <w:p w14:paraId="49C9ED0F" w14:textId="584149A9" w:rsidR="00B3120B" w:rsidRDefault="00B3120B" w:rsidP="00B3120B">
      <w:pPr>
        <w:pStyle w:val="ListParagraph"/>
        <w:numPr>
          <w:ilvl w:val="0"/>
          <w:numId w:val="2"/>
        </w:numPr>
      </w:pPr>
      <w:r>
        <w:t>Better to use a trie than a hashtable</w:t>
      </w:r>
    </w:p>
    <w:p w14:paraId="5BB3C3EA" w14:textId="79667610" w:rsidR="00B3120B" w:rsidRDefault="00B3120B" w:rsidP="00B3120B">
      <w:pPr>
        <w:pStyle w:val="ListParagraph"/>
        <w:numPr>
          <w:ilvl w:val="0"/>
          <w:numId w:val="2"/>
        </w:numPr>
      </w:pPr>
      <w:r>
        <w:t xml:space="preserve">Fewer bits </w:t>
      </w:r>
      <w:r>
        <w:sym w:font="Wingdings" w:char="F0E0"/>
      </w:r>
      <w:r>
        <w:t xml:space="preserve"> better compression, harder expansion</w:t>
      </w:r>
    </w:p>
    <w:p w14:paraId="14F5110F" w14:textId="180CFDEB" w:rsidR="00B3120B" w:rsidRDefault="00B3120B" w:rsidP="005E5891">
      <w:pPr>
        <w:pStyle w:val="ListParagraph"/>
        <w:numPr>
          <w:ilvl w:val="0"/>
          <w:numId w:val="2"/>
        </w:numPr>
      </w:pPr>
      <w:r>
        <w:t xml:space="preserve">Larger bits </w:t>
      </w:r>
      <w:r>
        <w:sym w:font="Wingdings" w:char="F0E0"/>
      </w:r>
      <w:r>
        <w:t xml:space="preserve"> not great compression, easy expansion</w:t>
      </w:r>
    </w:p>
    <w:p w14:paraId="4575E18F" w14:textId="4FFFBFAB" w:rsidR="005E5891" w:rsidRDefault="005E5891" w:rsidP="005E5891">
      <w:pPr>
        <w:pStyle w:val="Label"/>
      </w:pPr>
      <w:r>
        <w:t>Entropy</w:t>
      </w:r>
    </w:p>
    <w:p w14:paraId="2168ECEC" w14:textId="6E2C7325" w:rsidR="005E5891" w:rsidRDefault="00D5325C" w:rsidP="005E5891">
      <w:pPr>
        <w:pStyle w:val="ListParagraph"/>
        <w:numPr>
          <w:ilvl w:val="0"/>
          <w:numId w:val="4"/>
        </w:numPr>
      </w:pPr>
      <w:r>
        <w:t>Measures the unpredictability of something</w:t>
      </w:r>
    </w:p>
    <w:p w14:paraId="3A4A51AC" w14:textId="5302C1B5" w:rsidR="00D5325C" w:rsidRDefault="00D5325C" w:rsidP="005E5891">
      <w:pPr>
        <w:pStyle w:val="ListParagraph"/>
        <w:numPr>
          <w:ilvl w:val="0"/>
          <w:numId w:val="4"/>
        </w:numPr>
      </w:pPr>
      <w:r>
        <w:t>How much of a surprise can a compressed file be</w:t>
      </w:r>
    </w:p>
    <w:p w14:paraId="2BCE285A" w14:textId="7B319DC0" w:rsidR="00D5325C" w:rsidRDefault="00D5325C" w:rsidP="005E5891">
      <w:pPr>
        <w:pStyle w:val="ListParagraph"/>
        <w:numPr>
          <w:ilvl w:val="0"/>
          <w:numId w:val="4"/>
        </w:numPr>
      </w:pPr>
      <w:r>
        <w:t xml:space="preserve">Entropy of a character = -log of frequency </w:t>
      </w:r>
    </w:p>
    <w:p w14:paraId="397DC43D" w14:textId="574522F0" w:rsidR="00D5325C" w:rsidRDefault="00D5325C" w:rsidP="005E5891">
      <w:pPr>
        <w:pStyle w:val="ListParagraph"/>
        <w:numPr>
          <w:ilvl w:val="0"/>
          <w:numId w:val="4"/>
        </w:numPr>
      </w:pPr>
      <w:r>
        <w:t>50% = - log ½ = -log 2^-1 = 1 bit</w:t>
      </w:r>
    </w:p>
    <w:p w14:paraId="1DBA7F90" w14:textId="1FFFB90C" w:rsidR="00D5325C" w:rsidRDefault="00D5325C" w:rsidP="005E5891">
      <w:pPr>
        <w:pStyle w:val="ListParagraph"/>
        <w:numPr>
          <w:ilvl w:val="0"/>
          <w:numId w:val="4"/>
        </w:numPr>
      </w:pPr>
      <w:r>
        <w:t>25% = - log ¼ = 2 bits</w:t>
      </w:r>
    </w:p>
    <w:p w14:paraId="306ACA31" w14:textId="02240E46" w:rsidR="00D5325C" w:rsidRDefault="003E582D" w:rsidP="003E582D">
      <w:pPr>
        <w:pStyle w:val="Label"/>
      </w:pPr>
      <w:r>
        <w:t>Integer Multiplication</w:t>
      </w:r>
    </w:p>
    <w:p w14:paraId="3C443C6B" w14:textId="77777777" w:rsidR="003E582D" w:rsidRPr="006D31FC" w:rsidRDefault="003E582D" w:rsidP="003E582D">
      <w:pPr>
        <w:pStyle w:val="ListParagraph"/>
        <w:numPr>
          <w:ilvl w:val="0"/>
          <w:numId w:val="6"/>
        </w:numPr>
      </w:pPr>
    </w:p>
    <w:sectPr w:rsidR="003E582D" w:rsidRPr="006D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E305F"/>
    <w:multiLevelType w:val="hybridMultilevel"/>
    <w:tmpl w:val="C3AAF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981C30"/>
    <w:multiLevelType w:val="hybridMultilevel"/>
    <w:tmpl w:val="1790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9456A"/>
    <w:multiLevelType w:val="hybridMultilevel"/>
    <w:tmpl w:val="5FFCB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D50D45"/>
    <w:multiLevelType w:val="hybridMultilevel"/>
    <w:tmpl w:val="8516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A23A6"/>
    <w:multiLevelType w:val="hybridMultilevel"/>
    <w:tmpl w:val="7E9C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E7902"/>
    <w:multiLevelType w:val="hybridMultilevel"/>
    <w:tmpl w:val="361A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FC"/>
    <w:rsid w:val="003E582D"/>
    <w:rsid w:val="004F028B"/>
    <w:rsid w:val="005E5891"/>
    <w:rsid w:val="006D31FC"/>
    <w:rsid w:val="007577E3"/>
    <w:rsid w:val="00B3120B"/>
    <w:rsid w:val="00D435AD"/>
    <w:rsid w:val="00D5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4456"/>
  <w15:chartTrackingRefBased/>
  <w15:docId w15:val="{75524071-804C-40B8-A7FE-32490241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IntenseQuote"/>
    <w:link w:val="HeadingChar"/>
    <w:qFormat/>
    <w:rsid w:val="007577E3"/>
    <w:rPr>
      <w:rFonts w:ascii="Times New Roman" w:hAnsi="Times New Roman"/>
      <w:b/>
      <w:sz w:val="32"/>
    </w:rPr>
  </w:style>
  <w:style w:type="character" w:customStyle="1" w:styleId="HeadingChar">
    <w:name w:val="Heading Char"/>
    <w:basedOn w:val="IntenseQuoteChar"/>
    <w:link w:val="Heading"/>
    <w:rsid w:val="007577E3"/>
    <w:rPr>
      <w:rFonts w:ascii="Times New Roman" w:hAnsi="Times New Roman"/>
      <w:b/>
      <w:i/>
      <w:iCs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E3"/>
    <w:rPr>
      <w:i/>
      <w:iCs/>
      <w:color w:val="4472C4" w:themeColor="accent1"/>
    </w:rPr>
  </w:style>
  <w:style w:type="paragraph" w:customStyle="1" w:styleId="Text">
    <w:name w:val="Text"/>
    <w:basedOn w:val="Normal"/>
    <w:link w:val="TextChar"/>
    <w:qFormat/>
    <w:rsid w:val="007577E3"/>
    <w:pPr>
      <w:spacing w:line="240" w:lineRule="auto"/>
      <w:ind w:firstLine="720"/>
    </w:pPr>
    <w:rPr>
      <w:rFonts w:ascii="Times New Roman" w:hAnsi="Times New Roman"/>
      <w:sz w:val="28"/>
    </w:rPr>
  </w:style>
  <w:style w:type="character" w:customStyle="1" w:styleId="TextChar">
    <w:name w:val="Text Char"/>
    <w:basedOn w:val="DefaultParagraphFont"/>
    <w:link w:val="Text"/>
    <w:rsid w:val="007577E3"/>
    <w:rPr>
      <w:rFonts w:ascii="Times New Roman" w:hAnsi="Times New Roman"/>
      <w:sz w:val="28"/>
    </w:rPr>
  </w:style>
  <w:style w:type="paragraph" w:customStyle="1" w:styleId="Label">
    <w:name w:val="Label"/>
    <w:basedOn w:val="Text"/>
    <w:link w:val="LabelChar"/>
    <w:qFormat/>
    <w:rsid w:val="007577E3"/>
    <w:rPr>
      <w:b/>
      <w:color w:val="4472C4" w:themeColor="accent1"/>
    </w:rPr>
  </w:style>
  <w:style w:type="character" w:customStyle="1" w:styleId="LabelChar">
    <w:name w:val="Label Char"/>
    <w:basedOn w:val="TextChar"/>
    <w:link w:val="Label"/>
    <w:rsid w:val="007577E3"/>
    <w:rPr>
      <w:rFonts w:ascii="Times New Roman" w:hAnsi="Times New Roman"/>
      <w:b/>
      <w:color w:val="4472C4" w:themeColor="accent1"/>
      <w:sz w:val="28"/>
    </w:rPr>
  </w:style>
  <w:style w:type="paragraph" w:styleId="ListParagraph">
    <w:name w:val="List Paragraph"/>
    <w:basedOn w:val="Normal"/>
    <w:uiPriority w:val="34"/>
    <w:qFormat/>
    <w:rsid w:val="006D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</dc:creator>
  <cp:keywords/>
  <dc:description/>
  <cp:lastModifiedBy>Bansod, Sushruti</cp:lastModifiedBy>
  <cp:revision>6</cp:revision>
  <dcterms:created xsi:type="dcterms:W3CDTF">2020-12-03T20:06:00Z</dcterms:created>
  <dcterms:modified xsi:type="dcterms:W3CDTF">2020-12-03T21:47:00Z</dcterms:modified>
</cp:coreProperties>
</file>