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363" w:tblpY="-1030"/>
        <w:tblW w:w="11667" w:type="dxa"/>
        <w:tblLook w:val="04A0" w:firstRow="1" w:lastRow="0" w:firstColumn="1" w:lastColumn="0" w:noHBand="0" w:noVBand="1"/>
      </w:tblPr>
      <w:tblGrid>
        <w:gridCol w:w="2916"/>
        <w:gridCol w:w="2917"/>
        <w:gridCol w:w="2917"/>
        <w:gridCol w:w="2917"/>
      </w:tblGrid>
      <w:tr w:rsidR="00524920" w14:paraId="41DB7794" w14:textId="0484B2C0" w:rsidTr="00214EF4">
        <w:trPr>
          <w:trHeight w:val="821"/>
        </w:trPr>
        <w:tc>
          <w:tcPr>
            <w:tcW w:w="11667" w:type="dxa"/>
            <w:gridSpan w:val="4"/>
          </w:tcPr>
          <w:p w14:paraId="71CA12D0" w14:textId="34196A03" w:rsidR="00524920" w:rsidRPr="00BA4F9C" w:rsidRDefault="00524920" w:rsidP="00BA4F9C">
            <w:pPr>
              <w:jc w:val="center"/>
              <w:rPr>
                <w:b/>
                <w:color w:val="70AD47"/>
                <w:spacing w:val="10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A4F9C">
              <w:rPr>
                <w:b/>
                <w:color w:val="70AD47"/>
                <w:spacing w:val="10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SET OPPERATIONS</w:t>
            </w:r>
          </w:p>
        </w:tc>
      </w:tr>
      <w:tr w:rsidR="00524920" w14:paraId="08AFAD9C" w14:textId="7040B610" w:rsidTr="00524920">
        <w:trPr>
          <w:trHeight w:val="309"/>
        </w:trPr>
        <w:tc>
          <w:tcPr>
            <w:tcW w:w="2916" w:type="dxa"/>
          </w:tcPr>
          <w:p w14:paraId="1B874767" w14:textId="4582E978" w:rsidR="00524920" w:rsidRPr="00145D94" w:rsidRDefault="00524920" w:rsidP="00BA4F9C">
            <w:pPr>
              <w:jc w:val="center"/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145D94"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Union</w:t>
            </w:r>
          </w:p>
        </w:tc>
        <w:tc>
          <w:tcPr>
            <w:tcW w:w="2917" w:type="dxa"/>
          </w:tcPr>
          <w:p w14:paraId="2FCAFDB4" w14:textId="3BA65F80" w:rsidR="00524920" w:rsidRPr="00145D94" w:rsidRDefault="00524920" w:rsidP="00BA4F9C">
            <w:pPr>
              <w:jc w:val="center"/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145D94"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Intersection</w:t>
            </w:r>
          </w:p>
        </w:tc>
        <w:tc>
          <w:tcPr>
            <w:tcW w:w="2917" w:type="dxa"/>
          </w:tcPr>
          <w:p w14:paraId="1973C094" w14:textId="6D20DAF3" w:rsidR="00524920" w:rsidRPr="00145D94" w:rsidRDefault="00524920" w:rsidP="00BA4F9C">
            <w:pPr>
              <w:jc w:val="center"/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145D94"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Difference</w:t>
            </w:r>
          </w:p>
        </w:tc>
        <w:tc>
          <w:tcPr>
            <w:tcW w:w="2917" w:type="dxa"/>
          </w:tcPr>
          <w:p w14:paraId="7D95716E" w14:textId="1A041606" w:rsidR="00524920" w:rsidRPr="00145D94" w:rsidRDefault="00524920" w:rsidP="00BA4F9C">
            <w:pPr>
              <w:jc w:val="center"/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outline/>
                <w:color w:val="7030A0"/>
                <w:sz w:val="32"/>
                <w:szCs w:val="32"/>
                <w14:shadow w14:blurRad="0" w14:dist="38100" w14:dir="2700000" w14:sx="100000" w14:sy="100000" w14:kx="0" w14:ky="0" w14:algn="tl">
                  <w14:srgbClr w14:val="7030A0"/>
                </w14:shadow>
                <w14:textOutline w14:w="6604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XOR</w:t>
            </w:r>
          </w:p>
        </w:tc>
      </w:tr>
      <w:tr w:rsidR="00524920" w14:paraId="3E01B433" w14:textId="692D7F45" w:rsidTr="00524920">
        <w:trPr>
          <w:trHeight w:val="821"/>
        </w:trPr>
        <w:tc>
          <w:tcPr>
            <w:tcW w:w="2916" w:type="dxa"/>
          </w:tcPr>
          <w:p w14:paraId="56A3E3DB" w14:textId="35AD269D" w:rsidR="00524920" w:rsidRDefault="00524920" w:rsidP="00BA4F9C">
            <w:r w:rsidRPr="00145D94">
              <w:rPr>
                <w:b/>
                <w:bCs/>
                <w:u w:val="single"/>
              </w:rPr>
              <w:t>Size:</w:t>
            </w:r>
            <w:r>
              <w:t xml:space="preserve"> Worst case meaning there are no DUPLICATES, the size is Set A and Set B added together</w:t>
            </w:r>
          </w:p>
        </w:tc>
        <w:tc>
          <w:tcPr>
            <w:tcW w:w="2917" w:type="dxa"/>
          </w:tcPr>
          <w:p w14:paraId="68692C83" w14:textId="434125C7" w:rsidR="00524920" w:rsidRPr="00145D94" w:rsidRDefault="00524920" w:rsidP="00BA4F9C">
            <w:r>
              <w:rPr>
                <w:b/>
                <w:bCs/>
                <w:u w:val="single"/>
              </w:rPr>
              <w:t xml:space="preserve">Size: </w:t>
            </w:r>
            <w:r>
              <w:t>Worst case is that everything in a set is also in the other set. So, the size is set with the LEAST elements</w:t>
            </w:r>
          </w:p>
        </w:tc>
        <w:tc>
          <w:tcPr>
            <w:tcW w:w="2917" w:type="dxa"/>
          </w:tcPr>
          <w:p w14:paraId="25DD8345" w14:textId="28A9B32E" w:rsidR="00524920" w:rsidRPr="00524920" w:rsidRDefault="00524920" w:rsidP="00BA4F9C">
            <w:r>
              <w:rPr>
                <w:b/>
                <w:bCs/>
                <w:u w:val="single"/>
              </w:rPr>
              <w:t xml:space="preserve">Size: </w:t>
            </w:r>
            <w:r>
              <w:t>The size of the thing from which the other set is being removed.</w:t>
            </w:r>
          </w:p>
        </w:tc>
        <w:tc>
          <w:tcPr>
            <w:tcW w:w="2917" w:type="dxa"/>
          </w:tcPr>
          <w:p w14:paraId="11787314" w14:textId="08D0717B" w:rsidR="00524920" w:rsidRPr="009126D1" w:rsidRDefault="00524920" w:rsidP="00BA4F9C">
            <w:r>
              <w:rPr>
                <w:b/>
                <w:bCs/>
                <w:u w:val="single"/>
              </w:rPr>
              <w:t xml:space="preserve">Size:  </w:t>
            </w:r>
            <w:r w:rsidR="009126D1">
              <w:t>The size of the union of the set minus the intersection of the set</w:t>
            </w:r>
          </w:p>
        </w:tc>
      </w:tr>
      <w:tr w:rsidR="00524920" w14:paraId="58F9990F" w14:textId="54E38727" w:rsidTr="00524920">
        <w:trPr>
          <w:trHeight w:val="1443"/>
        </w:trPr>
        <w:tc>
          <w:tcPr>
            <w:tcW w:w="2916" w:type="dxa"/>
          </w:tcPr>
          <w:p w14:paraId="626AE2F7" w14:textId="4A5447A8" w:rsidR="00524920" w:rsidRDefault="00524920" w:rsidP="00BA4F9C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3C875C7" wp14:editId="199DC179">
                  <wp:simplePos x="0" y="0"/>
                  <wp:positionH relativeFrom="column">
                    <wp:posOffset>-1275</wp:posOffset>
                  </wp:positionH>
                  <wp:positionV relativeFrom="paragraph">
                    <wp:posOffset>-861</wp:posOffset>
                  </wp:positionV>
                  <wp:extent cx="1465043" cy="891700"/>
                  <wp:effectExtent l="0" t="0" r="1905" b="3810"/>
                  <wp:wrapNone/>
                  <wp:docPr id="1" name="Picture 1" descr="Image result for set 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et un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04" r="68285" b="21997"/>
                          <a:stretch/>
                        </pic:blipFill>
                        <pic:spPr bwMode="auto">
                          <a:xfrm>
                            <a:off x="0" y="0"/>
                            <a:ext cx="1486585" cy="904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7" w:type="dxa"/>
          </w:tcPr>
          <w:p w14:paraId="399200C9" w14:textId="66CCA262" w:rsidR="00524920" w:rsidRDefault="00524920" w:rsidP="00BA4F9C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E03312D" wp14:editId="4E2454EB">
                  <wp:simplePos x="0" y="0"/>
                  <wp:positionH relativeFrom="column">
                    <wp:posOffset>176076</wp:posOffset>
                  </wp:positionH>
                  <wp:positionV relativeFrom="paragraph">
                    <wp:posOffset>-635</wp:posOffset>
                  </wp:positionV>
                  <wp:extent cx="1344902" cy="929504"/>
                  <wp:effectExtent l="0" t="0" r="8255" b="4445"/>
                  <wp:wrapNone/>
                  <wp:docPr id="2" name="Picture 2" descr="Image result for set 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et un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43" t="26259" r="38487" b="20775"/>
                          <a:stretch/>
                        </pic:blipFill>
                        <pic:spPr bwMode="auto">
                          <a:xfrm>
                            <a:off x="0" y="0"/>
                            <a:ext cx="1344902" cy="92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7" w:type="dxa"/>
          </w:tcPr>
          <w:p w14:paraId="3134FDCE" w14:textId="6C30CEDA" w:rsidR="00524920" w:rsidRDefault="00524920" w:rsidP="00BA4F9C">
            <w:r>
              <w:rPr>
                <w:noProof/>
              </w:rPr>
              <w:drawing>
                <wp:inline distT="0" distB="0" distL="0" distR="0" wp14:anchorId="2B792AED" wp14:editId="6D174F34">
                  <wp:extent cx="1431670" cy="843363"/>
                  <wp:effectExtent l="0" t="0" r="0" b="0"/>
                  <wp:docPr id="5" name="Picture 5" descr="Image result for set difference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set difference not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27" t="16179" r="27412" b="27900"/>
                          <a:stretch/>
                        </pic:blipFill>
                        <pic:spPr bwMode="auto">
                          <a:xfrm>
                            <a:off x="0" y="0"/>
                            <a:ext cx="1441695" cy="849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</w:tcPr>
          <w:p w14:paraId="37C4C88C" w14:textId="5B15BEC7" w:rsidR="00524920" w:rsidRDefault="00524920" w:rsidP="00BA4F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6ED6D" wp14:editId="5E7A7EBE">
                  <wp:extent cx="1495077" cy="910019"/>
                  <wp:effectExtent l="0" t="0" r="0" b="4445"/>
                  <wp:docPr id="6" name="Picture 6" descr="Image result for set x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set x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53" t="12546" r="280" b="57466"/>
                          <a:stretch/>
                        </pic:blipFill>
                        <pic:spPr bwMode="auto">
                          <a:xfrm>
                            <a:off x="0" y="0"/>
                            <a:ext cx="1515509" cy="92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20" w14:paraId="7E12E850" w14:textId="134E737C" w:rsidTr="00524920">
        <w:trPr>
          <w:trHeight w:val="821"/>
        </w:trPr>
        <w:tc>
          <w:tcPr>
            <w:tcW w:w="2916" w:type="dxa"/>
          </w:tcPr>
          <w:p w14:paraId="7A71AA64" w14:textId="6F12AA38" w:rsidR="00524920" w:rsidRDefault="00524920" w:rsidP="00BA4F9C">
            <w:r>
              <w:t>Everything in SET A plus everything is SET B</w:t>
            </w:r>
          </w:p>
        </w:tc>
        <w:tc>
          <w:tcPr>
            <w:tcW w:w="2917" w:type="dxa"/>
          </w:tcPr>
          <w:p w14:paraId="75A2A547" w14:textId="454D4FFC" w:rsidR="00524920" w:rsidRDefault="00524920" w:rsidP="00BA4F9C">
            <w:r>
              <w:t>Things that are in BOTH set A and in set B</w:t>
            </w:r>
          </w:p>
        </w:tc>
        <w:tc>
          <w:tcPr>
            <w:tcW w:w="2917" w:type="dxa"/>
          </w:tcPr>
          <w:p w14:paraId="7BAB84CF" w14:textId="5E99C3E9" w:rsidR="00524920" w:rsidRDefault="00524920" w:rsidP="00BA4F9C">
            <w:r>
              <w:t>Everything in set A EXCEPT the things that are also in B</w:t>
            </w:r>
          </w:p>
        </w:tc>
        <w:tc>
          <w:tcPr>
            <w:tcW w:w="2917" w:type="dxa"/>
          </w:tcPr>
          <w:p w14:paraId="43B1209B" w14:textId="505C527B" w:rsidR="00524920" w:rsidRDefault="009126D1" w:rsidP="00BA4F9C">
            <w:r>
              <w:t>Everything in set A that is not is B and everything in B that is not in A</w:t>
            </w:r>
            <w:bookmarkStart w:id="0" w:name="_GoBack"/>
            <w:bookmarkEnd w:id="0"/>
          </w:p>
        </w:tc>
      </w:tr>
    </w:tbl>
    <w:p w14:paraId="30D62BC0" w14:textId="3F054D67" w:rsidR="00BA4F9C" w:rsidRDefault="00EB1955">
      <w:r>
        <w:rPr>
          <w:noProof/>
        </w:rPr>
        <w:drawing>
          <wp:anchor distT="0" distB="0" distL="114300" distR="114300" simplePos="0" relativeHeight="251665408" behindDoc="1" locked="0" layoutInCell="1" allowOverlap="1" wp14:anchorId="685D0416" wp14:editId="49772DBA">
            <wp:simplePos x="0" y="0"/>
            <wp:positionH relativeFrom="margin">
              <wp:align>right</wp:align>
            </wp:positionH>
            <wp:positionV relativeFrom="paragraph">
              <wp:posOffset>2501900</wp:posOffset>
            </wp:positionV>
            <wp:extent cx="5943600" cy="1952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A1F38" w14:textId="0A129BCC" w:rsidR="00DE7101" w:rsidRDefault="00DE7101"/>
    <w:p w14:paraId="36CD81A6" w14:textId="46F0B5BA" w:rsidR="00CF1051" w:rsidRPr="00CF1051" w:rsidRDefault="00CF1051" w:rsidP="00CF1051"/>
    <w:p w14:paraId="0CEF3B2A" w14:textId="0C17381E" w:rsidR="00CF1051" w:rsidRPr="00CF1051" w:rsidRDefault="00CF1051" w:rsidP="00CF1051"/>
    <w:p w14:paraId="0EBA3060" w14:textId="17DE99E9" w:rsidR="00CF1051" w:rsidRDefault="00CF1051" w:rsidP="00CF1051"/>
    <w:p w14:paraId="2BC8B689" w14:textId="410C6682" w:rsidR="00CF1051" w:rsidRPr="00CF1051" w:rsidRDefault="00CF1051" w:rsidP="00CF1051">
      <w:pPr>
        <w:tabs>
          <w:tab w:val="left" w:pos="3810"/>
        </w:tabs>
      </w:pPr>
      <w:r>
        <w:tab/>
      </w:r>
    </w:p>
    <w:tbl>
      <w:tblPr>
        <w:tblStyle w:val="TableGrid"/>
        <w:tblpPr w:leftFromText="180" w:rightFromText="180" w:vertAnchor="text" w:horzAnchor="margin" w:tblpY="7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955" w14:paraId="420841D2" w14:textId="77777777" w:rsidTr="00EB1955">
        <w:tc>
          <w:tcPr>
            <w:tcW w:w="4675" w:type="dxa"/>
          </w:tcPr>
          <w:p w14:paraId="53B7405F" w14:textId="047F614D" w:rsidR="00EB1955" w:rsidRDefault="00EB1955" w:rsidP="00EB1955">
            <w:pPr>
              <w:tabs>
                <w:tab w:val="left" w:pos="2064"/>
              </w:tabs>
            </w:pPr>
            <w:r>
              <w:t>InsertAtFront(data)</w:t>
            </w:r>
          </w:p>
        </w:tc>
        <w:tc>
          <w:tcPr>
            <w:tcW w:w="4675" w:type="dxa"/>
          </w:tcPr>
          <w:p w14:paraId="382D6F01" w14:textId="11FDADEC" w:rsidR="00EB1955" w:rsidRDefault="00EB1955" w:rsidP="00EB1955">
            <w:pPr>
              <w:tabs>
                <w:tab w:val="left" w:pos="2064"/>
              </w:tabs>
            </w:pPr>
            <w:r>
              <w:t>O(1)</w:t>
            </w:r>
          </w:p>
        </w:tc>
      </w:tr>
      <w:tr w:rsidR="00EB1955" w14:paraId="30A0C2C7" w14:textId="77777777" w:rsidTr="00EB1955">
        <w:tc>
          <w:tcPr>
            <w:tcW w:w="4675" w:type="dxa"/>
          </w:tcPr>
          <w:p w14:paraId="6F013616" w14:textId="275C9CF3" w:rsidR="00EB1955" w:rsidRDefault="00EB1955" w:rsidP="00EB1955">
            <w:pPr>
              <w:tabs>
                <w:tab w:val="left" w:pos="2064"/>
              </w:tabs>
            </w:pPr>
            <w:r>
              <w:t>InsertAtTail(data)</w:t>
            </w:r>
          </w:p>
        </w:tc>
        <w:tc>
          <w:tcPr>
            <w:tcW w:w="4675" w:type="dxa"/>
          </w:tcPr>
          <w:p w14:paraId="1C84E062" w14:textId="21294C61" w:rsidR="00EB1955" w:rsidRDefault="00EB1955" w:rsidP="00EB1955">
            <w:pPr>
              <w:tabs>
                <w:tab w:val="left" w:pos="2064"/>
              </w:tabs>
            </w:pPr>
            <w:r>
              <w:t>O(n) for singly linked list and O(1) for doubly,circular</w:t>
            </w:r>
          </w:p>
        </w:tc>
      </w:tr>
      <w:tr w:rsidR="00EB1955" w14:paraId="7B7232E4" w14:textId="77777777" w:rsidTr="00EB1955">
        <w:tc>
          <w:tcPr>
            <w:tcW w:w="4675" w:type="dxa"/>
          </w:tcPr>
          <w:p w14:paraId="0E036A2F" w14:textId="4B91AE97" w:rsidR="00EB1955" w:rsidRDefault="00EB1955" w:rsidP="00EB1955">
            <w:pPr>
              <w:tabs>
                <w:tab w:val="left" w:pos="2064"/>
              </w:tabs>
            </w:pPr>
            <w:r>
              <w:t>size</w:t>
            </w:r>
          </w:p>
        </w:tc>
        <w:tc>
          <w:tcPr>
            <w:tcW w:w="4675" w:type="dxa"/>
          </w:tcPr>
          <w:p w14:paraId="340D408D" w14:textId="54B3D17C" w:rsidR="00EB1955" w:rsidRDefault="00EB1955" w:rsidP="00EB1955">
            <w:pPr>
              <w:tabs>
                <w:tab w:val="left" w:pos="2064"/>
              </w:tabs>
            </w:pPr>
            <w:r>
              <w:t>O(n)</w:t>
            </w:r>
          </w:p>
        </w:tc>
      </w:tr>
      <w:tr w:rsidR="00EB1955" w14:paraId="6E1E3637" w14:textId="77777777" w:rsidTr="00EB1955">
        <w:tc>
          <w:tcPr>
            <w:tcW w:w="4675" w:type="dxa"/>
          </w:tcPr>
          <w:p w14:paraId="04419CB0" w14:textId="4A7A4246" w:rsidR="00EB1955" w:rsidRDefault="00EB1955" w:rsidP="00EB1955">
            <w:pPr>
              <w:tabs>
                <w:tab w:val="left" w:pos="2064"/>
              </w:tabs>
            </w:pPr>
            <w:r>
              <w:t>RemoveatFront</w:t>
            </w:r>
          </w:p>
        </w:tc>
        <w:tc>
          <w:tcPr>
            <w:tcW w:w="4675" w:type="dxa"/>
          </w:tcPr>
          <w:p w14:paraId="6424AD6E" w14:textId="08B2E4EC" w:rsidR="00EB1955" w:rsidRDefault="00EB1955" w:rsidP="00EB1955">
            <w:pPr>
              <w:tabs>
                <w:tab w:val="left" w:pos="2064"/>
              </w:tabs>
            </w:pPr>
            <w:r>
              <w:t>O(1)</w:t>
            </w:r>
          </w:p>
        </w:tc>
      </w:tr>
      <w:tr w:rsidR="00EB1955" w14:paraId="58DA04BB" w14:textId="77777777" w:rsidTr="00EB1955">
        <w:tc>
          <w:tcPr>
            <w:tcW w:w="4675" w:type="dxa"/>
          </w:tcPr>
          <w:p w14:paraId="06D1318D" w14:textId="48DDA574" w:rsidR="00EB1955" w:rsidRDefault="00EB1955" w:rsidP="00EB1955">
            <w:pPr>
              <w:tabs>
                <w:tab w:val="left" w:pos="2064"/>
              </w:tabs>
            </w:pPr>
            <w:r>
              <w:t>RemoveAtTail</w:t>
            </w:r>
          </w:p>
        </w:tc>
        <w:tc>
          <w:tcPr>
            <w:tcW w:w="4675" w:type="dxa"/>
          </w:tcPr>
          <w:p w14:paraId="2266B27C" w14:textId="0EC0F8E6" w:rsidR="00EB1955" w:rsidRDefault="009331AB" w:rsidP="00EB1955">
            <w:pPr>
              <w:tabs>
                <w:tab w:val="left" w:pos="2064"/>
              </w:tabs>
            </w:pPr>
            <w:r>
              <w:t>O(n)</w:t>
            </w:r>
          </w:p>
        </w:tc>
      </w:tr>
      <w:tr w:rsidR="009331AB" w14:paraId="1143BE9C" w14:textId="77777777" w:rsidTr="00EB1955">
        <w:tc>
          <w:tcPr>
            <w:tcW w:w="4675" w:type="dxa"/>
          </w:tcPr>
          <w:p w14:paraId="03BA1ACA" w14:textId="0ED6B288" w:rsidR="009331AB" w:rsidRDefault="009331AB" w:rsidP="00EB1955">
            <w:pPr>
              <w:tabs>
                <w:tab w:val="left" w:pos="2064"/>
              </w:tabs>
            </w:pPr>
            <w:r>
              <w:t>Remove</w:t>
            </w:r>
          </w:p>
        </w:tc>
        <w:tc>
          <w:tcPr>
            <w:tcW w:w="4675" w:type="dxa"/>
          </w:tcPr>
          <w:p w14:paraId="15A25FD9" w14:textId="30659338" w:rsidR="009331AB" w:rsidRDefault="009331AB" w:rsidP="00EB1955">
            <w:pPr>
              <w:tabs>
                <w:tab w:val="left" w:pos="2064"/>
              </w:tabs>
            </w:pPr>
            <w:r>
              <w:t>O(n)</w:t>
            </w:r>
          </w:p>
        </w:tc>
      </w:tr>
      <w:tr w:rsidR="009331AB" w14:paraId="552A4AEA" w14:textId="77777777" w:rsidTr="00EB1955">
        <w:tc>
          <w:tcPr>
            <w:tcW w:w="4675" w:type="dxa"/>
          </w:tcPr>
          <w:p w14:paraId="3E106524" w14:textId="034B3E50" w:rsidR="009331AB" w:rsidRDefault="009331AB" w:rsidP="00EB1955">
            <w:pPr>
              <w:tabs>
                <w:tab w:val="left" w:pos="2064"/>
              </w:tabs>
            </w:pPr>
            <w:r>
              <w:t>Remove for circular doubly</w:t>
            </w:r>
          </w:p>
        </w:tc>
        <w:tc>
          <w:tcPr>
            <w:tcW w:w="4675" w:type="dxa"/>
          </w:tcPr>
          <w:p w14:paraId="1604E74E" w14:textId="1D2A62EC" w:rsidR="009331AB" w:rsidRDefault="009331AB" w:rsidP="00EB1955">
            <w:pPr>
              <w:tabs>
                <w:tab w:val="left" w:pos="2064"/>
              </w:tabs>
            </w:pPr>
            <w:r>
              <w:t>O(1)</w:t>
            </w:r>
          </w:p>
        </w:tc>
      </w:tr>
    </w:tbl>
    <w:p w14:paraId="51C33A9D" w14:textId="00119ECA" w:rsidR="00CF1051" w:rsidRPr="00CF1051" w:rsidRDefault="00EB1955" w:rsidP="00EB1955">
      <w:pPr>
        <w:tabs>
          <w:tab w:val="left" w:pos="2064"/>
        </w:tabs>
      </w:pPr>
      <w:r>
        <w:tab/>
      </w:r>
    </w:p>
    <w:sectPr w:rsidR="00CF1051" w:rsidRPr="00CF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9C"/>
    <w:rsid w:val="00145D94"/>
    <w:rsid w:val="00524920"/>
    <w:rsid w:val="00645ABC"/>
    <w:rsid w:val="009126D1"/>
    <w:rsid w:val="009331AB"/>
    <w:rsid w:val="00BA4F9C"/>
    <w:rsid w:val="00BF030D"/>
    <w:rsid w:val="00CF1051"/>
    <w:rsid w:val="00DE7101"/>
    <w:rsid w:val="00E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BC2"/>
  <w15:chartTrackingRefBased/>
  <w15:docId w15:val="{E523B207-4644-4E89-A026-9633FC04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6</cp:revision>
  <dcterms:created xsi:type="dcterms:W3CDTF">2020-02-26T01:39:00Z</dcterms:created>
  <dcterms:modified xsi:type="dcterms:W3CDTF">2020-02-26T18:37:00Z</dcterms:modified>
</cp:coreProperties>
</file>