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E40C" w14:textId="46F383F4" w:rsidR="00C834FA" w:rsidRDefault="0058499D">
      <w:r>
        <w:t>Stefan Baraldo</w:t>
      </w:r>
    </w:p>
    <w:p w14:paraId="0719F7D1" w14:textId="77777777" w:rsidR="0058499D" w:rsidRDefault="005849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34FA" w14:paraId="673417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91F3" w14:textId="77777777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 april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1635" w14:textId="77777777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1e klantgesprek geen feedback gekregen en 12 mei 2021 2e klantgesprek.</w:t>
            </w:r>
          </w:p>
          <w:p w14:paraId="7C66BDB3" w14:textId="77777777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88830D" w14:textId="52153897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 repository aangemaakt en game project gestart.</w:t>
            </w:r>
          </w:p>
          <w:p w14:paraId="1328C882" w14:textId="1EA0D9ED" w:rsidR="00982EE8" w:rsidRDefault="00982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D52381" w14:textId="2AE9A9DA" w:rsidR="00982EE8" w:rsidRDefault="00982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Assets van vorige units geïmporteerd.</w:t>
            </w:r>
          </w:p>
          <w:p w14:paraId="6C18497C" w14:textId="77777777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C809FD" w14:textId="6125E28A" w:rsidR="00C834FA" w:rsidRDefault="0058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Speler movement gemaakt en camera positie achter de speler gezet</w:t>
            </w:r>
            <w:r w:rsidR="00982EE8">
              <w:t>.</w:t>
            </w:r>
          </w:p>
        </w:tc>
      </w:tr>
      <w:tr w:rsidR="00C834FA" w14:paraId="1EC9F8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66AA" w14:textId="77777777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7680" w14:textId="1728369F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34FA" w14:paraId="2ABA43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8A7F" w14:textId="77777777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142A" w14:textId="77777777" w:rsidR="00C834FA" w:rsidRDefault="00C83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BE968C" w14:textId="77777777" w:rsidR="00C834FA" w:rsidRDefault="00C834FA"/>
    <w:sectPr w:rsidR="00C834F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FA"/>
    <w:rsid w:val="0058499D"/>
    <w:rsid w:val="007D1C91"/>
    <w:rsid w:val="00982EE8"/>
    <w:rsid w:val="00C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AF3F"/>
  <w15:docId w15:val="{04DEE30D-5739-4DE1-BC9D-83DD53DE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baraldo</dc:creator>
  <cp:lastModifiedBy>stefan baraldo</cp:lastModifiedBy>
  <cp:revision>4</cp:revision>
  <dcterms:created xsi:type="dcterms:W3CDTF">2021-04-21T14:58:00Z</dcterms:created>
  <dcterms:modified xsi:type="dcterms:W3CDTF">2021-04-21T15:02:00Z</dcterms:modified>
</cp:coreProperties>
</file>