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DC369" w14:textId="77777777" w:rsidR="00FB0102" w:rsidRDefault="00C30D6A">
      <w:pPr>
        <w:rPr>
          <w:rFonts w:hint="eastAsia"/>
        </w:rPr>
      </w:pPr>
      <w:r>
        <w:rPr>
          <w:rFonts w:hint="eastAsia"/>
        </w:rPr>
        <w:t>제 6 장. 향후 연구 과제</w:t>
      </w:r>
    </w:p>
    <w:p w14:paraId="669E7167" w14:textId="77777777" w:rsidR="00C30D6A" w:rsidRDefault="00C30D6A">
      <w:bookmarkStart w:id="0" w:name="_GoBack"/>
      <w:bookmarkEnd w:id="0"/>
    </w:p>
    <w:sectPr w:rsidR="00C30D6A" w:rsidSect="002D4B1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6A"/>
    <w:rsid w:val="002D4B1F"/>
    <w:rsid w:val="00C30D6A"/>
    <w:rsid w:val="00E8368C"/>
    <w:rsid w:val="00F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64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박광열</dc:creator>
  <cp:keywords/>
  <dc:description/>
  <cp:lastModifiedBy>박광열</cp:lastModifiedBy>
  <cp:revision>1</cp:revision>
  <dcterms:created xsi:type="dcterms:W3CDTF">2017-06-11T09:48:00Z</dcterms:created>
  <dcterms:modified xsi:type="dcterms:W3CDTF">2017-06-11T09:50:00Z</dcterms:modified>
</cp:coreProperties>
</file>