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10" w:rsidRPr="00D02AEA" w:rsidRDefault="001E4510" w:rsidP="001E4510">
      <w:pPr>
        <w:pStyle w:val="Heading1"/>
        <w:rPr>
          <w:b/>
        </w:rPr>
      </w:pPr>
      <w:r w:rsidRPr="00D02AEA">
        <w:rPr>
          <w:b/>
        </w:rPr>
        <w:t xml:space="preserve">MEETING MINUTES </w:t>
      </w:r>
      <w:r>
        <w:rPr>
          <w:b/>
        </w:rPr>
        <w:t>–</w:t>
      </w:r>
      <w:r w:rsidRPr="00D02AEA">
        <w:rPr>
          <w:b/>
        </w:rPr>
        <w:t xml:space="preserve"> </w:t>
      </w:r>
      <w:r>
        <w:rPr>
          <w:b/>
        </w:rPr>
        <w:t>Design Project B Team 12</w:t>
      </w:r>
    </w:p>
    <w:p w:rsidR="001E4510" w:rsidRDefault="001E4510" w:rsidP="001E4510">
      <w:pPr>
        <w:pStyle w:val="Heading5"/>
      </w:pPr>
    </w:p>
    <w:p w:rsidR="001E4510" w:rsidRPr="0066213A" w:rsidRDefault="001E4510" w:rsidP="001E4510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1E4510" w:rsidTr="001E4510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E96E61">
              <w:rPr>
                <w:i w:val="0"/>
                <w:sz w:val="16"/>
              </w:rPr>
              <w:t>&lt;21</w:t>
            </w:r>
            <w:r>
              <w:rPr>
                <w:i w:val="0"/>
                <w:sz w:val="16"/>
              </w:rPr>
              <w:t>/03/2017&gt;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Pr="00F67B84" w:rsidRDefault="001E4510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</w:t>
            </w:r>
            <w:r w:rsidR="00E96E61">
              <w:rPr>
                <w:i w:val="0"/>
                <w:sz w:val="20"/>
              </w:rPr>
              <w:t>1pm</w:t>
            </w:r>
            <w:r w:rsidR="00F75880">
              <w:rPr>
                <w:i w:val="0"/>
                <w:sz w:val="20"/>
              </w:rPr>
              <w:t xml:space="preserve">; </w:t>
            </w:r>
            <w:r w:rsidR="00E96E61">
              <w:rPr>
                <w:i w:val="0"/>
                <w:sz w:val="20"/>
              </w:rPr>
              <w:t xml:space="preserve">Reid Library </w:t>
            </w:r>
            <w:proofErr w:type="spellStart"/>
            <w:r w:rsidR="00E96E61">
              <w:rPr>
                <w:i w:val="0"/>
                <w:sz w:val="20"/>
              </w:rPr>
              <w:t>Gnd</w:t>
            </w:r>
            <w:proofErr w:type="spellEnd"/>
            <w:r w:rsidR="00E96E61">
              <w:rPr>
                <w:i w:val="0"/>
                <w:sz w:val="20"/>
              </w:rPr>
              <w:t xml:space="preserve"> Floor</w:t>
            </w:r>
            <w:r>
              <w:rPr>
                <w:i w:val="0"/>
                <w:sz w:val="20"/>
              </w:rPr>
              <w:t xml:space="preserve">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</w:t>
            </w:r>
            <w:r w:rsidR="00846ECE">
              <w:rPr>
                <w:b/>
                <w:i w:val="0"/>
                <w:sz w:val="20"/>
              </w:rPr>
              <w:t xml:space="preserve">Steven </w:t>
            </w:r>
            <w:proofErr w:type="spellStart"/>
            <w:r w:rsidR="00846ECE">
              <w:rPr>
                <w:b/>
                <w:i w:val="0"/>
                <w:sz w:val="20"/>
              </w:rPr>
              <w:t>Bardzovski</w:t>
            </w:r>
            <w:proofErr w:type="spellEnd"/>
            <w:r>
              <w:rPr>
                <w:b/>
                <w:i w:val="0"/>
                <w:sz w:val="20"/>
              </w:rPr>
              <w:t xml:space="preserve">      </w:t>
            </w:r>
          </w:p>
        </w:tc>
      </w:tr>
      <w:tr w:rsidR="001E4510" w:rsidTr="001E4510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46ECE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Mark Mazzoni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1. Purpose of Meeting 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Group meeting to </w:t>
            </w:r>
            <w:r w:rsidR="00E96E61">
              <w:rPr>
                <w:sz w:val="20"/>
              </w:rPr>
              <w:t>review draft submissions for requirements analysis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4253"/>
        <w:gridCol w:w="67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2. Attendance at Meeting</w:t>
            </w:r>
            <w:r w:rsidRPr="00F67B84">
              <w:rPr>
                <w:color w:val="auto"/>
                <w:sz w:val="22"/>
              </w:rPr>
              <w:t xml:space="preserve">  </w:t>
            </w:r>
          </w:p>
        </w:tc>
      </w:tr>
      <w:tr w:rsidR="001E4510" w:rsidTr="001E4510">
        <w:trPr>
          <w:gridAfter w:val="1"/>
          <w:wAfter w:w="67" w:type="dxa"/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Name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Department / Division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E-mail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E053D" w:rsidP="001E4510">
            <w:pPr>
              <w:pStyle w:val="CovFormText"/>
              <w:rPr>
                <w:sz w:val="20"/>
              </w:rPr>
            </w:pPr>
            <w:hyperlink r:id="rId7" w:history="1">
              <w:r w:rsidR="001E4510" w:rsidRPr="00E576C2">
                <w:rPr>
                  <w:rStyle w:val="Hyperlink"/>
                  <w:sz w:val="20"/>
                </w:rPr>
                <w:t>21149475@student.uwa.edu.au</w:t>
              </w:r>
            </w:hyperlink>
            <w:r w:rsidR="001E4510">
              <w:rPr>
                <w:sz w:val="20"/>
              </w:rPr>
              <w:t xml:space="preserve"> 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E053D" w:rsidP="001E4510">
            <w:pPr>
              <w:pStyle w:val="CovFormText"/>
              <w:rPr>
                <w:sz w:val="20"/>
              </w:rPr>
            </w:pPr>
            <w:hyperlink r:id="rId8" w:history="1">
              <w:r w:rsidR="001E4510"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  <w:r w:rsidR="00962FA9">
              <w:rPr>
                <w:sz w:val="20"/>
              </w:rPr>
              <w:t xml:space="preserve"> - </w:t>
            </w:r>
            <w:r w:rsidR="00962FA9" w:rsidRPr="00962FA9">
              <w:rPr>
                <w:b/>
                <w:sz w:val="20"/>
              </w:rPr>
              <w:t>Absent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E053D" w:rsidP="001E4510">
            <w:pPr>
              <w:pStyle w:val="CovFormText"/>
              <w:rPr>
                <w:sz w:val="20"/>
              </w:rPr>
            </w:pPr>
            <w:hyperlink r:id="rId9" w:history="1">
              <w:r w:rsidR="001E4510"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E053D" w:rsidP="001E4510">
            <w:pPr>
              <w:pStyle w:val="CovFormText"/>
              <w:rPr>
                <w:sz w:val="20"/>
              </w:rPr>
            </w:pPr>
            <w:hyperlink r:id="rId10" w:history="1">
              <w:r w:rsidR="001E4510"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Pr="00846ECE" w:rsidRDefault="001E4510" w:rsidP="001E4510">
            <w:pPr>
              <w:pStyle w:val="CovFormText"/>
              <w:rPr>
                <w:sz w:val="20"/>
              </w:rPr>
            </w:pPr>
            <w:r w:rsidRPr="00846ECE">
              <w:rPr>
                <w:sz w:val="20"/>
              </w:rPr>
              <w:t>Jie Zhang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E053D" w:rsidP="001E4510">
            <w:pPr>
              <w:pStyle w:val="CovFormText"/>
              <w:rPr>
                <w:sz w:val="20"/>
              </w:rPr>
            </w:pPr>
            <w:hyperlink r:id="rId11" w:history="1">
              <w:r w:rsidR="001E4510" w:rsidRPr="00E576C2">
                <w:rPr>
                  <w:rStyle w:val="Hyperlink"/>
                  <w:sz w:val="20"/>
                </w:rPr>
                <w:t>21231118@student.uwa.edu.au</w:t>
              </w:r>
            </w:hyperlink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3. Meeting </w:t>
            </w:r>
            <w:r w:rsidRPr="00F67B84">
              <w:rPr>
                <w:color w:val="auto"/>
                <w:sz w:val="24"/>
              </w:rPr>
              <w:t>Agenda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  <w:p w:rsidR="001E4510" w:rsidRPr="00832663" w:rsidRDefault="001E4510" w:rsidP="001E4510">
            <w:pPr>
              <w:pStyle w:val="CovFormText"/>
              <w:rPr>
                <w:b/>
                <w:sz w:val="20"/>
              </w:rPr>
            </w:pPr>
            <w:r w:rsidRPr="00832663">
              <w:rPr>
                <w:b/>
                <w:sz w:val="20"/>
              </w:rPr>
              <w:t xml:space="preserve">1. </w:t>
            </w:r>
            <w:r w:rsidR="004744D6">
              <w:rPr>
                <w:b/>
                <w:sz w:val="20"/>
              </w:rPr>
              <w:t>Team members provide summary of what they have done in the past week</w:t>
            </w:r>
          </w:p>
          <w:p w:rsidR="00962FA9" w:rsidRPr="00794F40" w:rsidRDefault="006A7D0D" w:rsidP="006A7D0D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Each team member to describe their current draft status</w:t>
            </w:r>
          </w:p>
        </w:tc>
      </w:tr>
      <w:tr w:rsidR="0016565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 w:rsidR="00794F40">
              <w:rPr>
                <w:b/>
                <w:sz w:val="20"/>
              </w:rPr>
              <w:t>Fixed format</w:t>
            </w:r>
          </w:p>
          <w:p w:rsidR="00794F40" w:rsidRPr="00794F40" w:rsidRDefault="00794F40" w:rsidP="00794F4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There is a fixed format we have to use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1E4510">
              <w:rPr>
                <w:b/>
                <w:sz w:val="20"/>
              </w:rPr>
              <w:t xml:space="preserve">. </w:t>
            </w:r>
            <w:r w:rsidR="002A5136">
              <w:rPr>
                <w:b/>
                <w:sz w:val="20"/>
              </w:rPr>
              <w:t>WriteSmart Drop-in for Requirements Analysis Draft Feedback</w:t>
            </w:r>
          </w:p>
          <w:p w:rsidR="00BE49C1" w:rsidRPr="002A5136" w:rsidRDefault="006A7D0D" w:rsidP="002A5136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 xml:space="preserve">How was </w:t>
            </w:r>
            <w:r w:rsidR="00E12291">
              <w:rPr>
                <w:sz w:val="20"/>
              </w:rPr>
              <w:t xml:space="preserve">everyone’s experience with the </w:t>
            </w:r>
            <w:r>
              <w:rPr>
                <w:sz w:val="20"/>
              </w:rPr>
              <w:t>write-smart</w:t>
            </w:r>
            <w:r w:rsidR="00E12291">
              <w:rPr>
                <w:sz w:val="20"/>
              </w:rPr>
              <w:t xml:space="preserve"> drop-in</w:t>
            </w:r>
            <w:r>
              <w:rPr>
                <w:sz w:val="20"/>
              </w:rPr>
              <w:t>?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94F40" w:rsidRPr="00BE49C1" w:rsidRDefault="004D197D" w:rsidP="00794F4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1E4510">
              <w:rPr>
                <w:b/>
                <w:sz w:val="20"/>
              </w:rPr>
              <w:t xml:space="preserve">. </w:t>
            </w:r>
            <w:r w:rsidR="00794F40">
              <w:rPr>
                <w:b/>
                <w:sz w:val="20"/>
              </w:rPr>
              <w:t>Technical questions</w:t>
            </w:r>
          </w:p>
          <w:p w:rsidR="00BE49C1" w:rsidRPr="00962FA9" w:rsidRDefault="00962FA9" w:rsidP="00BE49C1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962FA9">
              <w:rPr>
                <w:sz w:val="20"/>
              </w:rPr>
              <w:t>Any new TQs</w:t>
            </w:r>
          </w:p>
        </w:tc>
      </w:tr>
      <w:tr w:rsidR="00BE49C1" w:rsidRPr="00BE49C1" w:rsidTr="00BE49C1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9C1" w:rsidRDefault="00BE49C1" w:rsidP="00A7133E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 </w:t>
            </w:r>
            <w:r w:rsidR="00962FA9">
              <w:rPr>
                <w:b/>
                <w:sz w:val="20"/>
              </w:rPr>
              <w:t>Mark to edit</w:t>
            </w:r>
          </w:p>
          <w:p w:rsidR="002A5136" w:rsidRPr="00BE49C1" w:rsidRDefault="00962FA9" w:rsidP="00962FA9">
            <w:pPr>
              <w:pStyle w:val="CovFormText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sz w:val="20"/>
              </w:rPr>
              <w:t>Backup plans if takes too long?</w:t>
            </w:r>
          </w:p>
        </w:tc>
      </w:tr>
      <w:tr w:rsidR="00CD2312" w:rsidRPr="00BE49C1" w:rsidTr="00BE49C1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D2312" w:rsidRDefault="00CD2312" w:rsidP="00962FA9">
            <w:pPr>
              <w:pStyle w:val="CovFormText"/>
              <w:rPr>
                <w:b/>
                <w:sz w:val="20"/>
              </w:rPr>
            </w:pPr>
          </w:p>
        </w:tc>
      </w:tr>
      <w:tr w:rsidR="001E4510" w:rsidTr="001E4510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lastRenderedPageBreak/>
              <w:t>4. Meeting Notes, Decisions, Issues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E451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7D0D" w:rsidRPr="006A7D0D" w:rsidRDefault="00E12291" w:rsidP="00E12291">
            <w:pPr>
              <w:pStyle w:val="CovFormText"/>
              <w:keepNext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 w:rsidR="006A7D0D" w:rsidRPr="006A7D0D">
              <w:rPr>
                <w:b/>
                <w:sz w:val="20"/>
              </w:rPr>
              <w:t>Summaries</w:t>
            </w:r>
          </w:p>
          <w:p w:rsidR="006A7D0D" w:rsidRDefault="006A7D0D" w:rsidP="005B0111">
            <w:pPr>
              <w:pStyle w:val="CovFormText"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>
              <w:rPr>
                <w:sz w:val="20"/>
              </w:rPr>
              <w:t>Steven: previous cases: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research material is about mechanics of bore pumps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Where to find POWER related material, rather than pump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To seach use of off-grid power, not specifically for pumps</w:t>
            </w:r>
          </w:p>
          <w:p w:rsidR="006A7D0D" w:rsidRDefault="006A7D0D" w:rsidP="005B0111">
            <w:pPr>
              <w:pStyle w:val="CovFormText"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 w:rsidRPr="00AA0E9F">
              <w:rPr>
                <w:sz w:val="20"/>
              </w:rPr>
              <w:t>Mark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Take team members through current draft; legislation lit review, how in depth to go?</w:t>
            </w:r>
          </w:p>
          <w:p w:rsidR="006A7D0D" w:rsidRDefault="006A7D0D" w:rsidP="005B0111">
            <w:pPr>
              <w:pStyle w:val="CovFormText"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>
              <w:rPr>
                <w:sz w:val="20"/>
              </w:rPr>
              <w:t>Jess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Native people in area?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Power/interest matrix?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Locals etc?</w:t>
            </w:r>
          </w:p>
          <w:p w:rsidR="006A7D0D" w:rsidRDefault="006A7D0D" w:rsidP="005B0111">
            <w:pPr>
              <w:pStyle w:val="CovFormText"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>
              <w:rPr>
                <w:sz w:val="20"/>
              </w:rPr>
              <w:t>Shaochen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By his estimate, section is done</w:t>
            </w:r>
          </w:p>
          <w:p w:rsidR="006A7D0D" w:rsidRDefault="006A7D0D" w:rsidP="005B0111">
            <w:pPr>
              <w:pStyle w:val="CovFormText"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>
              <w:rPr>
                <w:sz w:val="20"/>
              </w:rPr>
              <w:t>Xiaobin</w:t>
            </w:r>
          </w:p>
          <w:p w:rsid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Not in attendance, sections uploaded</w:t>
            </w:r>
          </w:p>
          <w:p w:rsidR="006A7D0D" w:rsidRDefault="006A7D0D" w:rsidP="005B0111">
            <w:pPr>
              <w:pStyle w:val="CovFormText"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>
              <w:rPr>
                <w:sz w:val="20"/>
              </w:rPr>
              <w:t>Jie</w:t>
            </w:r>
          </w:p>
          <w:p w:rsidR="006A7D0D" w:rsidRPr="006A7D0D" w:rsidRDefault="006A7D0D" w:rsidP="005B0111">
            <w:pPr>
              <w:pStyle w:val="CovFormText"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 w:rsidRPr="006A7D0D">
              <w:rPr>
                <w:sz w:val="20"/>
              </w:rPr>
              <w:t>By his estimate, is done</w:t>
            </w:r>
          </w:p>
          <w:p w:rsidR="006A7D0D" w:rsidRDefault="006A7D0D" w:rsidP="005B0111">
            <w:pPr>
              <w:pStyle w:val="CovFormText"/>
              <w:keepNext/>
              <w:numPr>
                <w:ilvl w:val="0"/>
                <w:numId w:val="5"/>
              </w:numPr>
              <w:ind w:left="435" w:hanging="425"/>
              <w:rPr>
                <w:sz w:val="20"/>
              </w:rPr>
            </w:pPr>
            <w:r>
              <w:rPr>
                <w:b/>
                <w:sz w:val="20"/>
              </w:rPr>
              <w:t>WriteSmart Drop-in for Requirements Analysis Draft Feedback</w:t>
            </w:r>
          </w:p>
          <w:p w:rsidR="006A7D0D" w:rsidRPr="006A7D0D" w:rsidRDefault="006A7D0D" w:rsidP="005B0111">
            <w:pPr>
              <w:pStyle w:val="CovFormText"/>
              <w:keepNext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 w:rsidRPr="006A7D0D">
              <w:rPr>
                <w:sz w:val="20"/>
              </w:rPr>
              <w:t>No one has been to write smart…time limitations etc</w:t>
            </w:r>
          </w:p>
          <w:p w:rsidR="00165650" w:rsidRDefault="00962FA9" w:rsidP="005B0111">
            <w:pPr>
              <w:pStyle w:val="CovFormText"/>
              <w:keepNext/>
              <w:numPr>
                <w:ilvl w:val="0"/>
                <w:numId w:val="5"/>
              </w:numPr>
              <w:ind w:left="435" w:hanging="425"/>
              <w:rPr>
                <w:b/>
                <w:sz w:val="20"/>
              </w:rPr>
            </w:pPr>
            <w:r w:rsidRPr="006A7D0D">
              <w:rPr>
                <w:b/>
                <w:sz w:val="20"/>
              </w:rPr>
              <w:t>Requirements analysis due Friday</w:t>
            </w:r>
          </w:p>
          <w:p w:rsidR="00E12291" w:rsidRDefault="006A7D0D" w:rsidP="005B0111">
            <w:pPr>
              <w:pStyle w:val="CovFormText"/>
              <w:keepNext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 w:rsidRPr="006A7D0D">
              <w:rPr>
                <w:sz w:val="20"/>
              </w:rPr>
              <w:t>Everyone agrees Mark can start edit Wednesday morning</w:t>
            </w:r>
          </w:p>
          <w:p w:rsidR="00962FA9" w:rsidRPr="00E12291" w:rsidRDefault="00684BD5" w:rsidP="005B0111">
            <w:pPr>
              <w:pStyle w:val="CovFormText"/>
              <w:keepNext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 w:rsidRPr="00E12291">
              <w:rPr>
                <w:sz w:val="20"/>
              </w:rPr>
              <w:t>All continue working</w:t>
            </w:r>
            <w:r w:rsidR="00E12291">
              <w:rPr>
                <w:sz w:val="20"/>
              </w:rPr>
              <w:t xml:space="preserve"> up until midnight tonight</w:t>
            </w:r>
          </w:p>
          <w:p w:rsidR="005B0111" w:rsidRDefault="00684BD5" w:rsidP="005B0111">
            <w:pPr>
              <w:pStyle w:val="CovFormText"/>
              <w:keepNext/>
              <w:numPr>
                <w:ilvl w:val="0"/>
                <w:numId w:val="5"/>
              </w:numPr>
              <w:ind w:left="435" w:hanging="425"/>
              <w:rPr>
                <w:sz w:val="20"/>
              </w:rPr>
            </w:pPr>
            <w:r w:rsidRPr="006A7D0D">
              <w:rPr>
                <w:b/>
                <w:sz w:val="20"/>
              </w:rPr>
              <w:t>Referencing issues</w:t>
            </w:r>
          </w:p>
          <w:p w:rsidR="005B0111" w:rsidRDefault="005B0111" w:rsidP="005B0111">
            <w:pPr>
              <w:pStyle w:val="CovFormText"/>
              <w:keepNext/>
              <w:numPr>
                <w:ilvl w:val="0"/>
                <w:numId w:val="5"/>
              </w:numPr>
              <w:ind w:left="719" w:hanging="425"/>
              <w:rPr>
                <w:sz w:val="20"/>
              </w:rPr>
            </w:pPr>
            <w:r w:rsidRPr="005B0111">
              <w:rPr>
                <w:sz w:val="20"/>
              </w:rPr>
              <w:t>Referencing, NO WIKIPEDIA</w:t>
            </w:r>
          </w:p>
          <w:p w:rsidR="005B0111" w:rsidRPr="005B0111" w:rsidRDefault="005B0111" w:rsidP="005B0111">
            <w:pPr>
              <w:pStyle w:val="CovFormText"/>
              <w:keepNext/>
              <w:numPr>
                <w:ilvl w:val="0"/>
                <w:numId w:val="5"/>
              </w:numPr>
              <w:ind w:left="435" w:hanging="425"/>
              <w:rPr>
                <w:b/>
                <w:sz w:val="20"/>
              </w:rPr>
            </w:pPr>
            <w:r w:rsidRPr="005B0111">
              <w:rPr>
                <w:b/>
                <w:sz w:val="20"/>
              </w:rPr>
              <w:t>TQs</w:t>
            </w:r>
          </w:p>
          <w:p w:rsidR="005B0111" w:rsidRDefault="005B0111" w:rsidP="005B0111">
            <w:pPr>
              <w:pStyle w:val="CovFormText"/>
              <w:keepNext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No new TQs</w:t>
            </w:r>
          </w:p>
          <w:p w:rsidR="005B0111" w:rsidRPr="005B0111" w:rsidRDefault="005B0111" w:rsidP="005B0111">
            <w:pPr>
              <w:pStyle w:val="CovFormText"/>
              <w:keepNext/>
              <w:numPr>
                <w:ilvl w:val="0"/>
                <w:numId w:val="5"/>
              </w:numPr>
              <w:ind w:left="435" w:hanging="435"/>
              <w:rPr>
                <w:b/>
                <w:sz w:val="20"/>
              </w:rPr>
            </w:pPr>
            <w:r w:rsidRPr="005B0111">
              <w:rPr>
                <w:b/>
                <w:sz w:val="20"/>
              </w:rPr>
              <w:t>Backup Editing Plan</w:t>
            </w:r>
          </w:p>
          <w:p w:rsidR="005B0111" w:rsidRDefault="005B0111" w:rsidP="005B0111">
            <w:pPr>
              <w:pStyle w:val="CovFormText"/>
              <w:keepNext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Only place likely to get stuck is creating additional content to improve document flow</w:t>
            </w:r>
          </w:p>
          <w:p w:rsidR="005B0111" w:rsidRPr="005B0111" w:rsidRDefault="005B0111" w:rsidP="005B0111">
            <w:pPr>
              <w:pStyle w:val="CovFormText"/>
              <w:keepNext/>
              <w:numPr>
                <w:ilvl w:val="1"/>
                <w:numId w:val="5"/>
              </w:numPr>
              <w:ind w:left="1144" w:hanging="425"/>
              <w:rPr>
                <w:sz w:val="20"/>
              </w:rPr>
            </w:pPr>
            <w:r>
              <w:rPr>
                <w:sz w:val="20"/>
              </w:rPr>
              <w:t>Team to pitch in, Mark will highlight which sections need more content</w:t>
            </w:r>
            <w:bookmarkStart w:id="0" w:name="_GoBack"/>
            <w:bookmarkEnd w:id="0"/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 xml:space="preserve">5. </w:t>
            </w:r>
            <w:r w:rsidRPr="00F67B84">
              <w:rPr>
                <w:color w:val="auto"/>
                <w:sz w:val="24"/>
              </w:rPr>
              <w:t>Action Items</w:t>
            </w:r>
            <w:r w:rsidRPr="00F67B84">
              <w:rPr>
                <w:color w:val="auto"/>
                <w:sz w:val="22"/>
              </w:rPr>
              <w:t xml:space="preserve">   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Drafts of requirements analysis complete</w:t>
            </w:r>
            <w:r w:rsidR="00962FA9">
              <w:rPr>
                <w:sz w:val="20"/>
              </w:rPr>
              <w:t xml:space="preserve"> and to Mark for edit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21/3</w:t>
            </w:r>
            <w:r w:rsidR="00962FA9">
              <w:rPr>
                <w:sz w:val="20"/>
              </w:rPr>
              <w:t xml:space="preserve"> (today, midnight)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CD2312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</w:tbl>
    <w:p w:rsidR="001E4510" w:rsidRDefault="001E4510" w:rsidP="001E451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1E4510" w:rsidTr="001E4510">
        <w:trPr>
          <w:cantSplit/>
        </w:trPr>
        <w:tc>
          <w:tcPr>
            <w:tcW w:w="103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>6. Next Meeting</w:t>
            </w:r>
          </w:p>
        </w:tc>
      </w:tr>
      <w:tr w:rsidR="001E4510" w:rsidTr="001E451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Date: 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962FA9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Friday 24</w:t>
            </w:r>
            <w:r w:rsidR="001E4510">
              <w:rPr>
                <w:i/>
              </w:rPr>
              <w:t>/03/2017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962FA9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12 midday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Arts Seminar Room 5 (G05)</w:t>
            </w:r>
          </w:p>
        </w:tc>
      </w:tr>
      <w:tr w:rsidR="001E4510" w:rsidTr="001E451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Header"/>
              <w:keepNext/>
              <w:keepLines/>
              <w:spacing w:before="60" w:after="6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7D" w:rsidRDefault="00962FA9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Final read-through of report before submission, gear up for next assessment item. Revisit Gantt chart.</w:t>
            </w:r>
          </w:p>
        </w:tc>
      </w:tr>
    </w:tbl>
    <w:p w:rsidR="001E4510" w:rsidRDefault="001E4510" w:rsidP="001E4510"/>
    <w:p w:rsidR="002434B3" w:rsidRDefault="002434B3"/>
    <w:sectPr w:rsidR="002434B3">
      <w:headerReference w:type="default" r:id="rId12"/>
      <w:footerReference w:type="default" r:id="rId13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53D" w:rsidRDefault="008E053D">
      <w:r>
        <w:separator/>
      </w:r>
    </w:p>
  </w:endnote>
  <w:endnote w:type="continuationSeparator" w:id="0">
    <w:p w:rsidR="008E053D" w:rsidRDefault="008E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E451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5B0111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5B011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1E4510" w:rsidRDefault="001E4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53D" w:rsidRDefault="008E053D">
      <w:r>
        <w:separator/>
      </w:r>
    </w:p>
  </w:footnote>
  <w:footnote w:type="continuationSeparator" w:id="0">
    <w:p w:rsidR="008E053D" w:rsidRDefault="008E0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510" w:rsidRDefault="001E4510" w:rsidP="001E4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5F4"/>
    <w:multiLevelType w:val="hybridMultilevel"/>
    <w:tmpl w:val="62F84B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947F8"/>
    <w:multiLevelType w:val="hybridMultilevel"/>
    <w:tmpl w:val="8058112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2" w15:restartNumberingAfterBreak="0">
    <w:nsid w:val="1EA12D28"/>
    <w:multiLevelType w:val="hybridMultilevel"/>
    <w:tmpl w:val="2188A9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34C8A"/>
    <w:multiLevelType w:val="hybridMultilevel"/>
    <w:tmpl w:val="2222E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C542E"/>
    <w:multiLevelType w:val="hybridMultilevel"/>
    <w:tmpl w:val="3F6EA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134FB"/>
    <w:multiLevelType w:val="hybridMultilevel"/>
    <w:tmpl w:val="A142E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73DA2"/>
    <w:multiLevelType w:val="hybridMultilevel"/>
    <w:tmpl w:val="2F0A2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405CE"/>
    <w:multiLevelType w:val="hybridMultilevel"/>
    <w:tmpl w:val="688881EC"/>
    <w:lvl w:ilvl="0" w:tplc="10EEBA2A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7AE8674B"/>
    <w:multiLevelType w:val="hybridMultilevel"/>
    <w:tmpl w:val="7DE0A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30027"/>
    <w:multiLevelType w:val="hybridMultilevel"/>
    <w:tmpl w:val="32AEB5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10"/>
    <w:rsid w:val="00050B4C"/>
    <w:rsid w:val="00165650"/>
    <w:rsid w:val="001E4510"/>
    <w:rsid w:val="00241B2C"/>
    <w:rsid w:val="002434B3"/>
    <w:rsid w:val="00250C45"/>
    <w:rsid w:val="002A5136"/>
    <w:rsid w:val="003C7F3F"/>
    <w:rsid w:val="004744D6"/>
    <w:rsid w:val="004D197D"/>
    <w:rsid w:val="005B0111"/>
    <w:rsid w:val="006352D4"/>
    <w:rsid w:val="00684BD5"/>
    <w:rsid w:val="006A7D0D"/>
    <w:rsid w:val="00794F40"/>
    <w:rsid w:val="00846ECE"/>
    <w:rsid w:val="008E053D"/>
    <w:rsid w:val="008F472F"/>
    <w:rsid w:val="009522A9"/>
    <w:rsid w:val="00962FA9"/>
    <w:rsid w:val="00A10ACB"/>
    <w:rsid w:val="00A11F1E"/>
    <w:rsid w:val="00AA0D54"/>
    <w:rsid w:val="00AA0E9F"/>
    <w:rsid w:val="00BE49C1"/>
    <w:rsid w:val="00C145BE"/>
    <w:rsid w:val="00CD2312"/>
    <w:rsid w:val="00E12291"/>
    <w:rsid w:val="00E96E61"/>
    <w:rsid w:val="00F7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CE7F"/>
  <w15:chartTrackingRefBased/>
  <w15:docId w15:val="{177245F4-52F8-4DEB-AA1F-884A77E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45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1E4510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1E4510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E4510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1E4510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510"/>
    <w:rPr>
      <w:rFonts w:ascii="Arial" w:eastAsia="Times New Roman" w:hAnsi="Arial" w:cs="Times New Roman"/>
      <w:sz w:val="32"/>
      <w:szCs w:val="20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1E4510"/>
    <w:rPr>
      <w:rFonts w:ascii="Arial" w:eastAsia="Times New Roman" w:hAnsi="Arial" w:cs="Times New Roman"/>
      <w:b/>
      <w:color w:val="FFFFFF"/>
      <w:sz w:val="26"/>
      <w:szCs w:val="20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1E4510"/>
    <w:rPr>
      <w:rFonts w:ascii="Arial" w:eastAsia="Times New Roman" w:hAnsi="Arial" w:cs="Times New Roman"/>
      <w:i/>
      <w:sz w:val="18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Header">
    <w:name w:val="header"/>
    <w:basedOn w:val="Normal"/>
    <w:link w:val="HeaderChar"/>
    <w:rsid w:val="001E4510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Footer">
    <w:name w:val="footer"/>
    <w:basedOn w:val="Normal"/>
    <w:link w:val="FooterChar"/>
    <w:rsid w:val="001E4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4510"/>
    <w:rPr>
      <w:rFonts w:ascii="Arial" w:eastAsia="Times New Roman" w:hAnsi="Arial" w:cs="Times New Roman"/>
      <w:sz w:val="24"/>
      <w:szCs w:val="20"/>
      <w:lang w:val="en-US" w:eastAsia="en-AU"/>
    </w:rPr>
  </w:style>
  <w:style w:type="paragraph" w:customStyle="1" w:styleId="CovFormText">
    <w:name w:val="Cov_Form Text"/>
    <w:basedOn w:val="Header"/>
    <w:rsid w:val="001E451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1E4510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1E4510"/>
    <w:rPr>
      <w:color w:val="0563C1"/>
      <w:u w:val="single"/>
    </w:rPr>
  </w:style>
  <w:style w:type="paragraph" w:styleId="FootnoteText">
    <w:name w:val="footnote text"/>
    <w:basedOn w:val="Normal"/>
    <w:link w:val="FootnoteTextChar"/>
    <w:semiHidden/>
    <w:rsid w:val="004D197D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4D197D"/>
    <w:rPr>
      <w:rFonts w:ascii="Arial" w:eastAsia="Times New Roman" w:hAnsi="Arial" w:cs="Times New Roman"/>
      <w:sz w:val="18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121998@student.uwa.edu.a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21149475@student.uwa.edu.a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1231118@student.uwa.edu.a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1663809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05511491@student.uwa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Mark Mazzoni</cp:lastModifiedBy>
  <cp:revision>7</cp:revision>
  <dcterms:created xsi:type="dcterms:W3CDTF">2017-03-18T03:02:00Z</dcterms:created>
  <dcterms:modified xsi:type="dcterms:W3CDTF">2017-03-22T04:30:00Z</dcterms:modified>
</cp:coreProperties>
</file>