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8B5" w:rsidRPr="001748B5" w:rsidRDefault="001748B5" w:rsidP="001748B5">
      <w:pPr>
        <w:shd w:val="clear" w:color="auto" w:fill="FAFBFC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748B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PROJECT SPECIFICATION</w:t>
      </w:r>
    </w:p>
    <w:p w:rsidR="001748B5" w:rsidRPr="001748B5" w:rsidRDefault="001748B5" w:rsidP="001748B5">
      <w:pPr>
        <w:shd w:val="clear" w:color="auto" w:fill="FAFBFC"/>
        <w:spacing w:after="225" w:line="240" w:lineRule="auto"/>
        <w:outlineLvl w:val="3"/>
        <w:rPr>
          <w:rFonts w:ascii="Open Sans" w:eastAsia="Times New Roman" w:hAnsi="Open Sans" w:cs="Times New Roman"/>
          <w:b/>
          <w:bCs/>
          <w:color w:val="303030"/>
          <w:sz w:val="27"/>
          <w:szCs w:val="27"/>
          <w:lang w:eastAsia="fr-FR"/>
        </w:rPr>
      </w:pPr>
      <w:r w:rsidRPr="001748B5">
        <w:rPr>
          <w:rFonts w:ascii="Open Sans" w:eastAsia="Times New Roman" w:hAnsi="Open Sans" w:cs="Times New Roman"/>
          <w:b/>
          <w:bCs/>
          <w:color w:val="303030"/>
          <w:sz w:val="27"/>
          <w:szCs w:val="27"/>
          <w:lang w:eastAsia="fr-FR"/>
        </w:rPr>
        <w:t>Animal Trading Cards</w:t>
      </w:r>
    </w:p>
    <w:p w:rsidR="001748B5" w:rsidRPr="001748B5" w:rsidRDefault="001748B5" w:rsidP="001748B5">
      <w:pPr>
        <w:shd w:val="clear" w:color="auto" w:fill="FAFBFC"/>
        <w:spacing w:after="225" w:line="357" w:lineRule="atLeast"/>
        <w:rPr>
          <w:rFonts w:ascii="Open Sans" w:eastAsia="Times New Roman" w:hAnsi="Open Sans" w:cs="Times New Roman"/>
          <w:color w:val="58646D"/>
          <w:sz w:val="21"/>
          <w:szCs w:val="21"/>
          <w:lang w:eastAsia="fr-FR"/>
        </w:rPr>
      </w:pPr>
      <w:r w:rsidRPr="001748B5">
        <w:rPr>
          <w:rFonts w:ascii="Open Sans" w:eastAsia="Times New Roman" w:hAnsi="Open Sans" w:cs="Times New Roman"/>
          <w:color w:val="58646D"/>
          <w:sz w:val="21"/>
          <w:szCs w:val="21"/>
          <w:lang w:eastAsia="fr-FR"/>
        </w:rPr>
        <w:t>Design</w:t>
      </w:r>
    </w:p>
    <w:tbl>
      <w:tblPr>
        <w:tblW w:w="16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3575"/>
      </w:tblGrid>
      <w:tr w:rsidR="001748B5" w:rsidRPr="001748B5" w:rsidTr="001748B5">
        <w:trPr>
          <w:tblHeader/>
        </w:trPr>
        <w:tc>
          <w:tcPr>
            <w:tcW w:w="2835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748B5" w:rsidRPr="001748B5" w:rsidRDefault="001748B5" w:rsidP="001748B5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fr-FR"/>
              </w:rPr>
            </w:pPr>
            <w:r w:rsidRPr="001748B5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fr-FR"/>
              </w:rPr>
              <w:t>CRITERIA</w:t>
            </w:r>
          </w:p>
        </w:tc>
        <w:tc>
          <w:tcPr>
            <w:tcW w:w="13575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748B5" w:rsidRPr="001748B5" w:rsidRDefault="001748B5" w:rsidP="001748B5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fr-FR"/>
              </w:rPr>
            </w:pPr>
            <w:r w:rsidRPr="001748B5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fr-FR"/>
              </w:rPr>
              <w:t>MEETS SPECIFICATIONS</w:t>
            </w:r>
          </w:p>
        </w:tc>
      </w:tr>
      <w:tr w:rsidR="001748B5" w:rsidRPr="001748B5" w:rsidTr="001748B5">
        <w:tc>
          <w:tcPr>
            <w:tcW w:w="283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8B5" w:rsidRPr="001748B5" w:rsidRDefault="001748B5" w:rsidP="001748B5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Design</w:t>
            </w:r>
          </w:p>
        </w:tc>
        <w:tc>
          <w:tcPr>
            <w:tcW w:w="1357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8B5" w:rsidRPr="001748B5" w:rsidRDefault="001748B5" w:rsidP="001748B5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Page resembles card from design prototype.</w:t>
            </w:r>
          </w:p>
          <w:p w:rsidR="001748B5" w:rsidRPr="001748B5" w:rsidRDefault="001748B5" w:rsidP="001748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The text is italicized for the animal’s interesting fact.</w:t>
            </w:r>
          </w:p>
          <w:p w:rsidR="001748B5" w:rsidRPr="001748B5" w:rsidRDefault="001748B5" w:rsidP="001748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The text is italicized for the animal’s list items.</w:t>
            </w:r>
          </w:p>
          <w:p w:rsidR="001748B5" w:rsidRPr="001748B5" w:rsidRDefault="001748B5" w:rsidP="001748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The labels are bolded for the animal’s list items.</w:t>
            </w:r>
          </w:p>
          <w:p w:rsidR="001748B5" w:rsidRPr="001748B5" w:rsidRDefault="001748B5" w:rsidP="001748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The dots are removed from the animal's list items.</w:t>
            </w:r>
          </w:p>
          <w:p w:rsidR="001748B5" w:rsidRPr="001748B5" w:rsidRDefault="001748B5" w:rsidP="001748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Uses border around animal’s name, image, and information.</w:t>
            </w:r>
          </w:p>
          <w:p w:rsidR="001748B5" w:rsidRPr="001748B5" w:rsidRDefault="001748B5" w:rsidP="001748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Uses border around animal’s information.</w:t>
            </w:r>
          </w:p>
          <w:p w:rsidR="001748B5" w:rsidRPr="001748B5" w:rsidRDefault="001748B5" w:rsidP="001748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Uses spacing between animal’s name, image, and information.</w:t>
            </w:r>
          </w:p>
          <w:p w:rsidR="001748B5" w:rsidRDefault="001748B5" w:rsidP="001748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18"/>
                <w:szCs w:val="24"/>
                <w:lang w:eastAsia="fr-FR"/>
              </w:rPr>
              <w:t xml:space="preserve">Card width should be fixed and include the spacing around the image (Since image is 300px wide, card should be 300px + spacing on either side. </w:t>
            </w:r>
          </w:p>
          <w:p w:rsidR="001748B5" w:rsidRPr="001748B5" w:rsidRDefault="001748B5" w:rsidP="001748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fr-FR"/>
              </w:rPr>
            </w:pPr>
            <w:bookmarkStart w:id="0" w:name="_GoBack"/>
            <w:bookmarkEnd w:id="0"/>
            <w:r w:rsidRPr="001748B5">
              <w:rPr>
                <w:rFonts w:ascii="Times New Roman" w:eastAsia="Times New Roman" w:hAnsi="Times New Roman" w:cs="Times New Roman"/>
                <w:sz w:val="18"/>
                <w:szCs w:val="24"/>
                <w:lang w:eastAsia="fr-FR"/>
              </w:rPr>
              <w:t>Card should not expand with the browser window).</w:t>
            </w:r>
          </w:p>
          <w:p w:rsidR="001748B5" w:rsidRPr="001748B5" w:rsidRDefault="001748B5" w:rsidP="001748B5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Feel free to customize your information and styles so long as you follow the above rules. For inspiration, you can try playing around with background colors or border radius!</w:t>
            </w:r>
          </w:p>
          <w:p w:rsidR="001748B5" w:rsidRPr="001748B5" w:rsidRDefault="001748B5" w:rsidP="001748B5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Check out and share designs in the </w:t>
            </w:r>
            <w:hyperlink r:id="rId5" w:tgtFrame="_blank" w:history="1">
              <w:r w:rsidRPr="001748B5">
                <w:rPr>
                  <w:rFonts w:ascii="Times New Roman" w:eastAsia="Times New Roman" w:hAnsi="Times New Roman" w:cs="Times New Roman"/>
                  <w:color w:val="02B3E4"/>
                  <w:sz w:val="24"/>
                  <w:szCs w:val="24"/>
                  <w:u w:val="single"/>
                  <w:lang w:eastAsia="fr-FR"/>
                </w:rPr>
                <w:t>Udacity Discussion Forum</w:t>
              </w:r>
            </w:hyperlink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!</w:t>
            </w:r>
          </w:p>
        </w:tc>
      </w:tr>
      <w:tr w:rsidR="001748B5" w:rsidRPr="001748B5" w:rsidTr="001748B5">
        <w:tc>
          <w:tcPr>
            <w:tcW w:w="283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8B5" w:rsidRPr="001748B5" w:rsidRDefault="001748B5" w:rsidP="001748B5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Custom Image and Text</w:t>
            </w:r>
          </w:p>
        </w:tc>
        <w:tc>
          <w:tcPr>
            <w:tcW w:w="1357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8B5" w:rsidRPr="001748B5" w:rsidRDefault="001748B5" w:rsidP="001748B5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The clownfish image and information is replaced with a different animal image and information.</w:t>
            </w:r>
          </w:p>
          <w:p w:rsidR="001748B5" w:rsidRPr="001748B5" w:rsidRDefault="001748B5" w:rsidP="001748B5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The image is 300px wide or the image's width is set to 300px.</w:t>
            </w:r>
          </w:p>
          <w:p w:rsidR="001748B5" w:rsidRPr="001748B5" w:rsidRDefault="001748B5" w:rsidP="001748B5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The image’s </w:t>
            </w:r>
            <w:r w:rsidRPr="001748B5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fr-FR"/>
              </w:rPr>
              <w:t>alt</w:t>
            </w: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is relevant to the animal used.</w:t>
            </w:r>
          </w:p>
        </w:tc>
      </w:tr>
    </w:tbl>
    <w:p w:rsidR="001748B5" w:rsidRPr="001748B5" w:rsidRDefault="001748B5" w:rsidP="001748B5">
      <w:pPr>
        <w:shd w:val="clear" w:color="auto" w:fill="FAFBFC"/>
        <w:spacing w:after="225" w:line="357" w:lineRule="atLeast"/>
        <w:rPr>
          <w:rFonts w:ascii="Open Sans" w:eastAsia="Times New Roman" w:hAnsi="Open Sans" w:cs="Times New Roman"/>
          <w:color w:val="58646D"/>
          <w:sz w:val="21"/>
          <w:szCs w:val="21"/>
          <w:lang w:eastAsia="fr-FR"/>
        </w:rPr>
      </w:pPr>
      <w:r w:rsidRPr="001748B5">
        <w:rPr>
          <w:rFonts w:ascii="Open Sans" w:eastAsia="Times New Roman" w:hAnsi="Open Sans" w:cs="Times New Roman"/>
          <w:color w:val="58646D"/>
          <w:sz w:val="21"/>
          <w:szCs w:val="21"/>
          <w:lang w:eastAsia="fr-FR"/>
        </w:rPr>
        <w:lastRenderedPageBreak/>
        <w:t>Code Quality</w:t>
      </w:r>
    </w:p>
    <w:tbl>
      <w:tblPr>
        <w:tblW w:w="16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12315"/>
      </w:tblGrid>
      <w:tr w:rsidR="001748B5" w:rsidRPr="001748B5" w:rsidTr="001748B5">
        <w:trPr>
          <w:tblHeader/>
        </w:trPr>
        <w:tc>
          <w:tcPr>
            <w:tcW w:w="4095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748B5" w:rsidRPr="001748B5" w:rsidRDefault="001748B5" w:rsidP="001748B5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fr-FR"/>
              </w:rPr>
            </w:pPr>
            <w:r w:rsidRPr="001748B5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fr-FR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748B5" w:rsidRPr="001748B5" w:rsidRDefault="001748B5" w:rsidP="001748B5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fr-FR"/>
              </w:rPr>
            </w:pPr>
            <w:r w:rsidRPr="001748B5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fr-FR"/>
              </w:rPr>
              <w:t>MEETS SPECIFICATIONS</w:t>
            </w:r>
          </w:p>
        </w:tc>
      </w:tr>
      <w:tr w:rsidR="001748B5" w:rsidRPr="001748B5" w:rsidTr="001748B5">
        <w:tc>
          <w:tcPr>
            <w:tcW w:w="409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8B5" w:rsidRPr="001748B5" w:rsidRDefault="001748B5" w:rsidP="001748B5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CSS Classes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8B5" w:rsidRPr="001748B5" w:rsidRDefault="001748B5" w:rsidP="001748B5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The </w:t>
            </w:r>
            <w:r w:rsidRPr="001748B5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fr-FR"/>
              </w:rPr>
              <w:t>HTML</w:t>
            </w: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includes classes that are used for styling.</w:t>
            </w:r>
          </w:p>
          <w:p w:rsidR="001748B5" w:rsidRPr="001748B5" w:rsidRDefault="001748B5" w:rsidP="001748B5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Classes are given meaningful names.</w:t>
            </w:r>
          </w:p>
        </w:tc>
      </w:tr>
      <w:tr w:rsidR="001748B5" w:rsidRPr="001748B5" w:rsidTr="001748B5">
        <w:tc>
          <w:tcPr>
            <w:tcW w:w="409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8B5" w:rsidRPr="001748B5" w:rsidRDefault="001748B5" w:rsidP="001748B5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Separation of Concerns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8B5" w:rsidRPr="001748B5" w:rsidRDefault="001748B5" w:rsidP="001748B5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Student separates </w:t>
            </w:r>
            <w:r w:rsidRPr="001748B5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fr-FR"/>
              </w:rPr>
              <w:t>HTML</w:t>
            </w: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from </w:t>
            </w:r>
            <w:r w:rsidRPr="001748B5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fr-FR"/>
              </w:rPr>
              <w:t>CSS</w:t>
            </w: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by linking to stylesheet.</w:t>
            </w:r>
          </w:p>
          <w:p w:rsidR="001748B5" w:rsidRPr="001748B5" w:rsidRDefault="001748B5" w:rsidP="001748B5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fr-FR"/>
              </w:rPr>
              <w:t>HTML</w:t>
            </w: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code does not include </w:t>
            </w:r>
            <w:r w:rsidRPr="001748B5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fr-FR"/>
              </w:rPr>
              <w:t>&lt;style&gt;</w:t>
            </w: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elements or </w:t>
            </w:r>
            <w:r w:rsidRPr="001748B5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fr-FR"/>
              </w:rPr>
              <w:t>style</w:t>
            </w: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attributes in the body.</w:t>
            </w:r>
          </w:p>
        </w:tc>
      </w:tr>
      <w:tr w:rsidR="001748B5" w:rsidRPr="001748B5" w:rsidTr="001748B5">
        <w:tc>
          <w:tcPr>
            <w:tcW w:w="409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8B5" w:rsidRPr="001748B5" w:rsidRDefault="001748B5" w:rsidP="001748B5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Code Quality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8B5" w:rsidRPr="001748B5" w:rsidRDefault="001748B5" w:rsidP="001748B5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48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Code is ready for review, meaning new lines and indentation are used for easy readability.</w:t>
            </w:r>
          </w:p>
        </w:tc>
      </w:tr>
    </w:tbl>
    <w:p w:rsidR="00F94AD1" w:rsidRDefault="001748B5"/>
    <w:sectPr w:rsidR="00F94AD1" w:rsidSect="001748B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2F43"/>
    <w:multiLevelType w:val="multilevel"/>
    <w:tmpl w:val="C5D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62"/>
    <w:rsid w:val="001748B5"/>
    <w:rsid w:val="004F3B62"/>
    <w:rsid w:val="006D391F"/>
    <w:rsid w:val="00F5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D9C2"/>
  <w15:chartTrackingRefBased/>
  <w15:docId w15:val="{5D3C5233-A0D3-4F0B-A1C6-2206E066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74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748B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7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g-scope">
    <w:name w:val="ng-scope"/>
    <w:basedOn w:val="Policepardfaut"/>
    <w:rsid w:val="001748B5"/>
  </w:style>
  <w:style w:type="character" w:customStyle="1" w:styleId="apple-converted-space">
    <w:name w:val="apple-converted-space"/>
    <w:basedOn w:val="Policepardfaut"/>
    <w:rsid w:val="001748B5"/>
  </w:style>
  <w:style w:type="character" w:styleId="Lienhypertexte">
    <w:name w:val="Hyperlink"/>
    <w:basedOn w:val="Policepardfaut"/>
    <w:uiPriority w:val="99"/>
    <w:semiHidden/>
    <w:unhideWhenUsed/>
    <w:rsid w:val="001748B5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1748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ussions.udacity.com/t/animal-trading-cards-collection-share-your-design/1653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Barkaoui</dc:creator>
  <cp:keywords/>
  <dc:description/>
  <cp:lastModifiedBy>Sami Barkaoui</cp:lastModifiedBy>
  <cp:revision>2</cp:revision>
  <dcterms:created xsi:type="dcterms:W3CDTF">2016-06-06T13:29:00Z</dcterms:created>
  <dcterms:modified xsi:type="dcterms:W3CDTF">2016-06-06T13:30:00Z</dcterms:modified>
</cp:coreProperties>
</file>