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4E38" w14:textId="360EA75B" w:rsidR="002351CE" w:rsidRDefault="001A4032" w:rsidP="001A40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4032">
        <w:rPr>
          <w:rFonts w:ascii="Times New Roman" w:hAnsi="Times New Roman" w:cs="Times New Roman"/>
          <w:sz w:val="24"/>
          <w:szCs w:val="24"/>
        </w:rPr>
        <w:t>SIGABA</w:t>
      </w:r>
      <w:r w:rsidR="001805EB">
        <w:rPr>
          <w:rFonts w:ascii="Times New Roman" w:hAnsi="Times New Roman" w:cs="Times New Roman"/>
          <w:sz w:val="24"/>
          <w:szCs w:val="24"/>
        </w:rPr>
        <w:t>:</w:t>
      </w:r>
    </w:p>
    <w:p w14:paraId="00C87E2C" w14:textId="77777777" w:rsidR="001805EB" w:rsidRPr="001805EB" w:rsidRDefault="001805EB" w:rsidP="00180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05EB" w:rsidRPr="0018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6579"/>
    <w:multiLevelType w:val="hybridMultilevel"/>
    <w:tmpl w:val="248E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32"/>
    <w:rsid w:val="001805EB"/>
    <w:rsid w:val="001A4032"/>
    <w:rsid w:val="002351CE"/>
    <w:rsid w:val="003B0D41"/>
    <w:rsid w:val="00C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293"/>
  <w15:chartTrackingRefBased/>
  <w15:docId w15:val="{FDE361AC-F07F-4A2A-AA78-E5019C0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Bull</dc:creator>
  <cp:keywords/>
  <dc:description/>
  <cp:lastModifiedBy>Shannon Bull</cp:lastModifiedBy>
  <cp:revision>2</cp:revision>
  <dcterms:created xsi:type="dcterms:W3CDTF">2019-09-04T16:28:00Z</dcterms:created>
  <dcterms:modified xsi:type="dcterms:W3CDTF">2019-09-04T16:28:00Z</dcterms:modified>
</cp:coreProperties>
</file>