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1A4032" w:rsidR="002351CE" w:rsidP="50EF5B42" w:rsidRDefault="001A4032" w14:paraId="0E2E4E38" w14:noSpellErr="1" w14:textId="1A62B245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name="_GoBack" w:id="0"/>
      <w:r w:rsidRPr="50EF5B42" w:rsidR="50EF5B42">
        <w:rPr>
          <w:rFonts w:ascii="Times New Roman" w:hAnsi="Times New Roman" w:cs="Times New Roman"/>
          <w:sz w:val="24"/>
          <w:szCs w:val="24"/>
        </w:rPr>
        <w:t>SIGABA</w:t>
      </w:r>
      <w:bookmarkEnd w:id="0"/>
    </w:p>
    <w:p w:rsidR="50EF5B42" w:rsidP="50EF5B42" w:rsidRDefault="50EF5B42" w14:paraId="076F2C62" w14:textId="4FD9D34C"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</w:p>
    <w:p w:rsidR="50EF5B42" w:rsidP="50EF5B42" w:rsidRDefault="50EF5B42" w14:paraId="71A61666" w14:textId="47EE7F44">
      <w:pPr>
        <w:pStyle w:val="Normal"/>
        <w:ind w:firstLine="0"/>
        <w:rPr>
          <w:rFonts w:ascii="Times New Roman" w:hAnsi="Times New Roman" w:cs="Times New Roman"/>
          <w:sz w:val="24"/>
          <w:szCs w:val="24"/>
        </w:rPr>
      </w:pPr>
      <w:r w:rsidRPr="50EF5B42" w:rsidR="50EF5B42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86b76d199c1045a5">
        <w:r w:rsidRPr="50EF5B42" w:rsidR="50EF5B4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http://www.cs.sjsu.edu/faculty/stamp/students/Sigaba298report.pdf</w:t>
        </w:r>
      </w:hyperlink>
    </w:p>
    <w:p w:rsidR="50EF5B42" w:rsidP="50EF5B42" w:rsidRDefault="50EF5B42" w14:paraId="004FEB1E" w14:textId="4C424282">
      <w:pPr>
        <w:pStyle w:val="ListParagraph"/>
        <w:numPr>
          <w:ilvl w:val="0"/>
          <w:numId w:val="1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Cipher and control rotors permute one letter of alphabet to another </w:t>
      </w: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letter</w:t>
      </w:r>
    </w:p>
    <w:p w:rsidR="50EF5B42" w:rsidP="50EF5B42" w:rsidRDefault="50EF5B42" w14:paraId="70F5EFFD" w14:textId="1E88721C">
      <w:pPr>
        <w:pStyle w:val="ListParagraph"/>
        <w:numPr>
          <w:ilvl w:val="0"/>
          <w:numId w:val="1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Index rotors permute one digit to another digit</w:t>
      </w:r>
    </w:p>
    <w:p w:rsidR="50EF5B42" w:rsidP="50EF5B42" w:rsidRDefault="50EF5B42" w14:paraId="09F0CFFD" w14:textId="134B922C">
      <w:pPr>
        <w:pStyle w:val="ListParagraph"/>
        <w:numPr>
          <w:ilvl w:val="0"/>
          <w:numId w:val="1"/>
        </w:numPr>
        <w:spacing w:line="257" w:lineRule="auto"/>
        <w:rPr>
          <w:sz w:val="24"/>
          <w:szCs w:val="24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15 rot</w:t>
      </w: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rs</w:t>
      </w:r>
    </w:p>
    <w:p w:rsidR="50EF5B42" w:rsidP="50EF5B42" w:rsidRDefault="50EF5B42" w14:paraId="44909CA9" w14:textId="6ED41B08">
      <w:pPr>
        <w:pStyle w:val="ListParagraph"/>
        <w:numPr>
          <w:ilvl w:val="1"/>
          <w:numId w:val="1"/>
        </w:numPr>
        <w:spacing w:line="257" w:lineRule="auto"/>
        <w:rPr>
          <w:sz w:val="24"/>
          <w:szCs w:val="24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 cipher (26 contacts on two faces)</w:t>
      </w:r>
    </w:p>
    <w:p w:rsidR="50EF5B42" w:rsidP="50EF5B42" w:rsidRDefault="50EF5B42" w14:paraId="3C06B837" w14:textId="011844AD">
      <w:pPr>
        <w:pStyle w:val="ListParagraph"/>
        <w:numPr>
          <w:ilvl w:val="1"/>
          <w:numId w:val="1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 control  (26 contacts on two faces) - Start of encryption </w:t>
      </w: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</w:t>
      </w:r>
    </w:p>
    <w:p w:rsidR="50EF5B42" w:rsidP="50EF5B42" w:rsidRDefault="50EF5B42" w14:paraId="001000BF" w14:textId="5924D4AB">
      <w:pPr>
        <w:pStyle w:val="ListParagraph"/>
        <w:numPr>
          <w:ilvl w:val="1"/>
          <w:numId w:val="1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 </w:t>
      </w:r>
      <w:proofErr w:type="gramStart"/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index  (</w:t>
      </w:r>
      <w:proofErr w:type="gramEnd"/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10 contacts)</w:t>
      </w:r>
    </w:p>
    <w:p w:rsidR="50EF5B42" w:rsidP="50EF5B42" w:rsidRDefault="50EF5B42" w14:paraId="0E3A19DF" w14:textId="5C4A4466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EF5B42" w:rsidP="50EF5B42" w:rsidRDefault="50EF5B42" w14:paraId="6A06AE3C" w14:textId="51A0F2F1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Encryption:</w:t>
      </w:r>
    </w:p>
    <w:p w:rsidR="50EF5B42" w:rsidP="50EF5B42" w:rsidRDefault="50EF5B42" w14:paraId="109BF686" w14:textId="3B576A96">
      <w:pPr>
        <w:pStyle w:val="ListParagraph"/>
        <w:numPr>
          <w:ilvl w:val="0"/>
          <w:numId w:val="2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Plaintext </w:t>
      </w: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entered using keyboard</w:t>
      </w:r>
    </w:p>
    <w:p w:rsidR="50EF5B42" w:rsidP="50EF5B42" w:rsidRDefault="50EF5B42" w14:paraId="06493C81" w14:textId="29642296">
      <w:pPr>
        <w:pStyle w:val="ListParagraph"/>
        <w:numPr>
          <w:ilvl w:val="0"/>
          <w:numId w:val="2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Signal is generated that is sent to two banks:</w:t>
      </w:r>
    </w:p>
    <w:p w:rsidR="50EF5B42" w:rsidP="50EF5B42" w:rsidRDefault="50EF5B42" w14:paraId="21332A13" w14:textId="3791188C">
      <w:pPr>
        <w:pStyle w:val="ListParagraph"/>
        <w:numPr>
          <w:ilvl w:val="1"/>
          <w:numId w:val="2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First signal sent to left of cipher rotor bank</w:t>
      </w:r>
    </w:p>
    <w:p w:rsidR="50EF5B42" w:rsidP="50EF5B42" w:rsidRDefault="50EF5B42" w14:paraId="7E576074" w14:textId="1A24507A">
      <w:pPr>
        <w:pStyle w:val="ListParagraph"/>
        <w:numPr>
          <w:ilvl w:val="2"/>
          <w:numId w:val="2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Permuted through 5 cipher rotors to produce cipehrtext</w:t>
      </w:r>
    </w:p>
    <w:p w:rsidR="50EF5B42" w:rsidP="50EF5B42" w:rsidRDefault="50EF5B42" w14:paraId="4CCA9B73" w14:textId="560377DE">
      <w:pPr>
        <w:pStyle w:val="ListParagraph"/>
        <w:numPr>
          <w:ilvl w:val="1"/>
          <w:numId w:val="2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Second signal sent to right of control rotor bank </w:t>
      </w:r>
    </w:p>
    <w:p w:rsidR="50EF5B42" w:rsidP="50EF5B42" w:rsidRDefault="50EF5B42" w14:paraId="75D9B322" w14:textId="0D313721">
      <w:pPr>
        <w:pStyle w:val="ListParagraph"/>
        <w:numPr>
          <w:ilvl w:val="2"/>
          <w:numId w:val="2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Used to energize the inputs (‘F’, ‘’G’, ‘H, ‘I’)</w:t>
      </w:r>
    </w:p>
    <w:p w:rsidR="50EF5B42" w:rsidP="50EF5B42" w:rsidRDefault="50EF5B42" w14:paraId="1E58B7B0" w14:textId="3830A436">
      <w:pPr>
        <w:pStyle w:val="ListParagraph"/>
        <w:numPr>
          <w:ilvl w:val="2"/>
          <w:numId w:val="2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These inputs are permuted through control rotors right to lef</w:t>
      </w: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</w:p>
    <w:p w:rsidR="50EF5B42" w:rsidP="50EF5B42" w:rsidRDefault="50EF5B42" w14:paraId="194D004B" w14:textId="26DF5CAF">
      <w:pPr>
        <w:pStyle w:val="ListParagraph"/>
        <w:numPr>
          <w:ilvl w:val="2"/>
          <w:numId w:val="2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After </w:t>
      </w:r>
      <w:proofErr w:type="gramStart"/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</w:t>
      </w:r>
      <w:proofErr w:type="gramEnd"/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get to the left, they go to </w:t>
      </w:r>
      <w:proofErr w:type="spellStart"/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ORing</w:t>
      </w:r>
      <w:proofErr w:type="spellEnd"/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&amp; determine which inputs for index rotor bank are energiz</w:t>
      </w: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</w:t>
      </w:r>
    </w:p>
    <w:p w:rsidR="50EF5B42" w:rsidP="50EF5B42" w:rsidRDefault="50EF5B42" w14:paraId="1C954FFA" w14:textId="53240207">
      <w:pPr>
        <w:pStyle w:val="ListParagraph"/>
        <w:numPr>
          <w:ilvl w:val="0"/>
          <w:numId w:val="2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One to three of the control rotors will step</w:t>
      </w:r>
    </w:p>
    <w:p w:rsidR="50EF5B42" w:rsidP="50EF5B42" w:rsidRDefault="50EF5B42" w14:paraId="3EEA37CB" w14:textId="3B952060">
      <w:pPr>
        <w:pStyle w:val="Normal"/>
        <w:spacing w:line="257" w:lineRule="auto"/>
        <w:ind w:left="0"/>
      </w:pPr>
      <w:r>
        <w:drawing>
          <wp:inline wp14:editId="0813C3F6" wp14:anchorId="2A7E501C">
            <wp:extent cx="4562475" cy="4572000"/>
            <wp:effectExtent l="0" t="0" r="0" b="0"/>
            <wp:docPr id="715365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34649692c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F5B42" w:rsidP="50EF5B42" w:rsidRDefault="50EF5B42" w14:paraId="4BD57B96" w14:textId="1A9EB715">
      <w:pPr>
        <w:pStyle w:val="ListParagraph"/>
        <w:numPr>
          <w:ilvl w:val="0"/>
          <w:numId w:val="1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Has three banks, each </w:t>
      </w:r>
      <w:proofErr w:type="spellStart"/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consisiting</w:t>
      </w:r>
      <w:proofErr w:type="spellEnd"/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5 rotor</w:t>
      </w: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</w:p>
    <w:p w:rsidR="50EF5B42" w:rsidP="50EF5B42" w:rsidRDefault="50EF5B42" w14:paraId="7DF7B919" w14:textId="3D3B9726">
      <w:pPr>
        <w:pStyle w:val="ListParagraph"/>
        <w:numPr>
          <w:ilvl w:val="1"/>
          <w:numId w:val="1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noProof w:val="0"/>
          <w:lang w:val="en-US"/>
        </w:rPr>
        <w:t>https://en.wikipedia.org/wiki/SIGABA</w:t>
      </w:r>
    </w:p>
    <w:p w:rsidR="50EF5B42" w:rsidP="50EF5B42" w:rsidRDefault="50EF5B42" w14:paraId="63BE7ABC" w14:textId="32F43ABE">
      <w:pPr>
        <w:pStyle w:val="ListParagraph"/>
        <w:numPr>
          <w:ilvl w:val="1"/>
          <w:numId w:val="1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Bank 1</w:t>
      </w: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Cipher Rotots</w:t>
      </w:r>
    </w:p>
    <w:p w:rsidR="50EF5B42" w:rsidP="50EF5B42" w:rsidRDefault="50EF5B42" w14:paraId="0FAC30C7" w14:textId="2FB9AA98">
      <w:pPr>
        <w:pStyle w:val="ListParagraph"/>
        <w:numPr>
          <w:ilvl w:val="2"/>
          <w:numId w:val="1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Each have</w:t>
      </w: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26 contacts, when a plaintext letter was entered, a signal would enter one side of the bank and exit the other, denoting the ciphertext letter</w:t>
      </w:r>
    </w:p>
    <w:p w:rsidR="50EF5B42" w:rsidP="50EF5B42" w:rsidRDefault="50EF5B42" w14:paraId="1AB36175" w14:textId="2E0814EF">
      <w:pPr>
        <w:pStyle w:val="ListParagraph"/>
        <w:numPr>
          <w:ilvl w:val="1"/>
          <w:numId w:val="1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Bank </w:t>
      </w: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2:</w:t>
      </w: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Control Rotors </w:t>
      </w:r>
    </w:p>
    <w:p w:rsidR="50EF5B42" w:rsidP="50EF5B42" w:rsidRDefault="50EF5B42" w14:paraId="071326E2" w14:textId="1653EC12">
      <w:pPr>
        <w:pStyle w:val="ListParagraph"/>
        <w:numPr>
          <w:ilvl w:val="2"/>
          <w:numId w:val="1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Each have 26 contact rotors. Each received four signals at each step. After passing through the control rotors the outputs were divided into ten groups of various sizes, ranging from 1-6 wires. Each group corresponded to an input wire for the index rotors</w:t>
      </w:r>
    </w:p>
    <w:p w:rsidR="50EF5B42" w:rsidP="50EF5B42" w:rsidRDefault="50EF5B42" w14:paraId="0178FA3E" w14:textId="27004780">
      <w:pPr>
        <w:pStyle w:val="ListParagraph"/>
        <w:numPr>
          <w:ilvl w:val="1"/>
          <w:numId w:val="1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Bank 3: Index Rotors</w:t>
      </w:r>
    </w:p>
    <w:p w:rsidR="50EF5B42" w:rsidP="50EF5B42" w:rsidRDefault="50EF5B42" w14:paraId="43CB9473" w14:textId="607C6487">
      <w:pPr>
        <w:pStyle w:val="ListParagraph"/>
        <w:numPr>
          <w:ilvl w:val="2"/>
          <w:numId w:val="1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Each have 10 contacts. Do not step during encryption. After traveling through index rotors. One to four of five output lines would have power. These turn the cypher rotors</w:t>
      </w: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0EF5B42" w:rsidP="50EF5B42" w:rsidRDefault="50EF5B42" w14:paraId="791088F0" w14:textId="3F259867">
      <w:pPr>
        <w:pStyle w:val="Normal"/>
        <w:spacing w:line="257" w:lineRule="auto"/>
        <w:ind w:left="180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EF5B42" w:rsidP="50EF5B42" w:rsidRDefault="50EF5B42" w14:paraId="5F3C2DC2" w14:textId="0FEF8A98">
      <w:pPr>
        <w:pStyle w:val="ListParagraph"/>
        <w:numPr>
          <w:ilvl w:val="0"/>
          <w:numId w:val="1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Rotor Configuration</w:t>
      </w:r>
    </w:p>
    <w:p w:rsidR="50EF5B42" w:rsidP="50EF5B42" w:rsidRDefault="50EF5B42" w14:paraId="4B4AA215" w14:textId="79812630">
      <w:pPr>
        <w:pStyle w:val="ListParagraph"/>
        <w:numPr>
          <w:ilvl w:val="1"/>
          <w:numId w:val="1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Cipher and </w:t>
      </w: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Control rotors can be interchanged with each other. Can also be inserted into the cage in a reversed orientation </w:t>
      </w:r>
    </w:p>
    <w:p w:rsidR="50EF5B42" w:rsidP="50EF5B42" w:rsidRDefault="50EF5B42" w14:paraId="429F0D67" w14:textId="062A076D">
      <w:pPr>
        <w:pStyle w:val="ListParagraph"/>
        <w:numPr>
          <w:ilvl w:val="1"/>
          <w:numId w:val="1"/>
        </w:numPr>
        <w:spacing w:line="257" w:lineRule="auto"/>
        <w:rPr>
          <w:noProof w:val="0"/>
          <w:sz w:val="24"/>
          <w:szCs w:val="24"/>
          <w:lang w:val="en-US"/>
        </w:rPr>
      </w:pPr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inserted in normal position, letters are displayed </w:t>
      </w:r>
      <w:proofErr w:type="spellStart"/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rightside</w:t>
      </w:r>
      <w:proofErr w:type="spellEnd"/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up in a reverse alphabetic order. When a rotor steps, the rotors will rotate UP the alphabet (O would become N).</w:t>
      </w:r>
    </w:p>
    <w:p w:rsidR="50EF5B42" w:rsidP="50EF5B42" w:rsidRDefault="50EF5B42" w14:paraId="580BAB72" w14:textId="2F2064F8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EF5B42" w:rsidP="50EF5B42" w:rsidRDefault="50EF5B42" w14:paraId="6BA8903E" w14:textId="11AE9062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0EF5B42" w:rsidP="50EF5B42" w:rsidRDefault="50EF5B42" w14:paraId="6BB669A3" w14:textId="1107E775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Psuedo</w:t>
      </w:r>
      <w:proofErr w:type="spellEnd"/>
      <w:r w:rsidRPr="50EF5B42" w:rsidR="50EF5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Code, possible help with decryption </w:t>
      </w:r>
    </w:p>
    <w:p w:rsidR="50EF5B42" w:rsidP="50EF5B42" w:rsidRDefault="50EF5B42" w14:paraId="3A5211EB" w14:textId="66F949E9">
      <w:pPr>
        <w:pStyle w:val="Normal"/>
        <w:spacing w:line="257" w:lineRule="auto"/>
      </w:pPr>
      <w:hyperlink r:id="Rdd2c0c0c844241b3">
        <w:r w:rsidRPr="50EF5B42" w:rsidR="50EF5B4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https://pdfs.semanticscholar.org/b401/54ba54acbffe536d577d1861a892278f2d84.pdf</w:t>
        </w:r>
      </w:hyperlink>
    </w:p>
    <w:sectPr w:rsidRPr="001A4032" w:rsidR="002351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32"/>
    <w:rsid w:val="001A4032"/>
    <w:rsid w:val="002351CE"/>
    <w:rsid w:val="00C00F71"/>
    <w:rsid w:val="50E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8293"/>
  <w15:chartTrackingRefBased/>
  <w15:docId w15:val="{FDE361AC-F07F-4A2A-AA78-E5019C02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cs.sjsu.edu/faculty/stamp/students/Sigaba298report.pdf" TargetMode="External" Id="R86b76d199c1045a5" /><Relationship Type="http://schemas.openxmlformats.org/officeDocument/2006/relationships/image" Target="/media/image.png" Id="R65834649692c4419" /><Relationship Type="http://schemas.openxmlformats.org/officeDocument/2006/relationships/hyperlink" Target="https://pdfs.semanticscholar.org/b401/54ba54acbffe536d577d1861a892278f2d84.pdf" TargetMode="External" Id="Rdd2c0c0c844241b3" /><Relationship Type="http://schemas.openxmlformats.org/officeDocument/2006/relationships/numbering" Target="/word/numbering.xml" Id="R29a6f30966d64c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Shannon Bull</dc:creator>
  <keywords/>
  <dc:description/>
  <lastModifiedBy>Nick Perna</lastModifiedBy>
  <revision>2</revision>
  <dcterms:created xsi:type="dcterms:W3CDTF">2019-09-04T16:23:00.0000000Z</dcterms:created>
  <dcterms:modified xsi:type="dcterms:W3CDTF">2019-09-04T16:51:01.7175489Z</dcterms:modified>
</coreProperties>
</file>