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Manual for Catholic Answers Shop Checkout Pop-up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Stephen Barrack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manual is a style guide for editing the pop-up which will be referred to as the modal in this context. Please read this before editing the custom stylesheet appropriately named "custom.css" in this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