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88AB" w14:textId="0538AEC1" w:rsidR="00BF75B7" w:rsidRPr="00BF75B7" w:rsidRDefault="00BF75B7" w:rsidP="00BF75B7">
      <w:pPr>
        <w:jc w:val="center"/>
        <w:rPr>
          <w:sz w:val="32"/>
          <w:szCs w:val="32"/>
        </w:rPr>
      </w:pPr>
      <w:r w:rsidRPr="00BF75B7">
        <w:rPr>
          <w:sz w:val="32"/>
          <w:szCs w:val="32"/>
        </w:rPr>
        <w:t>Tarea IV - Condicionales</w:t>
      </w:r>
    </w:p>
    <w:p w14:paraId="18E20CDC" w14:textId="77777777" w:rsidR="00BF75B7" w:rsidRDefault="00BF75B7" w:rsidP="00DF6241">
      <w:pPr>
        <w:rPr>
          <w:b/>
          <w:bCs/>
        </w:rPr>
      </w:pPr>
    </w:p>
    <w:p w14:paraId="2E49FF5D" w14:textId="044652C5" w:rsidR="00DF6241" w:rsidRDefault="00DF6241" w:rsidP="00DF6241">
      <w:r w:rsidRPr="000D3DAE">
        <w:rPr>
          <w:b/>
          <w:bCs/>
        </w:rPr>
        <w:t>Nombre completo del estudiante</w:t>
      </w:r>
      <w:r w:rsidRPr="000D3DAE">
        <w:rPr>
          <w:b/>
          <w:bCs/>
        </w:rPr>
        <w:t>:</w:t>
      </w:r>
      <w:r>
        <w:t xml:space="preserve"> Saul Fernando Barrientos Armira</w:t>
      </w:r>
    </w:p>
    <w:p w14:paraId="67D66A39" w14:textId="61BA83C2" w:rsidR="00DF6241" w:rsidRDefault="00DF6241" w:rsidP="00DF6241">
      <w:r w:rsidRPr="000D3DAE">
        <w:rPr>
          <w:b/>
          <w:bCs/>
        </w:rPr>
        <w:t>Carné</w:t>
      </w:r>
      <w:r w:rsidRPr="000D3DAE">
        <w:rPr>
          <w:b/>
          <w:bCs/>
        </w:rPr>
        <w:t>:</w:t>
      </w:r>
      <w:r>
        <w:t xml:space="preserve"> 9941-24-4499</w:t>
      </w:r>
    </w:p>
    <w:p w14:paraId="0DDB31E5" w14:textId="77777777" w:rsidR="000D3DAE" w:rsidRDefault="000D3DAE" w:rsidP="00DF6241"/>
    <w:p w14:paraId="37B3D610" w14:textId="77777777" w:rsidR="000D3DAE" w:rsidRDefault="000D3DAE" w:rsidP="00DF6241"/>
    <w:p w14:paraId="27B60BF0" w14:textId="77777777" w:rsidR="00DF6241" w:rsidRDefault="00DF6241" w:rsidP="00DF6241">
      <w:r>
        <w:t>Capturas de pantalla del programa funcionando</w:t>
      </w:r>
    </w:p>
    <w:p w14:paraId="6C6DACE9" w14:textId="713B4A55" w:rsidR="000D3DAE" w:rsidRDefault="000D3DAE" w:rsidP="00DF6241">
      <w:r w:rsidRPr="000D3DAE">
        <w:drawing>
          <wp:anchor distT="0" distB="0" distL="114300" distR="114300" simplePos="0" relativeHeight="251662336" behindDoc="0" locked="0" layoutInCell="1" allowOverlap="1" wp14:anchorId="0A9F9A97" wp14:editId="0DCCAD78">
            <wp:simplePos x="0" y="0"/>
            <wp:positionH relativeFrom="column">
              <wp:posOffset>0</wp:posOffset>
            </wp:positionH>
            <wp:positionV relativeFrom="paragraph">
              <wp:posOffset>-2194</wp:posOffset>
            </wp:positionV>
            <wp:extent cx="6858000" cy="3643630"/>
            <wp:effectExtent l="0" t="0" r="0" b="0"/>
            <wp:wrapThrough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hrough>
            <wp:docPr id="172067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86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1C5B4" w14:textId="77777777" w:rsidR="000D3DAE" w:rsidRDefault="000D3DAE" w:rsidP="00DF6241"/>
    <w:p w14:paraId="17DB2DBC" w14:textId="77777777" w:rsidR="000D3DAE" w:rsidRDefault="000D3DAE" w:rsidP="00DF6241"/>
    <w:p w14:paraId="2A9A7C84" w14:textId="77777777" w:rsidR="000D3DAE" w:rsidRDefault="000D3DAE" w:rsidP="00DF6241"/>
    <w:p w14:paraId="4DDDCECE" w14:textId="77777777" w:rsidR="000D3DAE" w:rsidRDefault="000D3DAE" w:rsidP="00DF6241"/>
    <w:p w14:paraId="0C92A02A" w14:textId="77777777" w:rsidR="000D3DAE" w:rsidRDefault="000D3DAE" w:rsidP="00DF6241"/>
    <w:p w14:paraId="4008FABB" w14:textId="77777777" w:rsidR="000D3DAE" w:rsidRDefault="000D3DAE" w:rsidP="00DF6241"/>
    <w:p w14:paraId="77265153" w14:textId="77777777" w:rsidR="000D3DAE" w:rsidRDefault="000D3DAE" w:rsidP="00DF6241"/>
    <w:p w14:paraId="7D6819FF" w14:textId="77777777" w:rsidR="000D3DAE" w:rsidRDefault="000D3DAE" w:rsidP="00DF6241"/>
    <w:p w14:paraId="0C9DC412" w14:textId="77777777" w:rsidR="000D3DAE" w:rsidRDefault="000D3DAE" w:rsidP="00DF6241"/>
    <w:p w14:paraId="7AAB4F15" w14:textId="77777777" w:rsidR="000D3DAE" w:rsidRDefault="000D3DAE" w:rsidP="00DF6241"/>
    <w:p w14:paraId="47E27CD1" w14:textId="2FF3F85C" w:rsidR="000D3DAE" w:rsidRPr="000D3DAE" w:rsidRDefault="000D3DAE" w:rsidP="000D3DAE">
      <w:pPr>
        <w:jc w:val="center"/>
        <w:rPr>
          <w:b/>
          <w:bCs/>
        </w:rPr>
      </w:pPr>
      <w:r w:rsidRPr="000D3DAE">
        <w:rPr>
          <w:b/>
          <w:bCs/>
        </w:rPr>
        <w:t>Evidencia</w:t>
      </w:r>
    </w:p>
    <w:p w14:paraId="555ACB5F" w14:textId="3778434F" w:rsidR="000D3DAE" w:rsidRDefault="00BF75B7" w:rsidP="00DF6241">
      <w:r w:rsidRPr="000D3DAE">
        <w:drawing>
          <wp:anchor distT="0" distB="0" distL="114300" distR="114300" simplePos="0" relativeHeight="251661312" behindDoc="0" locked="0" layoutInCell="1" allowOverlap="1" wp14:anchorId="7929D33D" wp14:editId="1BBAFA21">
            <wp:simplePos x="0" y="0"/>
            <wp:positionH relativeFrom="margin">
              <wp:align>right</wp:align>
            </wp:positionH>
            <wp:positionV relativeFrom="paragraph">
              <wp:posOffset>270914</wp:posOffset>
            </wp:positionV>
            <wp:extent cx="6858000" cy="3643630"/>
            <wp:effectExtent l="0" t="0" r="0" b="0"/>
            <wp:wrapThrough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hrough>
            <wp:docPr id="1801655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57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DAE" w:rsidRPr="000D3DAE">
        <w:t>Caso donde se autoriza el acceso</w:t>
      </w:r>
    </w:p>
    <w:p w14:paraId="54BA2D21" w14:textId="69D8A67F" w:rsidR="000D3DAE" w:rsidRDefault="000D3DAE" w:rsidP="00DF6241"/>
    <w:p w14:paraId="1F8DCADF" w14:textId="037389D4" w:rsidR="000D3DAE" w:rsidRDefault="00BF75B7" w:rsidP="00DF6241">
      <w:r w:rsidRPr="000D3DAE">
        <w:drawing>
          <wp:anchor distT="0" distB="0" distL="114300" distR="114300" simplePos="0" relativeHeight="251660288" behindDoc="0" locked="0" layoutInCell="1" allowOverlap="1" wp14:anchorId="4C93817A" wp14:editId="027B4357">
            <wp:simplePos x="0" y="0"/>
            <wp:positionH relativeFrom="margin">
              <wp:align>right</wp:align>
            </wp:positionH>
            <wp:positionV relativeFrom="paragraph">
              <wp:posOffset>221673</wp:posOffset>
            </wp:positionV>
            <wp:extent cx="6858000" cy="3643630"/>
            <wp:effectExtent l="0" t="0" r="0" b="0"/>
            <wp:wrapThrough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hrough>
            <wp:docPr id="1109102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20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DAE" w:rsidRPr="000D3DAE">
        <w:t>Caso donde se deniega el acceso</w:t>
      </w:r>
    </w:p>
    <w:sectPr w:rsidR="000D3DAE" w:rsidSect="000D3D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1"/>
    <w:rsid w:val="000D3DAE"/>
    <w:rsid w:val="00436DB6"/>
    <w:rsid w:val="0096189C"/>
    <w:rsid w:val="00BF75B7"/>
    <w:rsid w:val="00D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3836A"/>
  <w15:chartTrackingRefBased/>
  <w15:docId w15:val="{DBCC2E8A-A97B-4AA0-9FD7-D17CFB99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Barrientos</dc:creator>
  <cp:keywords/>
  <dc:description/>
  <cp:lastModifiedBy>Fernando Barrientos</cp:lastModifiedBy>
  <cp:revision>3</cp:revision>
  <dcterms:created xsi:type="dcterms:W3CDTF">2026-03-15T03:38:00Z</dcterms:created>
  <dcterms:modified xsi:type="dcterms:W3CDTF">2026-03-15T05:07:00Z</dcterms:modified>
</cp:coreProperties>
</file>