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269" w:rsidRPr="00120269" w:rsidRDefault="00120269" w:rsidP="0012026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BISHOWSON2  Ranjana Lipi" w:hAnsi="BISHOWSON2  Ranjana Lipi" w:cs="Segoe Print"/>
          <w:sz w:val="144"/>
          <w:szCs w:val="144"/>
          <w:lang w:val="en"/>
        </w:rPr>
      </w:pPr>
      <w:r w:rsidRPr="00120269">
        <w:rPr>
          <w:rFonts w:ascii="BISHOWSON2  Ranjana Lipi" w:hAnsi="BISHOWSON2  Ranjana Lipi"/>
          <w:sz w:val="144"/>
          <w:szCs w:val="144"/>
        </w:rPr>
        <w:t>´</w:t>
      </w:r>
      <w:proofErr w:type="gramStart"/>
      <w:r w:rsidRPr="00120269">
        <w:rPr>
          <w:rFonts w:ascii="BISHOWSON2  Ranjana Lipi" w:hAnsi="BISHOWSON2  Ranjana Lipi"/>
          <w:sz w:val="144"/>
          <w:szCs w:val="144"/>
        </w:rPr>
        <w:t>Lu' ;=</w:t>
      </w:r>
      <w:proofErr w:type="gramEnd"/>
      <w:r w:rsidRPr="00120269">
        <w:rPr>
          <w:rFonts w:ascii="BISHOWSON2  Ranjana Lipi" w:hAnsi="BISHOWSON2  Ranjana Lipi"/>
          <w:sz w:val="144"/>
          <w:szCs w:val="144"/>
        </w:rPr>
        <w:t>:s[</w:t>
      </w:r>
      <w:proofErr w:type="spellStart"/>
      <w:r w:rsidRPr="00120269">
        <w:rPr>
          <w:rFonts w:ascii="BISHOWSON2  Ranjana Lipi" w:hAnsi="BISHOWSON2  Ranjana Lipi"/>
          <w:sz w:val="144"/>
          <w:szCs w:val="144"/>
        </w:rPr>
        <w:t>lt</w:t>
      </w:r>
      <w:proofErr w:type="spellEnd"/>
      <w:r w:rsidRPr="00120269">
        <w:rPr>
          <w:rFonts w:ascii="BISHOWSON2  Ranjana Lipi" w:hAnsi="BISHOWSON2  Ranjana Lipi"/>
          <w:sz w:val="144"/>
          <w:szCs w:val="144"/>
        </w:rPr>
        <w:t xml:space="preserve"> </w:t>
      </w:r>
      <w:r w:rsidRPr="00120269">
        <w:rPr>
          <w:rFonts w:ascii="BISHOWSON2  Ranjana Lipi" w:hAnsi="BISHOWSON2  Ranjana Lipi"/>
          <w:sz w:val="144"/>
          <w:szCs w:val="144"/>
        </w:rPr>
        <w:br/>
        <w:t xml:space="preserve"> ´</w:t>
      </w:r>
      <w:bookmarkStart w:id="0" w:name="_GoBack"/>
      <w:r w:rsidRPr="00120269">
        <w:rPr>
          <w:rFonts w:ascii="BISHOWSON2  Ranjana Lipi" w:hAnsi="BISHOWSON2  Ranjana Lipi"/>
          <w:sz w:val="144"/>
          <w:szCs w:val="144"/>
        </w:rPr>
        <w:t xml:space="preserve">Lu' </w:t>
      </w:r>
      <w:bookmarkEnd w:id="0"/>
      <w:proofErr w:type="spellStart"/>
      <w:r w:rsidRPr="00120269">
        <w:rPr>
          <w:rFonts w:ascii="BISHOWSON2  Ranjana Lipi" w:hAnsi="BISHOWSON2  Ranjana Lipi"/>
          <w:sz w:val="144"/>
          <w:szCs w:val="144"/>
        </w:rPr>
        <w:t>tlhnlh</w:t>
      </w:r>
      <w:proofErr w:type="spellEnd"/>
      <w:r w:rsidRPr="00120269">
        <w:rPr>
          <w:rFonts w:ascii="BISHOWSON2  Ranjana Lipi" w:hAnsi="BISHOWSON2  Ranjana Lipi"/>
          <w:sz w:val="144"/>
          <w:szCs w:val="144"/>
        </w:rPr>
        <w:t xml:space="preserve"> </w:t>
      </w:r>
    </w:p>
    <w:p w:rsidR="00763954" w:rsidRPr="00120269" w:rsidRDefault="00763954">
      <w:pPr>
        <w:rPr>
          <w:rFonts w:ascii="BISHOWSON2  Ranjana Lipi" w:hAnsi="BISHOWSON2  Ranjana Lipi"/>
        </w:rPr>
      </w:pPr>
    </w:p>
    <w:sectPr w:rsidR="00763954" w:rsidRPr="00120269" w:rsidSect="006725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SHOWSON2  Ranjana Lip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69"/>
    <w:rsid w:val="00120269"/>
    <w:rsid w:val="002868C9"/>
    <w:rsid w:val="0076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DCFC3-B748-4DEE-A2FF-DC2E5733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Jonchhe</dc:creator>
  <cp:keywords/>
  <dc:description/>
  <cp:lastModifiedBy>Sandesh Jonchhe</cp:lastModifiedBy>
  <cp:revision>1</cp:revision>
  <dcterms:created xsi:type="dcterms:W3CDTF">2016-06-30T09:02:00Z</dcterms:created>
  <dcterms:modified xsi:type="dcterms:W3CDTF">2016-06-30T09:54:00Z</dcterms:modified>
</cp:coreProperties>
</file>