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255B" w14:textId="12F2F44E" w:rsidR="00D11199" w:rsidRDefault="002E283A">
      <w:r>
        <w:t>Purpose: the following outlines the protocol for updating datasets in the LTMR data package. It is applicable across all datasets but may have specific clauses for certain surveys.</w:t>
      </w:r>
    </w:p>
    <w:p w14:paraId="42CE2B9F" w14:textId="0A2B96C3" w:rsidR="002E283A" w:rsidRDefault="002E283A">
      <w:r>
        <w:t>Overall workflow:</w:t>
      </w:r>
    </w:p>
    <w:p w14:paraId="4968F388" w14:textId="6082782A" w:rsidR="002E283A" w:rsidRDefault="002E283A" w:rsidP="002E283A">
      <w:pPr>
        <w:pStyle w:val="ListParagraph"/>
        <w:numPr>
          <w:ilvl w:val="0"/>
          <w:numId w:val="1"/>
        </w:numPr>
      </w:pPr>
      <w:r>
        <w:t>Download the new dataset</w:t>
      </w:r>
    </w:p>
    <w:p w14:paraId="697CDA66" w14:textId="685D48B4" w:rsidR="002E283A" w:rsidRDefault="002E283A" w:rsidP="002E283A">
      <w:pPr>
        <w:pStyle w:val="ListParagraph"/>
        <w:numPr>
          <w:ilvl w:val="0"/>
          <w:numId w:val="1"/>
        </w:numPr>
      </w:pPr>
      <w:r>
        <w:t>Wrangle the data</w:t>
      </w:r>
    </w:p>
    <w:p w14:paraId="6D1ECBBF" w14:textId="06001CBC" w:rsidR="002E283A" w:rsidRDefault="002E283A" w:rsidP="002E283A">
      <w:pPr>
        <w:pStyle w:val="ListParagraph"/>
        <w:numPr>
          <w:ilvl w:val="0"/>
          <w:numId w:val="1"/>
        </w:numPr>
      </w:pPr>
      <w:r>
        <w:t>Compare new to old data</w:t>
      </w:r>
    </w:p>
    <w:p w14:paraId="37360FBE" w14:textId="33D20A3D" w:rsidR="002E283A" w:rsidRDefault="002E283A" w:rsidP="002E283A">
      <w:pPr>
        <w:pStyle w:val="ListParagraph"/>
        <w:numPr>
          <w:ilvl w:val="0"/>
          <w:numId w:val="1"/>
        </w:numPr>
      </w:pPr>
      <w:r>
        <w:t>Ensure all tests pass</w:t>
      </w:r>
    </w:p>
    <w:p w14:paraId="6CF5D293" w14:textId="08265CC5" w:rsidR="002E283A" w:rsidRDefault="002E283A" w:rsidP="002E283A">
      <w:pPr>
        <w:pStyle w:val="ListParagraph"/>
        <w:numPr>
          <w:ilvl w:val="0"/>
          <w:numId w:val="1"/>
        </w:numPr>
      </w:pPr>
      <w:r>
        <w:t>Update `rda` file and finish</w:t>
      </w:r>
    </w:p>
    <w:p w14:paraId="1966EE5C" w14:textId="18F8A40E" w:rsidR="002E283A" w:rsidRDefault="002E283A" w:rsidP="002E283A">
      <w:r>
        <w:t>Protocol:</w:t>
      </w:r>
    </w:p>
    <w:p w14:paraId="3FEED891" w14:textId="4EA1B2A5" w:rsidR="00924E71" w:rsidRDefault="00924E71" w:rsidP="002E283A">
      <w:pPr>
        <w:pStyle w:val="ListParagraph"/>
        <w:numPr>
          <w:ilvl w:val="0"/>
          <w:numId w:val="2"/>
        </w:numPr>
      </w:pPr>
      <w:r>
        <w:t>GitHub Preparation</w:t>
      </w:r>
    </w:p>
    <w:p w14:paraId="56575EEA" w14:textId="68DDBB82" w:rsidR="00924E71" w:rsidRDefault="00924E71" w:rsidP="00924E71">
      <w:pPr>
        <w:pStyle w:val="ListParagraph"/>
        <w:numPr>
          <w:ilvl w:val="1"/>
          <w:numId w:val="2"/>
        </w:numPr>
      </w:pPr>
      <w:hyperlink r:id="rId5" w:history="1">
        <w:r w:rsidRPr="00924E71">
          <w:rPr>
            <w:rStyle w:val="Hyperlink"/>
          </w:rPr>
          <w:t>GitHub - sbashevkin/LTMRdata: Data for the IEP long term monitoring survey review · GitHub</w:t>
        </w:r>
      </w:hyperlink>
    </w:p>
    <w:p w14:paraId="25A88FCF" w14:textId="3170FAEF" w:rsidR="00924E71" w:rsidRDefault="00924E71" w:rsidP="00924E71">
      <w:pPr>
        <w:pStyle w:val="ListParagraph"/>
        <w:numPr>
          <w:ilvl w:val="1"/>
          <w:numId w:val="2"/>
        </w:numPr>
      </w:pPr>
      <w:r>
        <w:t>Clone repository</w:t>
      </w:r>
    </w:p>
    <w:p w14:paraId="2B0236ED" w14:textId="43AB0415" w:rsidR="00924E71" w:rsidRDefault="00924E71" w:rsidP="00924E71">
      <w:pPr>
        <w:pStyle w:val="ListParagraph"/>
        <w:numPr>
          <w:ilvl w:val="1"/>
          <w:numId w:val="2"/>
        </w:numPr>
      </w:pPr>
      <w:r>
        <w:t>Create new branch, name it `survey_updateYear`, e.g., “Salvage_2025”</w:t>
      </w:r>
    </w:p>
    <w:p w14:paraId="2C112F39" w14:textId="29D0879A" w:rsidR="002E283A" w:rsidRDefault="002E283A" w:rsidP="002E283A">
      <w:pPr>
        <w:pStyle w:val="ListParagraph"/>
        <w:numPr>
          <w:ilvl w:val="0"/>
          <w:numId w:val="2"/>
        </w:numPr>
      </w:pPr>
      <w:r>
        <w:t>Open data wrangling script</w:t>
      </w:r>
      <w:r w:rsidR="008D0737">
        <w:t>: ALL subsequent steps happen in this code</w:t>
      </w:r>
    </w:p>
    <w:p w14:paraId="60599B5F" w14:textId="09175F0E" w:rsidR="002E283A" w:rsidRDefault="002E283A" w:rsidP="002E283A">
      <w:pPr>
        <w:pStyle w:val="ListParagraph"/>
        <w:numPr>
          <w:ilvl w:val="1"/>
          <w:numId w:val="2"/>
        </w:numPr>
      </w:pPr>
      <w:r>
        <w:t>In `data-raw` folder, named per survey</w:t>
      </w:r>
    </w:p>
    <w:p w14:paraId="64DA34EB" w14:textId="798374A3" w:rsidR="002E283A" w:rsidRDefault="008D0737" w:rsidP="008D0737">
      <w:pPr>
        <w:pStyle w:val="ListParagraph"/>
        <w:numPr>
          <w:ilvl w:val="2"/>
          <w:numId w:val="2"/>
        </w:numPr>
      </w:pPr>
      <w:r>
        <w:t>Applicable surveys are: (organization)</w:t>
      </w:r>
    </w:p>
    <w:p w14:paraId="3F3F19A2" w14:textId="12C768DB" w:rsidR="008D0737" w:rsidRDefault="008D0737" w:rsidP="008D0737">
      <w:pPr>
        <w:pStyle w:val="ListParagraph"/>
        <w:numPr>
          <w:ilvl w:val="3"/>
          <w:numId w:val="2"/>
        </w:numPr>
      </w:pPr>
      <w:r>
        <w:t>20mm.R (CDFW)</w:t>
      </w:r>
    </w:p>
    <w:p w14:paraId="351B4CBF" w14:textId="3C51C5D2" w:rsidR="008D0737" w:rsidRDefault="008D0737" w:rsidP="008D0737">
      <w:pPr>
        <w:pStyle w:val="ListParagraph"/>
        <w:numPr>
          <w:ilvl w:val="3"/>
          <w:numId w:val="2"/>
        </w:numPr>
      </w:pPr>
      <w:r>
        <w:t>Baystudy.R (CDFW)</w:t>
      </w:r>
    </w:p>
    <w:p w14:paraId="220675A6" w14:textId="79E2AC24" w:rsidR="008D0737" w:rsidRDefault="008D0737" w:rsidP="008D0737">
      <w:pPr>
        <w:pStyle w:val="ListParagraph"/>
        <w:numPr>
          <w:ilvl w:val="3"/>
          <w:numId w:val="2"/>
        </w:numPr>
      </w:pPr>
      <w:r>
        <w:t>DJFMP.R (USFWS)</w:t>
      </w:r>
    </w:p>
    <w:p w14:paraId="7179049C" w14:textId="2CC54CC8" w:rsidR="008D0737" w:rsidRDefault="008D0737" w:rsidP="008D0737">
      <w:pPr>
        <w:pStyle w:val="ListParagraph"/>
        <w:numPr>
          <w:ilvl w:val="3"/>
          <w:numId w:val="2"/>
        </w:numPr>
      </w:pPr>
      <w:r>
        <w:t>EDSM.R (USFWS)</w:t>
      </w:r>
    </w:p>
    <w:p w14:paraId="007B7A17" w14:textId="5EED953E" w:rsidR="008D0737" w:rsidRDefault="008D0737" w:rsidP="008D0737">
      <w:pPr>
        <w:pStyle w:val="ListParagraph"/>
        <w:numPr>
          <w:ilvl w:val="3"/>
          <w:numId w:val="2"/>
        </w:numPr>
      </w:pPr>
      <w:r>
        <w:t>FMWT.R (CDFW)</w:t>
      </w:r>
    </w:p>
    <w:p w14:paraId="39AAAD7E" w14:textId="5B27EDBA" w:rsidR="008D0737" w:rsidRDefault="008D0737" w:rsidP="008D0737">
      <w:pPr>
        <w:pStyle w:val="ListParagraph"/>
        <w:numPr>
          <w:ilvl w:val="3"/>
          <w:numId w:val="2"/>
        </w:numPr>
      </w:pPr>
      <w:r>
        <w:t>Salvage.R (CDFW)</w:t>
      </w:r>
    </w:p>
    <w:p w14:paraId="20663315" w14:textId="3745EEE9" w:rsidR="008D0737" w:rsidRDefault="008D0737" w:rsidP="008D0737">
      <w:pPr>
        <w:pStyle w:val="ListParagraph"/>
        <w:numPr>
          <w:ilvl w:val="3"/>
          <w:numId w:val="2"/>
        </w:numPr>
      </w:pPr>
      <w:r>
        <w:t>SKT.R (CDFW)</w:t>
      </w:r>
    </w:p>
    <w:p w14:paraId="1F5183A9" w14:textId="3E72AEC5" w:rsidR="008D0737" w:rsidRDefault="008D0737" w:rsidP="008D0737">
      <w:pPr>
        <w:pStyle w:val="ListParagraph"/>
        <w:numPr>
          <w:ilvl w:val="3"/>
          <w:numId w:val="2"/>
        </w:numPr>
      </w:pPr>
      <w:r>
        <w:t>SLS.R (CDFW)</w:t>
      </w:r>
    </w:p>
    <w:p w14:paraId="6EB3998B" w14:textId="69A5096B" w:rsidR="008D0737" w:rsidRDefault="008D0737" w:rsidP="008D0737">
      <w:pPr>
        <w:pStyle w:val="ListParagraph"/>
        <w:numPr>
          <w:ilvl w:val="3"/>
          <w:numId w:val="2"/>
        </w:numPr>
      </w:pPr>
      <w:r>
        <w:t>Suisun.R (UCDAVIS)</w:t>
      </w:r>
    </w:p>
    <w:p w14:paraId="29C84CD1" w14:textId="61DB34E3" w:rsidR="008D0737" w:rsidRDefault="008D0737" w:rsidP="008D0737">
      <w:pPr>
        <w:pStyle w:val="ListParagraph"/>
        <w:numPr>
          <w:ilvl w:val="0"/>
          <w:numId w:val="2"/>
        </w:numPr>
      </w:pPr>
      <w:r>
        <w:t>Download the newest data</w:t>
      </w:r>
    </w:p>
    <w:p w14:paraId="73BE8B69" w14:textId="2E47DB55" w:rsidR="008D0737" w:rsidRDefault="008D0737" w:rsidP="008D0737">
      <w:pPr>
        <w:pStyle w:val="ListParagraph"/>
        <w:numPr>
          <w:ilvl w:val="1"/>
          <w:numId w:val="2"/>
        </w:numPr>
      </w:pPr>
      <w:r>
        <w:t>CDFW surveys are downloaded from their FTP website. These are generally Access databases</w:t>
      </w:r>
    </w:p>
    <w:p w14:paraId="23E743DF" w14:textId="18790592" w:rsidR="008D0737" w:rsidRDefault="008D0737" w:rsidP="008D0737">
      <w:pPr>
        <w:pStyle w:val="ListParagraph"/>
        <w:numPr>
          <w:ilvl w:val="1"/>
          <w:numId w:val="2"/>
        </w:numPr>
      </w:pPr>
      <w:r>
        <w:t>D</w:t>
      </w:r>
      <w:r w:rsidR="00F9351B">
        <w:t>JF</w:t>
      </w:r>
      <w:r>
        <w:t>MP surveys are downloaded from their EDI publications. These are generally csv tables</w:t>
      </w:r>
    </w:p>
    <w:p w14:paraId="06EBDFDE" w14:textId="1D1C06DE" w:rsidR="008D0737" w:rsidRDefault="008D0737" w:rsidP="008D0737">
      <w:pPr>
        <w:pStyle w:val="ListParagraph"/>
        <w:numPr>
          <w:ilvl w:val="1"/>
          <w:numId w:val="2"/>
        </w:numPr>
      </w:pPr>
      <w:r>
        <w:t>The Suisun Marsh (UCDAVIS) dataset is downloaded from its EDI publication</w:t>
      </w:r>
    </w:p>
    <w:p w14:paraId="7E06174D" w14:textId="3E8E5946" w:rsidR="00B428DC" w:rsidRDefault="00B428DC" w:rsidP="008D0737">
      <w:pPr>
        <w:pStyle w:val="ListParagraph"/>
        <w:numPr>
          <w:ilvl w:val="1"/>
          <w:numId w:val="2"/>
        </w:numPr>
      </w:pPr>
      <w:r>
        <w:t>Potential complications</w:t>
      </w:r>
      <w:r w:rsidR="003055E5">
        <w:t xml:space="preserve"> and remedies</w:t>
      </w:r>
      <w:r>
        <w:t>:</w:t>
      </w:r>
    </w:p>
    <w:p w14:paraId="087E7A8F" w14:textId="7F0F56F8" w:rsidR="00B428DC" w:rsidRDefault="00B428DC" w:rsidP="00B428DC">
      <w:pPr>
        <w:pStyle w:val="ListParagraph"/>
        <w:numPr>
          <w:ilvl w:val="2"/>
          <w:numId w:val="2"/>
        </w:numPr>
      </w:pPr>
      <w:r>
        <w:t>Dead link</w:t>
      </w:r>
    </w:p>
    <w:p w14:paraId="5894F46E" w14:textId="7F0E316C" w:rsidR="003055E5" w:rsidRDefault="003055E5" w:rsidP="003055E5">
      <w:pPr>
        <w:pStyle w:val="ListParagraph"/>
        <w:numPr>
          <w:ilvl w:val="3"/>
          <w:numId w:val="2"/>
        </w:numPr>
      </w:pPr>
      <w:r>
        <w:t>Update link</w:t>
      </w:r>
    </w:p>
    <w:p w14:paraId="2B0B0055" w14:textId="280D919C" w:rsidR="00B428DC" w:rsidRDefault="00B428DC" w:rsidP="00B428DC">
      <w:pPr>
        <w:pStyle w:val="ListParagraph"/>
        <w:numPr>
          <w:ilvl w:val="2"/>
          <w:numId w:val="2"/>
        </w:numPr>
      </w:pPr>
      <w:r>
        <w:lastRenderedPageBreak/>
        <w:t>Changed internet protocol, e.g., SSL error</w:t>
      </w:r>
    </w:p>
    <w:p w14:paraId="12E99E8C" w14:textId="32D4A5A9" w:rsidR="003055E5" w:rsidRDefault="003055E5" w:rsidP="003055E5">
      <w:pPr>
        <w:pStyle w:val="ListParagraph"/>
        <w:numPr>
          <w:ilvl w:val="3"/>
          <w:numId w:val="2"/>
        </w:numPr>
      </w:pPr>
      <w:r>
        <w:t>Manually download the file(s) via your browser and move to appropriate location to read into R</w:t>
      </w:r>
    </w:p>
    <w:p w14:paraId="3A7FA8B3" w14:textId="4C2159EC" w:rsidR="008D0737" w:rsidRDefault="008D0737" w:rsidP="008D0737">
      <w:pPr>
        <w:pStyle w:val="ListParagraph"/>
        <w:numPr>
          <w:ilvl w:val="0"/>
          <w:numId w:val="2"/>
        </w:numPr>
      </w:pPr>
      <w:r>
        <w:t>Read in the data</w:t>
      </w:r>
    </w:p>
    <w:p w14:paraId="713E835B" w14:textId="3663ADF0" w:rsidR="008D0737" w:rsidRDefault="008D0737" w:rsidP="008D0737">
      <w:pPr>
        <w:pStyle w:val="ListParagraph"/>
        <w:numPr>
          <w:ilvl w:val="1"/>
          <w:numId w:val="2"/>
        </w:numPr>
      </w:pPr>
      <w:r>
        <w:t>Data from Access databases are pulled directly via the relational tables: two approaches</w:t>
      </w:r>
    </w:p>
    <w:p w14:paraId="1FF357C7" w14:textId="66C83104" w:rsidR="008D0737" w:rsidRDefault="008D0737" w:rsidP="008D0737">
      <w:pPr>
        <w:pStyle w:val="ListParagraph"/>
        <w:numPr>
          <w:ilvl w:val="2"/>
          <w:numId w:val="2"/>
        </w:numPr>
      </w:pPr>
      <w:r>
        <w:t>`bridgeAccess` function. There is an internal version of this function or use the `deltadata` version (which may be more updated) that connects R to Access</w:t>
      </w:r>
    </w:p>
    <w:p w14:paraId="43AD3EBE" w14:textId="2046491D" w:rsidR="008D0737" w:rsidRDefault="008D0737" w:rsidP="008D0737">
      <w:pPr>
        <w:pStyle w:val="ListParagraph"/>
        <w:numPr>
          <w:ilvl w:val="3"/>
          <w:numId w:val="2"/>
        </w:numPr>
      </w:pPr>
      <w:r>
        <w:t>Huge limitation: this function REQUIRES a 32-bit R OR 64-bit Access, read more</w:t>
      </w:r>
    </w:p>
    <w:p w14:paraId="2B31C538" w14:textId="6CAB3225" w:rsidR="008D0737" w:rsidRDefault="008D0737" w:rsidP="008D0737">
      <w:pPr>
        <w:pStyle w:val="ListParagraph"/>
        <w:numPr>
          <w:ilvl w:val="4"/>
          <w:numId w:val="2"/>
        </w:numPr>
      </w:pPr>
      <w:hyperlink r:id="rId6" w:anchor="prerequisite-to-enable-bridgeaccess" w:history="1">
        <w:r w:rsidRPr="004C567D">
          <w:rPr>
            <w:rStyle w:val="Hyperlink"/>
          </w:rPr>
          <w:t>https://trinhxuann.github.io/deltadata/articles/qaqcDemonstration20mm.html#prerequisite-to-enable-bridgeaccess</w:t>
        </w:r>
      </w:hyperlink>
    </w:p>
    <w:p w14:paraId="04B949B5" w14:textId="63D58137" w:rsidR="008D0737" w:rsidRDefault="008D0737" w:rsidP="008D0737">
      <w:pPr>
        <w:pStyle w:val="ListParagraph"/>
        <w:numPr>
          <w:ilvl w:val="2"/>
          <w:numId w:val="2"/>
        </w:numPr>
      </w:pPr>
      <w:r>
        <w:t>Manually export the relevant relational tables as `csv` or `txt` by opening Access itself</w:t>
      </w:r>
    </w:p>
    <w:p w14:paraId="2B449715" w14:textId="45638F2C" w:rsidR="00B428DC" w:rsidRDefault="00B428DC" w:rsidP="00B428DC">
      <w:pPr>
        <w:pStyle w:val="ListParagraph"/>
        <w:numPr>
          <w:ilvl w:val="1"/>
          <w:numId w:val="2"/>
        </w:numPr>
      </w:pPr>
      <w:r>
        <w:t>Potential complications</w:t>
      </w:r>
      <w:r w:rsidR="003055E5">
        <w:t xml:space="preserve"> and remedies</w:t>
      </w:r>
      <w:r>
        <w:t>:</w:t>
      </w:r>
    </w:p>
    <w:p w14:paraId="1709645B" w14:textId="2B403FAD" w:rsidR="00B428DC" w:rsidRDefault="00B428DC" w:rsidP="00B428DC">
      <w:pPr>
        <w:pStyle w:val="ListParagraph"/>
        <w:numPr>
          <w:ilvl w:val="2"/>
          <w:numId w:val="2"/>
        </w:numPr>
      </w:pPr>
      <w:r>
        <w:t>Relational table changed or deleted</w:t>
      </w:r>
    </w:p>
    <w:p w14:paraId="2911889D" w14:textId="77777777" w:rsidR="003055E5" w:rsidRDefault="003055E5" w:rsidP="003055E5">
      <w:pPr>
        <w:pStyle w:val="ListParagraph"/>
        <w:numPr>
          <w:ilvl w:val="3"/>
          <w:numId w:val="2"/>
        </w:numPr>
      </w:pPr>
      <w:r>
        <w:t>Remove or change relational tables</w:t>
      </w:r>
    </w:p>
    <w:p w14:paraId="20B2A7D5" w14:textId="77777777" w:rsidR="003055E5" w:rsidRDefault="003055E5" w:rsidP="003055E5">
      <w:pPr>
        <w:pStyle w:val="ListParagraph"/>
        <w:numPr>
          <w:ilvl w:val="3"/>
          <w:numId w:val="2"/>
        </w:numPr>
      </w:pPr>
      <w:r>
        <w:t>Check “Relationships” table within Access</w:t>
      </w:r>
    </w:p>
    <w:p w14:paraId="237A381D" w14:textId="35C3F525" w:rsidR="003055E5" w:rsidRDefault="003055E5" w:rsidP="003055E5">
      <w:pPr>
        <w:pStyle w:val="ListParagraph"/>
        <w:numPr>
          <w:ilvl w:val="4"/>
          <w:numId w:val="2"/>
        </w:numPr>
      </w:pPr>
      <w:r>
        <w:t>Ribbon -&gt; Database Tools -&gt; Relationships</w:t>
      </w:r>
    </w:p>
    <w:p w14:paraId="2873E6D0" w14:textId="26A4BBC0" w:rsidR="008D0737" w:rsidRDefault="008D0737" w:rsidP="008D0737">
      <w:pPr>
        <w:pStyle w:val="ListParagraph"/>
        <w:numPr>
          <w:ilvl w:val="0"/>
          <w:numId w:val="2"/>
        </w:numPr>
      </w:pPr>
      <w:r>
        <w:t>Run the wrangling code</w:t>
      </w:r>
    </w:p>
    <w:p w14:paraId="1F004286" w14:textId="1E1C1BD9" w:rsidR="008D0737" w:rsidRDefault="00B428DC" w:rsidP="008D0737">
      <w:pPr>
        <w:pStyle w:val="ListParagraph"/>
        <w:numPr>
          <w:ilvl w:val="1"/>
          <w:numId w:val="2"/>
        </w:numPr>
      </w:pPr>
      <w:r>
        <w:t>P</w:t>
      </w:r>
      <w:r w:rsidR="008D0737">
        <w:t>otential complications</w:t>
      </w:r>
      <w:r w:rsidR="003055E5">
        <w:t xml:space="preserve"> and remedies</w:t>
      </w:r>
      <w:r w:rsidR="008D0737">
        <w:t>:</w:t>
      </w:r>
    </w:p>
    <w:p w14:paraId="7B44CE6C" w14:textId="2BCCF485" w:rsidR="008D0737" w:rsidRDefault="00B428DC" w:rsidP="008D0737">
      <w:pPr>
        <w:pStyle w:val="ListParagraph"/>
        <w:numPr>
          <w:ilvl w:val="2"/>
          <w:numId w:val="2"/>
        </w:numPr>
      </w:pPr>
      <w:r>
        <w:t>Column names changed or deleted</w:t>
      </w:r>
    </w:p>
    <w:p w14:paraId="00E10A11" w14:textId="1702841A" w:rsidR="003055E5" w:rsidRDefault="003055E5" w:rsidP="003055E5">
      <w:pPr>
        <w:pStyle w:val="ListParagraph"/>
        <w:numPr>
          <w:ilvl w:val="3"/>
          <w:numId w:val="2"/>
        </w:numPr>
      </w:pPr>
      <w:r>
        <w:t>Change names accordingly</w:t>
      </w:r>
    </w:p>
    <w:p w14:paraId="4FC4C4F0" w14:textId="4171D4FA" w:rsidR="003055E5" w:rsidRDefault="003055E5" w:rsidP="003055E5">
      <w:pPr>
        <w:pStyle w:val="ListParagraph"/>
        <w:numPr>
          <w:ilvl w:val="3"/>
          <w:numId w:val="2"/>
        </w:numPr>
      </w:pPr>
      <w:r>
        <w:t>Reach out to PIs to understand changes</w:t>
      </w:r>
    </w:p>
    <w:p w14:paraId="0922CC3F" w14:textId="182E686F" w:rsidR="003055E5" w:rsidRDefault="00B115D0" w:rsidP="003055E5">
      <w:pPr>
        <w:pStyle w:val="ListParagraph"/>
        <w:numPr>
          <w:ilvl w:val="2"/>
          <w:numId w:val="2"/>
        </w:numPr>
      </w:pPr>
      <w:r>
        <w:t>Joining steps produces `many-to-many` relationships</w:t>
      </w:r>
    </w:p>
    <w:p w14:paraId="285DFF7D" w14:textId="34135FA5" w:rsidR="003055E5" w:rsidRDefault="003055E5" w:rsidP="003055E5">
      <w:pPr>
        <w:pStyle w:val="ListParagraph"/>
        <w:numPr>
          <w:ilvl w:val="3"/>
          <w:numId w:val="2"/>
        </w:numPr>
      </w:pPr>
      <w:r>
        <w:t>Missing column keys</w:t>
      </w:r>
    </w:p>
    <w:p w14:paraId="194CF2C0" w14:textId="18A0A9DF" w:rsidR="003055E5" w:rsidRDefault="003055E5" w:rsidP="003055E5">
      <w:pPr>
        <w:pStyle w:val="ListParagraph"/>
        <w:numPr>
          <w:ilvl w:val="3"/>
          <w:numId w:val="2"/>
        </w:numPr>
      </w:pPr>
      <w:r>
        <w:t>Check “Relationships” table within Access to understand join types and keys</w:t>
      </w:r>
    </w:p>
    <w:p w14:paraId="60A23D06" w14:textId="1D155C30" w:rsidR="003055E5" w:rsidRDefault="003055E5" w:rsidP="003055E5">
      <w:pPr>
        <w:pStyle w:val="ListParagraph"/>
        <w:numPr>
          <w:ilvl w:val="3"/>
          <w:numId w:val="2"/>
        </w:numPr>
      </w:pPr>
      <w:r>
        <w:t>Reach out to PIs to understand how to best join relational tables</w:t>
      </w:r>
    </w:p>
    <w:p w14:paraId="63E8446A" w14:textId="65127C95" w:rsidR="00F9351B" w:rsidRDefault="00F9351B" w:rsidP="00F9351B">
      <w:pPr>
        <w:pStyle w:val="ListParagraph"/>
        <w:numPr>
          <w:ilvl w:val="1"/>
          <w:numId w:val="2"/>
        </w:numPr>
      </w:pPr>
      <w:r>
        <w:t>Product is a singular joined dataset, ready to update</w:t>
      </w:r>
    </w:p>
    <w:p w14:paraId="1073B1F8" w14:textId="239C7C9A" w:rsidR="00B428DC" w:rsidRDefault="00B428DC" w:rsidP="00B428DC">
      <w:pPr>
        <w:pStyle w:val="ListParagraph"/>
        <w:numPr>
          <w:ilvl w:val="0"/>
          <w:numId w:val="2"/>
        </w:numPr>
      </w:pPr>
      <w:r>
        <w:t>Run the comparison code</w:t>
      </w:r>
    </w:p>
    <w:p w14:paraId="4D7EE950" w14:textId="53FB082F" w:rsidR="00B428DC" w:rsidRDefault="00B428DC" w:rsidP="00B428DC">
      <w:pPr>
        <w:pStyle w:val="ListParagraph"/>
        <w:numPr>
          <w:ilvl w:val="1"/>
          <w:numId w:val="2"/>
        </w:numPr>
      </w:pPr>
      <w:r>
        <w:t>`create_comparison_code()`</w:t>
      </w:r>
    </w:p>
    <w:p w14:paraId="23376AB1" w14:textId="68EF7426" w:rsidR="00B428DC" w:rsidRDefault="00B428DC" w:rsidP="00B428DC">
      <w:pPr>
        <w:pStyle w:val="ListParagraph"/>
        <w:numPr>
          <w:ilvl w:val="2"/>
          <w:numId w:val="2"/>
        </w:numPr>
      </w:pPr>
      <w:r>
        <w:t xml:space="preserve">Located </w:t>
      </w:r>
      <w:r w:rsidR="00B115D0">
        <w:t>in</w:t>
      </w:r>
      <w:r>
        <w:t xml:space="preserve"> `data-raw\comparison.R`. Use `</w:t>
      </w:r>
      <w:r w:rsidRPr="00B428DC">
        <w:t>source(file.path("data-raw", "comparison.R"))</w:t>
      </w:r>
      <w:r>
        <w:t>` if not in your script</w:t>
      </w:r>
    </w:p>
    <w:p w14:paraId="34EE0D56" w14:textId="601AF18F" w:rsidR="00B115D0" w:rsidRDefault="00B115D0" w:rsidP="00B428DC">
      <w:pPr>
        <w:pStyle w:val="ListParagraph"/>
        <w:numPr>
          <w:ilvl w:val="2"/>
          <w:numId w:val="2"/>
        </w:numPr>
      </w:pPr>
      <w:r>
        <w:t>The function takes 3 arguments:</w:t>
      </w:r>
    </w:p>
    <w:p w14:paraId="3A3C4181" w14:textId="4AB52DCC" w:rsidR="00B115D0" w:rsidRDefault="00B115D0" w:rsidP="00B115D0">
      <w:pPr>
        <w:pStyle w:val="ListParagraph"/>
        <w:numPr>
          <w:ilvl w:val="3"/>
          <w:numId w:val="2"/>
        </w:numPr>
      </w:pPr>
      <w:r>
        <w:lastRenderedPageBreak/>
        <w:t>`new_data`: fully wrangled data table, e.g. “Salvage”</w:t>
      </w:r>
    </w:p>
    <w:p w14:paraId="35F7BF2A" w14:textId="18787864" w:rsidR="00B115D0" w:rsidRDefault="00B115D0" w:rsidP="00B115D0">
      <w:pPr>
        <w:pStyle w:val="ListParagraph"/>
        <w:numPr>
          <w:ilvl w:val="3"/>
          <w:numId w:val="2"/>
        </w:numPr>
      </w:pPr>
      <w:r>
        <w:t>`old_data`: snapshotted data table from current LTMRdata publication, e.g., `LTMRdata::Salvage`</w:t>
      </w:r>
    </w:p>
    <w:p w14:paraId="68F94707" w14:textId="3E9062F2" w:rsidR="00B115D0" w:rsidRDefault="00B115D0" w:rsidP="00B115D0">
      <w:pPr>
        <w:pStyle w:val="ListParagraph"/>
        <w:numPr>
          <w:ilvl w:val="3"/>
          <w:numId w:val="2"/>
        </w:numPr>
      </w:pPr>
      <w:r>
        <w:t>`id_cols`: vector of column names that together describe each row uniquely. MUST be unique per row.</w:t>
      </w:r>
    </w:p>
    <w:p w14:paraId="2A9319B8" w14:textId="77777777" w:rsidR="003055E5" w:rsidRDefault="003055E5" w:rsidP="003055E5">
      <w:pPr>
        <w:pStyle w:val="ListParagraph"/>
        <w:numPr>
          <w:ilvl w:val="1"/>
          <w:numId w:val="2"/>
        </w:numPr>
      </w:pPr>
      <w:r>
        <w:t>Logic:</w:t>
      </w:r>
    </w:p>
    <w:p w14:paraId="75AF3F30" w14:textId="48EC4154" w:rsidR="00B428DC" w:rsidRDefault="00B115D0" w:rsidP="003055E5">
      <w:pPr>
        <w:pStyle w:val="ListParagraph"/>
        <w:numPr>
          <w:ilvl w:val="2"/>
          <w:numId w:val="2"/>
        </w:numPr>
      </w:pPr>
      <w:r>
        <w:t>This function compares historical data that we have accepted (previous publication of `LTMRdata`) to the SAME data that has just been downloaded during this current update.</w:t>
      </w:r>
    </w:p>
    <w:p w14:paraId="6F8E6AFD" w14:textId="1E1145D1" w:rsidR="00B115D0" w:rsidRDefault="003055E5" w:rsidP="003055E5">
      <w:pPr>
        <w:pStyle w:val="ListParagraph"/>
        <w:numPr>
          <w:ilvl w:val="2"/>
          <w:numId w:val="2"/>
        </w:numPr>
      </w:pPr>
      <w:r>
        <w:t xml:space="preserve">The </w:t>
      </w:r>
      <w:r w:rsidR="00B115D0">
        <w:t xml:space="preserve"> historical data should NOT change. If it did, potentially structural changes occurred to the dataset</w:t>
      </w:r>
    </w:p>
    <w:p w14:paraId="0E9F0DD4" w14:textId="4F1DE93B" w:rsidR="004E6099" w:rsidRDefault="004E6099" w:rsidP="004E6099">
      <w:pPr>
        <w:pStyle w:val="ListParagraph"/>
        <w:numPr>
          <w:ilvl w:val="1"/>
          <w:numId w:val="2"/>
        </w:numPr>
      </w:pPr>
      <w:r>
        <w:t>Application: use on data tables to be updated</w:t>
      </w:r>
    </w:p>
    <w:p w14:paraId="330AA0C3" w14:textId="0FFD917D" w:rsidR="004E6099" w:rsidRDefault="004E6099" w:rsidP="004E6099">
      <w:pPr>
        <w:pStyle w:val="ListParagraph"/>
        <w:numPr>
          <w:ilvl w:val="2"/>
          <w:numId w:val="2"/>
        </w:numPr>
      </w:pPr>
      <w:r>
        <w:t>Some surveys have two data tables to be updated, the joined dataset and a measured length dataset</w:t>
      </w:r>
    </w:p>
    <w:p w14:paraId="7E2F029D" w14:textId="10A8FD26" w:rsidR="003055E5" w:rsidRDefault="003055E5" w:rsidP="003055E5">
      <w:pPr>
        <w:pStyle w:val="ListParagraph"/>
        <w:numPr>
          <w:ilvl w:val="1"/>
          <w:numId w:val="2"/>
        </w:numPr>
      </w:pPr>
      <w:r>
        <w:t>If changes are found: MUST investigate</w:t>
      </w:r>
    </w:p>
    <w:p w14:paraId="68A36BDC" w14:textId="10FBAEB7" w:rsidR="003055E5" w:rsidRDefault="003055E5" w:rsidP="003055E5">
      <w:pPr>
        <w:pStyle w:val="ListParagraph"/>
        <w:numPr>
          <w:ilvl w:val="2"/>
          <w:numId w:val="2"/>
        </w:numPr>
      </w:pPr>
      <w:r>
        <w:t>Understand what “SampeID” means for your survey. Explore database for those IDs</w:t>
      </w:r>
    </w:p>
    <w:p w14:paraId="783736CB" w14:textId="208FEC41" w:rsidR="003055E5" w:rsidRDefault="003055E5" w:rsidP="003055E5">
      <w:pPr>
        <w:pStyle w:val="ListParagraph"/>
        <w:numPr>
          <w:ilvl w:val="2"/>
          <w:numId w:val="2"/>
        </w:numPr>
      </w:pPr>
      <w:r>
        <w:t>Reach out to survey PI to understand changes</w:t>
      </w:r>
    </w:p>
    <w:p w14:paraId="02F0E89B" w14:textId="409246CD" w:rsidR="00C9746F" w:rsidRDefault="00C9746F" w:rsidP="003055E5">
      <w:pPr>
        <w:pStyle w:val="ListParagraph"/>
        <w:numPr>
          <w:ilvl w:val="2"/>
          <w:numId w:val="2"/>
        </w:numPr>
      </w:pPr>
      <w:r>
        <w:t>Document changes:</w:t>
      </w:r>
    </w:p>
    <w:p w14:paraId="5A87A119" w14:textId="51B3A706" w:rsidR="00C9746F" w:rsidRDefault="00C9746F" w:rsidP="00C9746F">
      <w:pPr>
        <w:pStyle w:val="ListParagraph"/>
        <w:numPr>
          <w:ilvl w:val="3"/>
          <w:numId w:val="2"/>
        </w:numPr>
      </w:pPr>
      <w:r>
        <w:t>Directly in the code via comments</w:t>
      </w:r>
    </w:p>
    <w:p w14:paraId="5D2A165D" w14:textId="0A0697B7" w:rsidR="00C9746F" w:rsidRDefault="00C9746F" w:rsidP="00C9746F">
      <w:pPr>
        <w:pStyle w:val="ListParagraph"/>
        <w:numPr>
          <w:ilvl w:val="3"/>
          <w:numId w:val="2"/>
        </w:numPr>
      </w:pPr>
      <w:r>
        <w:t>In the commit message</w:t>
      </w:r>
    </w:p>
    <w:p w14:paraId="27772403" w14:textId="29F5AD60" w:rsidR="00B115D0" w:rsidRDefault="00B115D0" w:rsidP="00B115D0">
      <w:pPr>
        <w:pStyle w:val="ListParagraph"/>
        <w:numPr>
          <w:ilvl w:val="1"/>
          <w:numId w:val="2"/>
        </w:numPr>
      </w:pPr>
      <w:r>
        <w:t>Potential complications</w:t>
      </w:r>
      <w:r w:rsidR="003055E5">
        <w:t xml:space="preserve"> and remedies</w:t>
      </w:r>
    </w:p>
    <w:p w14:paraId="667AE9B9" w14:textId="3219273A" w:rsidR="00B115D0" w:rsidRDefault="003055E5" w:rsidP="00B115D0">
      <w:pPr>
        <w:pStyle w:val="ListParagraph"/>
        <w:numPr>
          <w:ilvl w:val="2"/>
          <w:numId w:val="2"/>
        </w:numPr>
      </w:pPr>
      <w:r>
        <w:t>`many-to-many` relationships</w:t>
      </w:r>
    </w:p>
    <w:p w14:paraId="24AAA196" w14:textId="1B9E8BA8" w:rsidR="003055E5" w:rsidRDefault="003055E5" w:rsidP="003055E5">
      <w:pPr>
        <w:pStyle w:val="ListParagraph"/>
        <w:numPr>
          <w:ilvl w:val="3"/>
          <w:numId w:val="2"/>
        </w:numPr>
      </w:pPr>
      <w:r>
        <w:t>`id_cols` must contain all column names to make each row unique</w:t>
      </w:r>
    </w:p>
    <w:p w14:paraId="5BD8B149" w14:textId="2201491B" w:rsidR="003055E5" w:rsidRDefault="003055E5" w:rsidP="003055E5">
      <w:pPr>
        <w:pStyle w:val="ListParagraph"/>
        <w:numPr>
          <w:ilvl w:val="2"/>
          <w:numId w:val="2"/>
        </w:numPr>
      </w:pPr>
      <w:r>
        <w:t>False flags</w:t>
      </w:r>
    </w:p>
    <w:p w14:paraId="4693E87B" w14:textId="5DA63E32" w:rsidR="003055E5" w:rsidRDefault="003055E5" w:rsidP="003055E5">
      <w:pPr>
        <w:pStyle w:val="ListParagraph"/>
        <w:numPr>
          <w:ilvl w:val="3"/>
          <w:numId w:val="2"/>
        </w:numPr>
      </w:pPr>
      <w:r>
        <w:t>`id_cols` must contain all column names to make each row unique</w:t>
      </w:r>
    </w:p>
    <w:p w14:paraId="0A75F64C" w14:textId="770B65CD" w:rsidR="003055E5" w:rsidRDefault="003055E5" w:rsidP="003055E5">
      <w:pPr>
        <w:pStyle w:val="ListParagraph"/>
        <w:numPr>
          <w:ilvl w:val="0"/>
          <w:numId w:val="2"/>
        </w:numPr>
      </w:pPr>
      <w:r>
        <w:t>Run the test code</w:t>
      </w:r>
    </w:p>
    <w:p w14:paraId="337FE7BC" w14:textId="46A32F76" w:rsidR="003055E5" w:rsidRDefault="003055E5" w:rsidP="003055E5">
      <w:pPr>
        <w:pStyle w:val="ListParagraph"/>
        <w:numPr>
          <w:ilvl w:val="1"/>
          <w:numId w:val="2"/>
        </w:numPr>
      </w:pPr>
      <w:r>
        <w:t>`test_dataset()`</w:t>
      </w:r>
    </w:p>
    <w:p w14:paraId="7D98A80D" w14:textId="6184157F" w:rsidR="003055E5" w:rsidRDefault="003055E5" w:rsidP="003055E5">
      <w:pPr>
        <w:pStyle w:val="ListParagraph"/>
        <w:numPr>
          <w:ilvl w:val="2"/>
          <w:numId w:val="2"/>
        </w:numPr>
      </w:pPr>
      <w:r>
        <w:t>Located in `tests\testthat\helper-data_checks.R`. Load the data package to load this function, i.e., `</w:t>
      </w:r>
      <w:r w:rsidRPr="003055E5">
        <w:t xml:space="preserve"> devtools::load_all(".")</w:t>
      </w:r>
      <w:r>
        <w:t>` in the console or `Ctrl + Shift + L` shortcut in RStudio</w:t>
      </w:r>
    </w:p>
    <w:p w14:paraId="70FDBB82" w14:textId="45F87BDA" w:rsidR="003055E5" w:rsidRDefault="003055E5" w:rsidP="003055E5">
      <w:pPr>
        <w:pStyle w:val="ListParagraph"/>
        <w:numPr>
          <w:ilvl w:val="1"/>
          <w:numId w:val="2"/>
        </w:numPr>
      </w:pPr>
      <w:r>
        <w:t>Logic:</w:t>
      </w:r>
    </w:p>
    <w:p w14:paraId="6553E265" w14:textId="37EA1865" w:rsidR="003055E5" w:rsidRDefault="003055E5" w:rsidP="003055E5">
      <w:pPr>
        <w:pStyle w:val="ListParagraph"/>
        <w:numPr>
          <w:ilvl w:val="2"/>
          <w:numId w:val="2"/>
        </w:numPr>
      </w:pPr>
      <w:r>
        <w:t>Various logistical tests that the dataset must pass to allow clean integration with other survey datasets for `deltafish`</w:t>
      </w:r>
    </w:p>
    <w:p w14:paraId="04D98754" w14:textId="0474B451" w:rsidR="00EE2BA2" w:rsidRDefault="00EE2BA2" w:rsidP="003055E5">
      <w:pPr>
        <w:pStyle w:val="ListParagraph"/>
        <w:numPr>
          <w:ilvl w:val="2"/>
          <w:numId w:val="2"/>
        </w:numPr>
      </w:pPr>
      <w:r>
        <w:t xml:space="preserve">These same tests are ran automatically during the testing phase of the package but on the fully integrated dataset (all surveys together). </w:t>
      </w:r>
      <w:r>
        <w:lastRenderedPageBreak/>
        <w:t>Running this function on an individual dataset allows for easier diagnosis</w:t>
      </w:r>
    </w:p>
    <w:p w14:paraId="447DC669" w14:textId="03E33445" w:rsidR="00EE2BA2" w:rsidRDefault="00EE2BA2" w:rsidP="00EE2BA2">
      <w:pPr>
        <w:pStyle w:val="ListParagraph"/>
        <w:numPr>
          <w:ilvl w:val="1"/>
          <w:numId w:val="2"/>
        </w:numPr>
      </w:pPr>
      <w:r>
        <w:t>If test fails: MUST investigate</w:t>
      </w:r>
    </w:p>
    <w:p w14:paraId="775EFE29" w14:textId="33B03D1C" w:rsidR="00EE2BA2" w:rsidRDefault="00EE2BA2" w:rsidP="00EE2BA2">
      <w:pPr>
        <w:pStyle w:val="ListParagraph"/>
        <w:numPr>
          <w:ilvl w:val="2"/>
          <w:numId w:val="2"/>
        </w:numPr>
      </w:pPr>
      <w:r>
        <w:t>The returned product is a list of the failing data rows</w:t>
      </w:r>
    </w:p>
    <w:p w14:paraId="2C2214C4" w14:textId="25597DC4" w:rsidR="00EE2BA2" w:rsidRDefault="00EE2BA2" w:rsidP="00EE2BA2">
      <w:pPr>
        <w:pStyle w:val="ListParagraph"/>
        <w:numPr>
          <w:ilvl w:val="2"/>
          <w:numId w:val="2"/>
        </w:numPr>
      </w:pPr>
      <w:r>
        <w:t>Use the sample ID to trace the complications. Reach out to the PIs as necessary</w:t>
      </w:r>
    </w:p>
    <w:p w14:paraId="6364C8D1" w14:textId="7097711B" w:rsidR="00EE2BA2" w:rsidRDefault="00EE2BA2" w:rsidP="00EE2BA2">
      <w:pPr>
        <w:pStyle w:val="ListParagraph"/>
        <w:numPr>
          <w:ilvl w:val="1"/>
          <w:numId w:val="2"/>
        </w:numPr>
      </w:pPr>
      <w:r>
        <w:t>Potential complications and remedies</w:t>
      </w:r>
    </w:p>
    <w:p w14:paraId="79339E40" w14:textId="597C9BE3" w:rsidR="00EE2BA2" w:rsidRDefault="00EE2BA2" w:rsidP="00EE2BA2">
      <w:pPr>
        <w:pStyle w:val="ListParagraph"/>
        <w:numPr>
          <w:ilvl w:val="2"/>
          <w:numId w:val="2"/>
        </w:numPr>
      </w:pPr>
      <w:r>
        <w:t>Failing length and catch flags</w:t>
      </w:r>
    </w:p>
    <w:p w14:paraId="5574C539" w14:textId="5C1E129E" w:rsidR="00EE2BA2" w:rsidRDefault="00EE2BA2" w:rsidP="00EE2BA2">
      <w:pPr>
        <w:pStyle w:val="ListParagraph"/>
        <w:numPr>
          <w:ilvl w:val="3"/>
          <w:numId w:val="2"/>
        </w:numPr>
      </w:pPr>
      <w:r>
        <w:t>Ensure that new species caught are entered into `Species.csv`:</w:t>
      </w:r>
    </w:p>
    <w:p w14:paraId="5D0DEBFF" w14:textId="0A0E894C" w:rsidR="00EE2BA2" w:rsidRDefault="00EE2BA2" w:rsidP="00EE2BA2">
      <w:pPr>
        <w:pStyle w:val="ListParagraph"/>
        <w:numPr>
          <w:ilvl w:val="4"/>
          <w:numId w:val="2"/>
        </w:numPr>
      </w:pPr>
      <w:r>
        <w:t>Found in `data-raw\Species Code.csv`</w:t>
      </w:r>
    </w:p>
    <w:p w14:paraId="5FBD3329" w14:textId="02D33B14" w:rsidR="00EE2BA2" w:rsidRDefault="00EE2BA2" w:rsidP="00EE2BA2">
      <w:pPr>
        <w:pStyle w:val="ListParagraph"/>
        <w:numPr>
          <w:ilvl w:val="4"/>
          <w:numId w:val="2"/>
        </w:numPr>
      </w:pPr>
      <w:r>
        <w:t>If the species already exists in this look up table, add the `OrganismCode` to the table for your survey (column)</w:t>
      </w:r>
    </w:p>
    <w:p w14:paraId="3647BADE" w14:textId="74C13613" w:rsidR="00EE2BA2" w:rsidRDefault="00EE2BA2" w:rsidP="00EE2BA2">
      <w:pPr>
        <w:pStyle w:val="ListParagraph"/>
        <w:numPr>
          <w:ilvl w:val="4"/>
          <w:numId w:val="2"/>
        </w:numPr>
      </w:pPr>
      <w:r>
        <w:t>If the species does not already exist, add a new row and fill out the `OrganismCode` for your survey (column)</w:t>
      </w:r>
    </w:p>
    <w:p w14:paraId="25586FCE" w14:textId="77777777" w:rsidR="00316D0A" w:rsidRDefault="00316D0A" w:rsidP="00316D0A">
      <w:pPr>
        <w:pStyle w:val="ListParagraph"/>
        <w:numPr>
          <w:ilvl w:val="4"/>
          <w:numId w:val="2"/>
        </w:numPr>
      </w:pPr>
      <w:r>
        <w:t>If `Species.csv` is changed, you must update:</w:t>
      </w:r>
    </w:p>
    <w:p w14:paraId="3BF86755" w14:textId="6DC58FC7" w:rsidR="00316D0A" w:rsidRDefault="00316D0A" w:rsidP="00316D0A">
      <w:pPr>
        <w:pStyle w:val="ListParagraph"/>
        <w:numPr>
          <w:ilvl w:val="5"/>
          <w:numId w:val="2"/>
        </w:numPr>
      </w:pPr>
      <w:r>
        <w:t>`Species.rda` file by running `data-raw\Species.R` afterwards</w:t>
      </w:r>
    </w:p>
    <w:p w14:paraId="5BE7D408" w14:textId="2B38B1CA" w:rsidR="00316D0A" w:rsidRDefault="00316D0A" w:rsidP="00316D0A">
      <w:pPr>
        <w:pStyle w:val="ListParagraph"/>
        <w:numPr>
          <w:ilvl w:val="5"/>
          <w:numId w:val="2"/>
        </w:numPr>
      </w:pPr>
      <w:r>
        <w:t>Species table metadata in `R\data.R`</w:t>
      </w:r>
    </w:p>
    <w:p w14:paraId="188F954E" w14:textId="411451A5" w:rsidR="00EE2BA2" w:rsidRDefault="00EE2BA2" w:rsidP="00EE2BA2">
      <w:pPr>
        <w:pStyle w:val="ListParagraph"/>
        <w:numPr>
          <w:ilvl w:val="0"/>
          <w:numId w:val="2"/>
        </w:numPr>
      </w:pPr>
      <w:r>
        <w:t>Update the passing dataset</w:t>
      </w:r>
    </w:p>
    <w:p w14:paraId="1124E432" w14:textId="08463B82" w:rsidR="00EE2BA2" w:rsidRDefault="00EE2BA2" w:rsidP="00EE2BA2">
      <w:pPr>
        <w:pStyle w:val="ListParagraph"/>
        <w:numPr>
          <w:ilvl w:val="1"/>
          <w:numId w:val="2"/>
        </w:numPr>
      </w:pPr>
      <w:r>
        <w:t>`use_data()` step</w:t>
      </w:r>
    </w:p>
    <w:p w14:paraId="5288C5EF" w14:textId="37EABB8F" w:rsidR="00EE2BA2" w:rsidRDefault="00EE2BA2" w:rsidP="00EE2BA2">
      <w:pPr>
        <w:pStyle w:val="ListParagraph"/>
        <w:numPr>
          <w:ilvl w:val="1"/>
          <w:numId w:val="2"/>
        </w:numPr>
      </w:pPr>
      <w:r>
        <w:t>Potential complications and remedies</w:t>
      </w:r>
    </w:p>
    <w:p w14:paraId="0EA2276D" w14:textId="478FAC04" w:rsidR="00F92EA5" w:rsidRDefault="00F92EA5" w:rsidP="00F92EA5">
      <w:pPr>
        <w:pStyle w:val="ListParagraph"/>
        <w:numPr>
          <w:ilvl w:val="0"/>
          <w:numId w:val="2"/>
        </w:numPr>
      </w:pPr>
      <w:r>
        <w:t>Update package metadata</w:t>
      </w:r>
    </w:p>
    <w:p w14:paraId="2BB7CAFA" w14:textId="7F8ADDA1" w:rsidR="00F92EA5" w:rsidRDefault="00F92EA5" w:rsidP="00F92EA5">
      <w:pPr>
        <w:pStyle w:val="ListParagraph"/>
        <w:numPr>
          <w:ilvl w:val="1"/>
          <w:numId w:val="2"/>
        </w:numPr>
      </w:pPr>
      <w:r>
        <w:t>Update table metadata:</w:t>
      </w:r>
    </w:p>
    <w:p w14:paraId="088B867F" w14:textId="04D29308" w:rsidR="00F92EA5" w:rsidRDefault="00F92EA5" w:rsidP="00F92EA5">
      <w:pPr>
        <w:pStyle w:val="ListParagraph"/>
        <w:numPr>
          <w:ilvl w:val="2"/>
          <w:numId w:val="2"/>
        </w:numPr>
      </w:pPr>
      <w:r>
        <w:t>Open `R\data.R`</w:t>
      </w:r>
    </w:p>
    <w:p w14:paraId="6BFD5C36" w14:textId="34C6012C" w:rsidR="00F92EA5" w:rsidRDefault="00F92EA5" w:rsidP="00F92EA5">
      <w:pPr>
        <w:pStyle w:val="ListParagraph"/>
        <w:numPr>
          <w:ilvl w:val="2"/>
          <w:numId w:val="2"/>
        </w:numPr>
      </w:pPr>
      <w:r>
        <w:t>Find your dataset. Update:</w:t>
      </w:r>
      <w:r w:rsidR="00880FF3">
        <w:t xml:space="preserve"> </w:t>
      </w:r>
    </w:p>
    <w:p w14:paraId="2F8FB956" w14:textId="5AC9A0ED" w:rsidR="00880FF3" w:rsidRDefault="00880FF3" w:rsidP="00F92EA5">
      <w:pPr>
        <w:pStyle w:val="ListParagraph"/>
        <w:numPr>
          <w:ilvl w:val="3"/>
          <w:numId w:val="2"/>
        </w:numPr>
      </w:pPr>
      <w:r>
        <w:t>Potential TWO tables per survey:</w:t>
      </w:r>
    </w:p>
    <w:p w14:paraId="2FB112D3" w14:textId="2F7564A7" w:rsidR="00880FF3" w:rsidRDefault="00880FF3" w:rsidP="00880FF3">
      <w:pPr>
        <w:pStyle w:val="ListParagraph"/>
        <w:numPr>
          <w:ilvl w:val="4"/>
          <w:numId w:val="2"/>
        </w:numPr>
      </w:pPr>
      <w:r>
        <w:t>Survey data table, e.g., “Salvage”</w:t>
      </w:r>
    </w:p>
    <w:p w14:paraId="7F300FF4" w14:textId="0A7539EE" w:rsidR="00880FF3" w:rsidRDefault="00880FF3" w:rsidP="00880FF3">
      <w:pPr>
        <w:pStyle w:val="ListParagraph"/>
        <w:numPr>
          <w:ilvl w:val="4"/>
          <w:numId w:val="2"/>
        </w:numPr>
      </w:pPr>
      <w:r>
        <w:t>Measured length, e.g., “Salvage measured lengths”</w:t>
      </w:r>
    </w:p>
    <w:p w14:paraId="36A77657" w14:textId="2B27C3CF" w:rsidR="00F92EA5" w:rsidRDefault="00F92EA5" w:rsidP="00F92EA5">
      <w:pPr>
        <w:pStyle w:val="ListParagraph"/>
        <w:numPr>
          <w:ilvl w:val="3"/>
          <w:numId w:val="2"/>
        </w:numPr>
      </w:pPr>
      <w:r>
        <w:t>Table description</w:t>
      </w:r>
      <w:r w:rsidR="00880FF3">
        <w:t xml:space="preserve"> (as needed)</w:t>
      </w:r>
    </w:p>
    <w:p w14:paraId="203A9C3D" w14:textId="219C0E03" w:rsidR="00F92EA5" w:rsidRDefault="00880FF3" w:rsidP="00880FF3">
      <w:pPr>
        <w:pStyle w:val="ListParagraph"/>
        <w:numPr>
          <w:ilvl w:val="3"/>
          <w:numId w:val="2"/>
        </w:numPr>
      </w:pPr>
      <w:r>
        <w:t>Number of rows and columns</w:t>
      </w:r>
    </w:p>
    <w:p w14:paraId="5B9AD6AC" w14:textId="393BEFB3" w:rsidR="00880FF3" w:rsidRDefault="00880FF3" w:rsidP="00880FF3">
      <w:pPr>
        <w:pStyle w:val="ListParagraph"/>
        <w:numPr>
          <w:ilvl w:val="3"/>
          <w:numId w:val="2"/>
        </w:numPr>
      </w:pPr>
      <w:r>
        <w:t>Column names: add, remove, or update (as needed)</w:t>
      </w:r>
    </w:p>
    <w:p w14:paraId="63D7200D" w14:textId="50E5A49B" w:rsidR="00880FF3" w:rsidRDefault="00880FF3" w:rsidP="00880FF3">
      <w:pPr>
        <w:pStyle w:val="ListParagraph"/>
        <w:numPr>
          <w:ilvl w:val="4"/>
          <w:numId w:val="2"/>
        </w:numPr>
      </w:pPr>
      <w:r>
        <w:t>Format: \item{column name}{column description}</w:t>
      </w:r>
    </w:p>
    <w:p w14:paraId="7DF36F76" w14:textId="77777777" w:rsidR="00880FF3" w:rsidRDefault="00880FF3" w:rsidP="00880FF3">
      <w:pPr>
        <w:pStyle w:val="ListParagraph"/>
        <w:numPr>
          <w:ilvl w:val="1"/>
          <w:numId w:val="2"/>
        </w:numPr>
      </w:pPr>
      <w:r>
        <w:t>Document your changes: `Ctrl + Shift + D` in RStudio</w:t>
      </w:r>
    </w:p>
    <w:p w14:paraId="30B07E8B" w14:textId="525A50D3" w:rsidR="00880FF3" w:rsidRDefault="00880FF3" w:rsidP="00880FF3">
      <w:pPr>
        <w:pStyle w:val="ListParagraph"/>
        <w:numPr>
          <w:ilvl w:val="2"/>
          <w:numId w:val="2"/>
        </w:numPr>
      </w:pPr>
      <w:r>
        <w:t>This command updates help files and the namespace file</w:t>
      </w:r>
    </w:p>
    <w:p w14:paraId="1A551858" w14:textId="6014B438" w:rsidR="00880FF3" w:rsidRDefault="00880FF3" w:rsidP="00880FF3">
      <w:pPr>
        <w:pStyle w:val="ListParagraph"/>
        <w:numPr>
          <w:ilvl w:val="0"/>
          <w:numId w:val="2"/>
        </w:numPr>
      </w:pPr>
      <w:r>
        <w:t>Final testing</w:t>
      </w:r>
    </w:p>
    <w:p w14:paraId="1DBA5B89" w14:textId="43FCA234" w:rsidR="00880FF3" w:rsidRDefault="00880FF3" w:rsidP="00880FF3">
      <w:pPr>
        <w:pStyle w:val="ListParagraph"/>
        <w:numPr>
          <w:ilvl w:val="1"/>
          <w:numId w:val="2"/>
        </w:numPr>
      </w:pPr>
      <w:r>
        <w:t>`Build` tab in R Studio</w:t>
      </w:r>
    </w:p>
    <w:p w14:paraId="44FE3D38" w14:textId="26D07D85" w:rsidR="00880FF3" w:rsidRDefault="00880FF3" w:rsidP="00880FF3">
      <w:pPr>
        <w:pStyle w:val="ListParagraph"/>
        <w:numPr>
          <w:ilvl w:val="1"/>
          <w:numId w:val="2"/>
        </w:numPr>
      </w:pPr>
      <w:r>
        <w:lastRenderedPageBreak/>
        <w:t>Click `Test`: takes quite a while</w:t>
      </w:r>
    </w:p>
    <w:p w14:paraId="5E94DBE8" w14:textId="07A2C42D" w:rsidR="00880FF3" w:rsidRDefault="00880FF3" w:rsidP="00880FF3">
      <w:pPr>
        <w:pStyle w:val="ListParagraph"/>
        <w:numPr>
          <w:ilvl w:val="2"/>
          <w:numId w:val="2"/>
        </w:numPr>
      </w:pPr>
      <w:r>
        <w:t>This runs through various built-in tests. All tests must pass</w:t>
      </w:r>
    </w:p>
    <w:p w14:paraId="2C33F499" w14:textId="6C82A65F" w:rsidR="00924E71" w:rsidRDefault="00924E71" w:rsidP="00924E71">
      <w:pPr>
        <w:pStyle w:val="ListParagraph"/>
        <w:numPr>
          <w:ilvl w:val="0"/>
          <w:numId w:val="2"/>
        </w:numPr>
      </w:pPr>
      <w:r>
        <w:t>GitHub publication</w:t>
      </w:r>
    </w:p>
    <w:p w14:paraId="59C44500" w14:textId="25579C07" w:rsidR="00924E71" w:rsidRDefault="00924E71" w:rsidP="00924E71">
      <w:pPr>
        <w:pStyle w:val="ListParagraph"/>
        <w:numPr>
          <w:ilvl w:val="1"/>
          <w:numId w:val="2"/>
        </w:numPr>
      </w:pPr>
      <w:r>
        <w:t>Commit your changes</w:t>
      </w:r>
    </w:p>
    <w:p w14:paraId="5EC3BF01" w14:textId="1B29AD21" w:rsidR="00924E71" w:rsidRDefault="00924E71" w:rsidP="00924E71">
      <w:pPr>
        <w:pStyle w:val="ListParagraph"/>
        <w:numPr>
          <w:ilvl w:val="2"/>
          <w:numId w:val="2"/>
        </w:numPr>
      </w:pPr>
      <w:r>
        <w:t>Document any changes from step 6 above in the commit message</w:t>
      </w:r>
    </w:p>
    <w:p w14:paraId="3F14D7C0" w14:textId="29DD7AD2" w:rsidR="00924E71" w:rsidRDefault="00924E71" w:rsidP="00924E71">
      <w:pPr>
        <w:pStyle w:val="ListParagraph"/>
        <w:numPr>
          <w:ilvl w:val="1"/>
          <w:numId w:val="2"/>
        </w:numPr>
      </w:pPr>
      <w:r>
        <w:t>Push commit(s)</w:t>
      </w:r>
    </w:p>
    <w:p w14:paraId="7403F20A" w14:textId="4930F1C8" w:rsidR="00924E71" w:rsidRDefault="00924E71" w:rsidP="00924E71">
      <w:pPr>
        <w:pStyle w:val="ListParagraph"/>
        <w:numPr>
          <w:ilvl w:val="1"/>
          <w:numId w:val="2"/>
        </w:numPr>
      </w:pPr>
      <w:r>
        <w:t>Trigger pull request for inclusion into main data package</w:t>
      </w:r>
    </w:p>
    <w:sectPr w:rsidR="0092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4361"/>
    <w:multiLevelType w:val="hybridMultilevel"/>
    <w:tmpl w:val="C5DE8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50933"/>
    <w:multiLevelType w:val="hybridMultilevel"/>
    <w:tmpl w:val="CBF62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767181">
    <w:abstractNumId w:val="1"/>
  </w:num>
  <w:num w:numId="2" w16cid:durableId="12578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3A"/>
    <w:rsid w:val="00070E98"/>
    <w:rsid w:val="00163DE1"/>
    <w:rsid w:val="002E283A"/>
    <w:rsid w:val="003055E5"/>
    <w:rsid w:val="00316D0A"/>
    <w:rsid w:val="004E6099"/>
    <w:rsid w:val="006229CF"/>
    <w:rsid w:val="00880FF3"/>
    <w:rsid w:val="008D0737"/>
    <w:rsid w:val="00924E71"/>
    <w:rsid w:val="00A42405"/>
    <w:rsid w:val="00A45945"/>
    <w:rsid w:val="00B115D0"/>
    <w:rsid w:val="00B428DC"/>
    <w:rsid w:val="00C9746F"/>
    <w:rsid w:val="00D11199"/>
    <w:rsid w:val="00EE2BA2"/>
    <w:rsid w:val="00F92EA5"/>
    <w:rsid w:val="00F9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88CA3"/>
  <w15:chartTrackingRefBased/>
  <w15:docId w15:val="{7A7514A5-3528-43CA-8250-91886A46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7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inhxuann.github.io/deltadata/articles/qaqcDemonstration20mm.html" TargetMode="External"/><Relationship Id="rId5" Type="http://schemas.openxmlformats.org/officeDocument/2006/relationships/hyperlink" Target="https://github.com/sbashevkin/LTMR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Trinh@Wildlife</dc:creator>
  <cp:keywords/>
  <dc:description/>
  <cp:lastModifiedBy>Nguyen, Trinh@Wildlife</cp:lastModifiedBy>
  <cp:revision>6</cp:revision>
  <dcterms:created xsi:type="dcterms:W3CDTF">2026-04-29T21:54:00Z</dcterms:created>
  <dcterms:modified xsi:type="dcterms:W3CDTF">2026-04-30T21:46:00Z</dcterms:modified>
</cp:coreProperties>
</file>