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AF7" w:rsidRDefault="000D0A17">
      <w:r>
        <w:t>Hi!</w:t>
      </w:r>
    </w:p>
    <w:p w:rsidR="000D0A17" w:rsidRDefault="000D0A17"/>
    <w:p w:rsidR="000D0A17" w:rsidRPr="000D0A17" w:rsidRDefault="000D0A17">
      <w:pPr>
        <w:rPr>
          <w:lang w:val="en-US"/>
        </w:rPr>
      </w:pPr>
      <w:r w:rsidRPr="000D0A17">
        <w:rPr>
          <w:lang w:val="en-US"/>
        </w:rPr>
        <w:t xml:space="preserve">This is a small WORD </w:t>
      </w:r>
      <w:proofErr w:type="spellStart"/>
      <w:r w:rsidRPr="000D0A17">
        <w:rPr>
          <w:lang w:val="en-US"/>
        </w:rPr>
        <w:t>docx</w:t>
      </w:r>
      <w:proofErr w:type="spellEnd"/>
      <w:r w:rsidRPr="000D0A17">
        <w:rPr>
          <w:lang w:val="en-US"/>
        </w:rPr>
        <w:t xml:space="preserve"> file</w:t>
      </w:r>
      <w:bookmarkStart w:id="0" w:name="_GoBack"/>
      <w:bookmarkEnd w:id="0"/>
    </w:p>
    <w:sectPr w:rsidR="000D0A17" w:rsidRPr="000D0A17" w:rsidSect="008D6ED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17"/>
    <w:rsid w:val="000D0A17"/>
    <w:rsid w:val="00523AF7"/>
    <w:rsid w:val="008D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1DCAC2"/>
  <w15:chartTrackingRefBased/>
  <w15:docId w15:val="{8C63BE38-3781-AB45-B47D-540BF1DD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SBasisCheck</dc:creator>
  <cp:keywords/>
  <dc:description/>
  <cp:lastModifiedBy>SBasisCheck</cp:lastModifiedBy>
  <cp:revision>1</cp:revision>
  <dcterms:created xsi:type="dcterms:W3CDTF">2018-05-10T09:38:00Z</dcterms:created>
  <dcterms:modified xsi:type="dcterms:W3CDTF">2018-05-10T09:39:00Z</dcterms:modified>
</cp:coreProperties>
</file>