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01CD" w14:textId="1E23EAF6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ABR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Anaerobic baffled reactor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improved septic tank with baffles</w:t>
      </w:r>
    </w:p>
    <w:p w14:paraId="159CFF6D" w14:textId="20432370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ACP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Anaerobic contact process</w:t>
      </w:r>
    </w:p>
    <w:p w14:paraId="42FFA5EE" w14:textId="5AE65F96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Anaerobic digestion</w:t>
      </w:r>
    </w:p>
    <w:p w14:paraId="648D712D" w14:textId="0E081467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Arsenic</w:t>
      </w:r>
    </w:p>
    <w:p w14:paraId="213BC3C2" w14:textId="07A09B9A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ATS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Aerobic treatment system</w:t>
      </w:r>
    </w:p>
    <w:p w14:paraId="0CD1BF59" w14:textId="7AA2253D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BOD or BOD5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Biological oxygen demand (measured for five days)</w:t>
      </w:r>
    </w:p>
    <w:p w14:paraId="65A672F3" w14:textId="5690B1C6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CBOD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Carbonaceous biochemical oxygen demand</w:t>
      </w:r>
    </w:p>
    <w:p w14:paraId="3D94C844" w14:textId="23633893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COD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Chemical oxygen demand</w:t>
      </w:r>
    </w:p>
    <w:p w14:paraId="0FD3B970" w14:textId="74333F0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CSO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Combined sewer overflow</w:t>
      </w:r>
    </w:p>
    <w:p w14:paraId="487DC445" w14:textId="1A91444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DEWATS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Decentralized wastewater treatment system</w:t>
      </w:r>
    </w:p>
    <w:p w14:paraId="1BDF68F4" w14:textId="34363811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DNA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Deoxyribonucleic acid</w:t>
      </w:r>
    </w:p>
    <w:p w14:paraId="64CA22F8" w14:textId="05F5B9AA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DO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Dissolved oxygen</w:t>
      </w:r>
    </w:p>
    <w:p w14:paraId="39AC6520" w14:textId="4198644C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EC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Electrical conductivity</w:t>
      </w:r>
    </w:p>
    <w:p w14:paraId="25B05F15" w14:textId="28AE8EE2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Eh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Redox potential</w:t>
      </w:r>
    </w:p>
    <w:p w14:paraId="7A3C7607" w14:textId="2BFD6AD0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EIA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Environmental impact assessment</w:t>
      </w:r>
    </w:p>
    <w:p w14:paraId="7C88DCBB" w14:textId="351BC541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EPA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United States Environmental Protection Agency</w:t>
      </w:r>
    </w:p>
    <w:p w14:paraId="2988EB3F" w14:textId="77EDDEFC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FAO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Food and Agriculture Organization of the United Nations</w:t>
      </w:r>
    </w:p>
    <w:p w14:paraId="04B5865D" w14:textId="6F666EC9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FAQ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Frequently asked questions</w:t>
      </w:r>
    </w:p>
    <w:p w14:paraId="42F05349" w14:textId="07BFCBAF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FC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Fecal coliforms</w:t>
      </w:r>
    </w:p>
    <w:p w14:paraId="18B7E586" w14:textId="62C2214C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FECR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Fecal egg count reduction; closest article is on anthelmintic</w:t>
      </w:r>
    </w:p>
    <w:p w14:paraId="61ECFC87" w14:textId="0C048E70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Fecal (or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faecal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>) sludge; closest article is septage</w:t>
      </w:r>
    </w:p>
    <w:p w14:paraId="5BA09F62" w14:textId="152FF4B3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FSM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Fecal (or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faecal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>) sludge management</w:t>
      </w:r>
    </w:p>
    <w:p w14:paraId="3C0F525C" w14:textId="6B419302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FSSM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Fecal sludge and septage management</w:t>
      </w:r>
    </w:p>
    <w:p w14:paraId="32D77282" w14:textId="338A57A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FSTP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Fecal sludge treatment plant</w:t>
      </w:r>
    </w:p>
    <w:p w14:paraId="0E50ABF6" w14:textId="098E991B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FTI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Faecally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 transmitted infections; closest article is fecal-oral transmission</w:t>
      </w:r>
    </w:p>
    <w:p w14:paraId="47E1C1D3" w14:textId="5C49DC7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GAP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Good agricultural practices</w:t>
      </w:r>
    </w:p>
    <w:p w14:paraId="3AD5A41A" w14:textId="4C72683C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GHG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Greenhouse gases</w:t>
      </w:r>
    </w:p>
    <w:p w14:paraId="31055B3A" w14:textId="43273292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HACCP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Hazard analysis and critical control points</w:t>
      </w:r>
    </w:p>
    <w:p w14:paraId="35899B7C" w14:textId="153547A1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HEDF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Human excreta derived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fertiliser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 (see reuse of excreta)</w:t>
      </w:r>
    </w:p>
    <w:p w14:paraId="7B1EAE99" w14:textId="66DEBBF9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HIA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Health impact assessment</w:t>
      </w:r>
    </w:p>
    <w:p w14:paraId="631D1984" w14:textId="2D936FB3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HRWS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Human right to water and sanitation</w:t>
      </w:r>
    </w:p>
    <w:p w14:paraId="6E68D98E" w14:textId="4AF505F0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HWF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Handwashing facility</w:t>
      </w:r>
    </w:p>
    <w:p w14:paraId="0D14DEAE" w14:textId="57B3B2C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kL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 (or Kl)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Kilo liters (or 1000 liters, same as 1 cubic meter)</w:t>
      </w:r>
    </w:p>
    <w:p w14:paraId="74AF8363" w14:textId="4DCAA225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KM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Knowledge management</w:t>
      </w:r>
    </w:p>
    <w:p w14:paraId="66E9A858" w14:textId="031AD480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L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Liter</w:t>
      </w:r>
    </w:p>
    <w:p w14:paraId="2CEC2D15" w14:textId="1CE6AC4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lpcd</w:t>
      </w:r>
      <w:proofErr w:type="spellEnd"/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Liters per capita per day (liters per person per day),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e.g.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for daily wastewater flowrate</w:t>
      </w:r>
    </w:p>
    <w:p w14:paraId="7B8A54CB" w14:textId="67737676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MBBR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Moving Bed Biofilm Reactor</w:t>
      </w:r>
    </w:p>
    <w:p w14:paraId="04E3EB9B" w14:textId="00E14C29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MBR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Membrane bioreactor</w:t>
      </w:r>
    </w:p>
    <w:p w14:paraId="32373BC4" w14:textId="19F42BD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M&amp;E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Monitoring and evaluation</w:t>
      </w:r>
    </w:p>
    <w:p w14:paraId="75B66BF3" w14:textId="19A7D82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MFC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Microbial fuel cell</w:t>
      </w:r>
    </w:p>
    <w:p w14:paraId="725850E5" w14:textId="11FA07F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MFI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Microfinance institution</w:t>
      </w:r>
    </w:p>
    <w:p w14:paraId="412458B4" w14:textId="7196FDF9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mg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Milligram</w:t>
      </w:r>
    </w:p>
    <w:p w14:paraId="2A6BC071" w14:textId="5E21AB7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μg</w:t>
      </w:r>
      <w:proofErr w:type="spellEnd"/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Microgram</w:t>
      </w:r>
    </w:p>
    <w:p w14:paraId="02C27ABB" w14:textId="64DBD29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MHM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Menstrual hygiene management; closest article is Menstrual hygiene day</w:t>
      </w:r>
    </w:p>
    <w:p w14:paraId="79EB1CF0" w14:textId="1173445F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ML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Megaliter or 1 million liter or 1000 cubic meters</w:t>
      </w:r>
    </w:p>
    <w:p w14:paraId="4BC22E8E" w14:textId="7CC24BB9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MLD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Million liters per day</w:t>
      </w:r>
    </w:p>
    <w:p w14:paraId="7380E8CE" w14:textId="60FBB270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MoU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Memorandum of understanding</w:t>
      </w:r>
    </w:p>
    <w:p w14:paraId="33702444" w14:textId="21BA400D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lastRenderedPageBreak/>
        <w:t>MSW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Municipal solid waste</w:t>
      </w:r>
    </w:p>
    <w:p w14:paraId="702C213D" w14:textId="5D132FD2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NGO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Non-governmental organization</w:t>
      </w:r>
    </w:p>
    <w:p w14:paraId="68040783" w14:textId="5FE0802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NIMBY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Not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In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My Back Yard</w:t>
      </w:r>
    </w:p>
    <w:p w14:paraId="7DA10B39" w14:textId="66B0A899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NRW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Non-revenue water</w:t>
      </w:r>
    </w:p>
    <w:p w14:paraId="2638735C" w14:textId="2DFD15E7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NSS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Non-sewered sanitation (similar term to fecal sludge management)</w:t>
      </w:r>
    </w:p>
    <w:p w14:paraId="5F1C1877" w14:textId="2FC3EE49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Open defecation</w:t>
      </w:r>
    </w:p>
    <w:p w14:paraId="53E37BE6" w14:textId="317DFB2B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O&amp;M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Operation and maintenance</w:t>
      </w:r>
    </w:p>
    <w:p w14:paraId="59150B42" w14:textId="6F59AB1C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ODF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Open defecation free,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i.e.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a community without open defecation taking place</w:t>
      </w:r>
    </w:p>
    <w:p w14:paraId="175DC19D" w14:textId="2FF74975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OPEX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Operational expenditure (or operating expense)</w:t>
      </w:r>
    </w:p>
    <w:p w14:paraId="02D96753" w14:textId="2475BDEA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ORP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Oxidation reduction potential</w:t>
      </w:r>
    </w:p>
    <w:p w14:paraId="695D92F9" w14:textId="27D02311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PVC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Polyvinyl chloride</w:t>
      </w:r>
    </w:p>
    <w:p w14:paraId="45DC40A9" w14:textId="3FCA2E1F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PPP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Public private partnership</w:t>
      </w:r>
    </w:p>
    <w:p w14:paraId="2DA97AF2" w14:textId="3292D3CB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ppm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Parts per million</w:t>
      </w:r>
    </w:p>
    <w:p w14:paraId="59DE70CD" w14:textId="6E0589B7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ppb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Parts per billion</w:t>
      </w:r>
    </w:p>
    <w:p w14:paraId="459A4EF9" w14:textId="2434482C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QA/QC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Quality assurance / quality control</w:t>
      </w:r>
    </w:p>
    <w:p w14:paraId="4BD492E1" w14:textId="11BB6AE3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RBF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Results-based financing, see also Output based aid or Payment by Results</w:t>
      </w:r>
    </w:p>
    <w:p w14:paraId="35139536" w14:textId="4D399C00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RCT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Randomized controlled trial</w:t>
      </w:r>
    </w:p>
    <w:p w14:paraId="4B4FF96E" w14:textId="68CB145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R&amp;D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Research and development</w:t>
      </w:r>
    </w:p>
    <w:p w14:paraId="5620CF5F" w14:textId="1527DD06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RNA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Ribonucleic acid</w:t>
      </w:r>
    </w:p>
    <w:p w14:paraId="43C04441" w14:textId="63616042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RRR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Resource Recovery and Reuse</w:t>
      </w:r>
    </w:p>
    <w:p w14:paraId="42075C29" w14:textId="61C21F3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RTI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Reproductive tract infection</w:t>
      </w:r>
    </w:p>
    <w:p w14:paraId="2F6775F9" w14:textId="36EE8FDB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RTTC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Reinvent the Toilet Challenge, an R&amp;D funding scheme by the Bill and Melinda Gates Foundation</w:t>
      </w:r>
    </w:p>
    <w:p w14:paraId="46402FB0" w14:textId="6FEEC680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SAR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Sodium adsorption ratio</w:t>
      </w:r>
    </w:p>
    <w:p w14:paraId="27724789" w14:textId="2114B9FC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SBA (or SBM)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Swachh Bharat Abhiyan, Clean India Mission or Swachh Bharat Mission</w:t>
      </w:r>
    </w:p>
    <w:p w14:paraId="662F0904" w14:textId="49F7F08C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SBR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Sequencing batch reactor</w:t>
      </w:r>
    </w:p>
    <w:p w14:paraId="3579CBC6" w14:textId="29D3CF13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SDG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Sustainable Development Goal</w:t>
      </w:r>
    </w:p>
    <w:p w14:paraId="1C8B454C" w14:textId="69F3F80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SDG6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Sustainable Development Goal Number 6: "Clean Water and Sanitation"</w:t>
      </w:r>
    </w:p>
    <w:p w14:paraId="25EE2A56" w14:textId="47A68BE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SFD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Shit Flow Diagram, see example here</w:t>
      </w:r>
    </w:p>
    <w:p w14:paraId="3CDAE1C9" w14:textId="76AFF16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SHG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Self-help group</w:t>
      </w:r>
    </w:p>
    <w:p w14:paraId="3414ACDE" w14:textId="7CD6B9FB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SLA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Service-level agreement</w:t>
      </w:r>
    </w:p>
    <w:p w14:paraId="18389A1E" w14:textId="0E753A45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SLB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Service-level benchmarking</w:t>
      </w:r>
    </w:p>
    <w:p w14:paraId="31371091" w14:textId="1F984FA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SME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Small and medium-sized enterprise</w:t>
      </w:r>
    </w:p>
    <w:p w14:paraId="28835708" w14:textId="704A0FE7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SMS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Short message service</w:t>
      </w:r>
    </w:p>
    <w:p w14:paraId="51AE84E7" w14:textId="1272A1D0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SOP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Standard operating procedure</w:t>
      </w:r>
    </w:p>
    <w:p w14:paraId="2F2D7832" w14:textId="37D36A5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STP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Sewage treatment plant</w:t>
      </w:r>
    </w:p>
    <w:p w14:paraId="1A730C0C" w14:textId="72C73350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SRT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Solids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retention time, see also Activated sludge</w:t>
      </w:r>
    </w:p>
    <w:p w14:paraId="4AA1E81F" w14:textId="643A1CDC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Suspended solids</w:t>
      </w:r>
    </w:p>
    <w:p w14:paraId="4052DD34" w14:textId="47AA6AC6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T90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Time at which 90 percent reduction in pathogens is achieved</w:t>
      </w:r>
    </w:p>
    <w:p w14:paraId="45FCFBF7" w14:textId="75473847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ThOD</w:t>
      </w:r>
      <w:proofErr w:type="spellEnd"/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Theoretical oxygen demand</w:t>
      </w:r>
    </w:p>
    <w:p w14:paraId="155B1809" w14:textId="64A04A01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TSS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Total suspended solids </w:t>
      </w:r>
    </w:p>
    <w:p w14:paraId="62B5DAEC" w14:textId="6EF5AC45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UASB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Upflow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 anaerobic sludge blanket reactor</w:t>
      </w:r>
    </w:p>
    <w:p w14:paraId="759C7EC6" w14:textId="3B9298D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UCD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User-centered design</w:t>
      </w:r>
    </w:p>
    <w:p w14:paraId="0FB8797A" w14:textId="39DCBFA5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UDDT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Urine-diverting dry toilet</w:t>
      </w:r>
    </w:p>
    <w:p w14:paraId="3319076D" w14:textId="745CDACD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UDT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Urine diversion toilet</w:t>
      </w:r>
    </w:p>
    <w:p w14:paraId="623EACB9" w14:textId="0726411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UDFT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Urine Diverting Flush Toilet</w:t>
      </w:r>
    </w:p>
    <w:p w14:paraId="19752407" w14:textId="557F220F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μg</w:t>
      </w:r>
      <w:proofErr w:type="spellEnd"/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Microgram</w:t>
      </w:r>
    </w:p>
    <w:p w14:paraId="3DF3ECD2" w14:textId="08440EE9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USEPA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United States Environmental Protection Agency</w:t>
      </w:r>
    </w:p>
    <w:p w14:paraId="51D10AAE" w14:textId="3D2EDD0F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lastRenderedPageBreak/>
        <w:t>VIP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Ventilated improved pit latrine</w:t>
      </w:r>
    </w:p>
    <w:p w14:paraId="495EFAD0" w14:textId="0CEDD91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WASH or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WaSH</w:t>
      </w:r>
      <w:proofErr w:type="spellEnd"/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Water,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sanitation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and hygiene</w:t>
      </w:r>
    </w:p>
    <w:p w14:paraId="5BC8E0EB" w14:textId="04E58E31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WASH2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Water, sanitation,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hygiene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and health</w:t>
      </w:r>
    </w:p>
    <w:p w14:paraId="1B543FDD" w14:textId="269C38F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WC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Water closet</w:t>
      </w:r>
    </w:p>
    <w:p w14:paraId="0A22B25E" w14:textId="7746BB7C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WEF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Water-Energy-Food nexus</w:t>
      </w:r>
    </w:p>
    <w:p w14:paraId="702172A6" w14:textId="77777777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Waste stabilization pond</w:t>
      </w:r>
    </w:p>
    <w:p w14:paraId="4E38347A" w14:textId="0562C9BF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WSUP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Water and sanitation for the urban poor</w:t>
      </w:r>
    </w:p>
    <w:p w14:paraId="5D4214FE" w14:textId="3D45B47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WTD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World Toilet Day</w:t>
      </w:r>
    </w:p>
    <w:p w14:paraId="4B2C4AF6" w14:textId="51431E32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WTP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Water treatment plant</w:t>
      </w:r>
    </w:p>
    <w:p w14:paraId="7D448E6A" w14:textId="37251253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WWD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World Water Day</w:t>
      </w:r>
    </w:p>
    <w:p w14:paraId="4A186A8C" w14:textId="4AC61E2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WWTP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Wastewater treatment plant</w:t>
      </w:r>
    </w:p>
    <w:p w14:paraId="4A1FA6EB" w14:textId="2E58555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AWWA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American Water Works Association</w:t>
      </w:r>
    </w:p>
    <w:p w14:paraId="07C9142F" w14:textId="567D3416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942A5A">
        <w:rPr>
          <w:rFonts w:asciiTheme="minorHAnsi" w:hAnsiTheme="minorHAnsi" w:cstheme="minorHAnsi"/>
          <w:sz w:val="24"/>
          <w:szCs w:val="24"/>
        </w:rPr>
        <w:t xml:space="preserve">BOD </w:t>
      </w:r>
      <w:r w:rsidR="00941C2C" w:rsidRPr="00942A5A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941C2C" w:rsidRPr="00942A5A">
        <w:rPr>
          <w:rFonts w:asciiTheme="minorHAnsi" w:hAnsiTheme="minorHAnsi" w:cstheme="minorHAnsi"/>
          <w:sz w:val="24"/>
          <w:szCs w:val="24"/>
        </w:rPr>
        <w:t xml:space="preserve">  </w:t>
      </w:r>
      <w:r w:rsidRPr="00942A5A">
        <w:rPr>
          <w:rFonts w:asciiTheme="minorHAnsi" w:hAnsiTheme="minorHAnsi" w:cstheme="minorHAnsi"/>
          <w:sz w:val="24"/>
          <w:szCs w:val="24"/>
        </w:rPr>
        <w:t>Biochemical Oxygen Demand</w:t>
      </w:r>
    </w:p>
    <w:p w14:paraId="4817F0F1" w14:textId="794E212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CBOD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Carbonaceous Biochemical Oxygen Demand Chlorine</w:t>
      </w:r>
    </w:p>
    <w:p w14:paraId="59832B49" w14:textId="38D5062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COD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Chemical Oxygen Demand </w:t>
      </w:r>
    </w:p>
    <w:p w14:paraId="18207247" w14:textId="3E234F8B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NH3-N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Ammonia Nitrogen</w:t>
      </w:r>
    </w:p>
    <w:p w14:paraId="2FCCD0B5" w14:textId="3F7B7157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NO2-N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Nitrite Nitrogen </w:t>
      </w:r>
    </w:p>
    <w:p w14:paraId="5F6F6B18" w14:textId="151A10E2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NO3-N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Nitrate Nitrogen</w:t>
      </w:r>
    </w:p>
    <w:p w14:paraId="506C7287" w14:textId="22E8C74E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TDS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Total Dissolved Solids </w:t>
      </w:r>
    </w:p>
    <w:p w14:paraId="6B7273B7" w14:textId="4E7A7275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TKN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Total Kjeldahl Nitrogen </w:t>
      </w:r>
    </w:p>
    <w:p w14:paraId="20CE290C" w14:textId="0BF706E2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Total Phosphorous </w:t>
      </w:r>
    </w:p>
    <w:p w14:paraId="200964B0" w14:textId="236E1D02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TSS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Total Suspended Solids</w:t>
      </w:r>
    </w:p>
    <w:p w14:paraId="79C3E31D" w14:textId="1F68C202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oF</w:t>
      </w:r>
      <w:proofErr w:type="spellEnd"/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Fahrenheit</w:t>
      </w:r>
    </w:p>
    <w:p w14:paraId="3AC8B120" w14:textId="1FBFFB1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DO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Dissolved Oxygen</w:t>
      </w:r>
    </w:p>
    <w:p w14:paraId="403FF47D" w14:textId="4BABEF51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F/M Ratio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Food to Microorganism Ratio</w:t>
      </w:r>
    </w:p>
    <w:p w14:paraId="70932D68" w14:textId="53BA4BE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GSA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Gould Sludge Age</w:t>
      </w:r>
    </w:p>
    <w:p w14:paraId="5941F25B" w14:textId="4C021711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MCRT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Mean Cell Residence Time</w:t>
      </w:r>
    </w:p>
    <w:p w14:paraId="51FB6566" w14:textId="1AA7C54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MLSS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Mixed Liquor Suspended Solids</w:t>
      </w:r>
    </w:p>
    <w:p w14:paraId="346DD9D0" w14:textId="37FE052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MLVSS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Mixed Liquor Volatile Suspended Solids</w:t>
      </w:r>
    </w:p>
    <w:p w14:paraId="7549DFA5" w14:textId="5EEE55A6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ORP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Oxidation/ Reduction Potential</w:t>
      </w:r>
    </w:p>
    <w:p w14:paraId="2E15AA0A" w14:textId="7BC01B0A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OUR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Oxygen Uptake Rate</w:t>
      </w:r>
    </w:p>
    <w:p w14:paraId="10290718" w14:textId="37FB45E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 &amp; G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Oil and Grease</w:t>
      </w:r>
    </w:p>
    <w:p w14:paraId="1101E5CF" w14:textId="7B124C3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RAS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Return Activated Sludge</w:t>
      </w:r>
    </w:p>
    <w:p w14:paraId="10D9F19F" w14:textId="5C17D979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RBC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Rotating Biological Contactor</w:t>
      </w:r>
    </w:p>
    <w:p w14:paraId="141715D0" w14:textId="5F60967F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SA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Sludge Age</w:t>
      </w:r>
    </w:p>
    <w:p w14:paraId="54AC971D" w14:textId="4E281B53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SDI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Sludge Density Index</w:t>
      </w:r>
    </w:p>
    <w:p w14:paraId="7C2E2978" w14:textId="55DD94D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SOUR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Specific Oxygen Uptake Rate</w:t>
      </w:r>
    </w:p>
    <w:p w14:paraId="11F9DD0E" w14:textId="07FFF2A1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SRT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Solids Retention Time</w:t>
      </w:r>
    </w:p>
    <w:p w14:paraId="39A20A53" w14:textId="3B8BF281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SVI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Sludge Volume Index</w:t>
      </w:r>
    </w:p>
    <w:p w14:paraId="1872DA63" w14:textId="5DD2C78B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WAS</w:t>
      </w:r>
      <w:r w:rsidR="00941C2C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Waste Activated Sludge</w:t>
      </w:r>
    </w:p>
    <w:p w14:paraId="0C34775B" w14:textId="617B5CDD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AWT, AWWT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dvanced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 Wastewater Treatment</w:t>
      </w:r>
    </w:p>
    <w:p w14:paraId="53D38C23" w14:textId="7302F674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BHP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B</w:t>
      </w:r>
      <w:r w:rsidRPr="00942A5A">
        <w:rPr>
          <w:rFonts w:asciiTheme="minorHAnsi" w:hAnsiTheme="minorHAnsi" w:cstheme="minorHAnsi"/>
          <w:sz w:val="24"/>
          <w:szCs w:val="24"/>
        </w:rPr>
        <w:t xml:space="preserve">rake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Horse Power</w:t>
      </w:r>
      <w:proofErr w:type="gramEnd"/>
    </w:p>
    <w:p w14:paraId="75B40FC0" w14:textId="0365C9FF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CFM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C</w:t>
      </w:r>
      <w:r w:rsidRPr="00942A5A">
        <w:rPr>
          <w:rFonts w:asciiTheme="minorHAnsi" w:hAnsiTheme="minorHAnsi" w:cstheme="minorHAnsi"/>
          <w:sz w:val="24"/>
          <w:szCs w:val="24"/>
        </w:rPr>
        <w:t>ubic Feet Per Minute</w:t>
      </w:r>
    </w:p>
    <w:p w14:paraId="17CD2E51" w14:textId="4AA0518F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CFR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C</w:t>
      </w:r>
      <w:r w:rsidRPr="00942A5A">
        <w:rPr>
          <w:rFonts w:asciiTheme="minorHAnsi" w:hAnsiTheme="minorHAnsi" w:cstheme="minorHAnsi"/>
          <w:sz w:val="24"/>
          <w:szCs w:val="24"/>
        </w:rPr>
        <w:t>ode of Federal Regulations</w:t>
      </w:r>
    </w:p>
    <w:p w14:paraId="35768CC1" w14:textId="0F6C590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CFS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C</w:t>
      </w:r>
      <w:r w:rsidRPr="00942A5A">
        <w:rPr>
          <w:rFonts w:asciiTheme="minorHAnsi" w:hAnsiTheme="minorHAnsi" w:cstheme="minorHAnsi"/>
          <w:sz w:val="24"/>
          <w:szCs w:val="24"/>
        </w:rPr>
        <w:t>ubic Feet Per Second</w:t>
      </w:r>
    </w:p>
    <w:p w14:paraId="20028BDA" w14:textId="4ABB5302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DMR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D</w:t>
      </w:r>
      <w:r w:rsidRPr="00942A5A">
        <w:rPr>
          <w:rFonts w:asciiTheme="minorHAnsi" w:hAnsiTheme="minorHAnsi" w:cstheme="minorHAnsi"/>
          <w:sz w:val="24"/>
          <w:szCs w:val="24"/>
        </w:rPr>
        <w:t>ischarge Monitoring Report</w:t>
      </w:r>
    </w:p>
    <w:p w14:paraId="6F5ED3B4" w14:textId="2D4BA9BC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GPD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G</w:t>
      </w:r>
      <w:r w:rsidRPr="00942A5A">
        <w:rPr>
          <w:rFonts w:asciiTheme="minorHAnsi" w:hAnsiTheme="minorHAnsi" w:cstheme="minorHAnsi"/>
          <w:sz w:val="24"/>
          <w:szCs w:val="24"/>
        </w:rPr>
        <w:t>allons Per Day</w:t>
      </w:r>
    </w:p>
    <w:p w14:paraId="23EC998D" w14:textId="53B5B08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lastRenderedPageBreak/>
        <w:t>GPM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G</w:t>
      </w:r>
      <w:r w:rsidRPr="00942A5A">
        <w:rPr>
          <w:rFonts w:asciiTheme="minorHAnsi" w:hAnsiTheme="minorHAnsi" w:cstheme="minorHAnsi"/>
          <w:sz w:val="24"/>
          <w:szCs w:val="24"/>
        </w:rPr>
        <w:t>allons Per Minute</w:t>
      </w:r>
    </w:p>
    <w:p w14:paraId="46CB851F" w14:textId="7C423CED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GPS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G</w:t>
      </w:r>
      <w:r w:rsidRPr="00942A5A">
        <w:rPr>
          <w:rFonts w:asciiTheme="minorHAnsi" w:hAnsiTheme="minorHAnsi" w:cstheme="minorHAnsi"/>
          <w:sz w:val="24"/>
          <w:szCs w:val="24"/>
        </w:rPr>
        <w:t>allons Per Second</w:t>
      </w:r>
    </w:p>
    <w:p w14:paraId="08BEDA5F" w14:textId="1428430A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HP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proofErr w:type="gramStart"/>
      <w:r w:rsidR="004D64F4" w:rsidRPr="00942A5A">
        <w:rPr>
          <w:rFonts w:asciiTheme="minorHAnsi" w:hAnsiTheme="minorHAnsi" w:cstheme="minorHAnsi"/>
          <w:sz w:val="24"/>
          <w:szCs w:val="24"/>
        </w:rPr>
        <w:t>H</w:t>
      </w:r>
      <w:r w:rsidRPr="00942A5A">
        <w:rPr>
          <w:rFonts w:asciiTheme="minorHAnsi" w:hAnsiTheme="minorHAnsi" w:cstheme="minorHAnsi"/>
          <w:sz w:val="24"/>
          <w:szCs w:val="24"/>
        </w:rPr>
        <w:t>orse Power</w:t>
      </w:r>
      <w:proofErr w:type="gramEnd"/>
    </w:p>
    <w:p w14:paraId="1CCC1567" w14:textId="67A0A2AF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MGD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M</w:t>
      </w:r>
      <w:r w:rsidRPr="00942A5A">
        <w:rPr>
          <w:rFonts w:asciiTheme="minorHAnsi" w:hAnsiTheme="minorHAnsi" w:cstheme="minorHAnsi"/>
          <w:sz w:val="24"/>
          <w:szCs w:val="24"/>
        </w:rPr>
        <w:t>illion Gallons Per Day</w:t>
      </w:r>
    </w:p>
    <w:p w14:paraId="5C5DCE4F" w14:textId="188DFB6D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MG/L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M</w:t>
      </w:r>
      <w:r w:rsidRPr="00942A5A">
        <w:rPr>
          <w:rFonts w:asciiTheme="minorHAnsi" w:hAnsiTheme="minorHAnsi" w:cstheme="minorHAnsi"/>
          <w:sz w:val="24"/>
          <w:szCs w:val="24"/>
        </w:rPr>
        <w:t>illigrams Per Liter</w:t>
      </w:r>
    </w:p>
    <w:p w14:paraId="15C087E4" w14:textId="19F35500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MOR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M</w:t>
      </w:r>
      <w:r w:rsidRPr="00942A5A">
        <w:rPr>
          <w:rFonts w:asciiTheme="minorHAnsi" w:hAnsiTheme="minorHAnsi" w:cstheme="minorHAnsi"/>
          <w:sz w:val="24"/>
          <w:szCs w:val="24"/>
        </w:rPr>
        <w:t>onthly Operating Report</w:t>
      </w:r>
    </w:p>
    <w:p w14:paraId="1629EB7B" w14:textId="271090A8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NPDES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N</w:t>
      </w:r>
      <w:r w:rsidRPr="00942A5A">
        <w:rPr>
          <w:rFonts w:asciiTheme="minorHAnsi" w:hAnsiTheme="minorHAnsi" w:cstheme="minorHAnsi"/>
          <w:sz w:val="24"/>
          <w:szCs w:val="24"/>
        </w:rPr>
        <w:t>ational Pollutant Discharge Elimination System</w:t>
      </w:r>
    </w:p>
    <w:p w14:paraId="613B8341" w14:textId="418A4497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POTW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P</w:t>
      </w:r>
      <w:r w:rsidRPr="00942A5A">
        <w:rPr>
          <w:rFonts w:asciiTheme="minorHAnsi" w:hAnsiTheme="minorHAnsi" w:cstheme="minorHAnsi"/>
          <w:sz w:val="24"/>
          <w:szCs w:val="24"/>
        </w:rPr>
        <w:t>ublicly Owned Treatment Works</w:t>
      </w:r>
    </w:p>
    <w:p w14:paraId="43274FF2" w14:textId="70761A3D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PPM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P</w:t>
      </w:r>
      <w:r w:rsidRPr="00942A5A">
        <w:rPr>
          <w:rFonts w:asciiTheme="minorHAnsi" w:hAnsiTheme="minorHAnsi" w:cstheme="minorHAnsi"/>
          <w:sz w:val="24"/>
          <w:szCs w:val="24"/>
        </w:rPr>
        <w:t>arts Per Millions</w:t>
      </w:r>
    </w:p>
    <w:p w14:paraId="5632D001" w14:textId="7DD977A3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PSI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P</w:t>
      </w:r>
      <w:r w:rsidRPr="00942A5A">
        <w:rPr>
          <w:rFonts w:asciiTheme="minorHAnsi" w:hAnsiTheme="minorHAnsi" w:cstheme="minorHAnsi"/>
          <w:sz w:val="24"/>
          <w:szCs w:val="24"/>
        </w:rPr>
        <w:t>ounds Per Square Inch</w:t>
      </w:r>
    </w:p>
    <w:p w14:paraId="76628F13" w14:textId="1ACFB48F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WRF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W</w:t>
      </w:r>
      <w:r w:rsidRPr="00942A5A">
        <w:rPr>
          <w:rFonts w:asciiTheme="minorHAnsi" w:hAnsiTheme="minorHAnsi" w:cstheme="minorHAnsi"/>
          <w:sz w:val="24"/>
          <w:szCs w:val="24"/>
        </w:rPr>
        <w:t>ater Reclamation Facility</w:t>
      </w:r>
    </w:p>
    <w:p w14:paraId="3E17CE81" w14:textId="2D4E8DAB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WTP</w:t>
      </w:r>
      <w:r w:rsidR="00192260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="004D64F4" w:rsidRPr="00942A5A">
        <w:rPr>
          <w:rFonts w:asciiTheme="minorHAnsi" w:hAnsiTheme="minorHAnsi" w:cstheme="minorHAnsi"/>
          <w:sz w:val="24"/>
          <w:szCs w:val="24"/>
        </w:rPr>
        <w:t>W</w:t>
      </w:r>
      <w:r w:rsidRPr="00942A5A">
        <w:rPr>
          <w:rFonts w:asciiTheme="minorHAnsi" w:hAnsiTheme="minorHAnsi" w:cstheme="minorHAnsi"/>
          <w:sz w:val="24"/>
          <w:szCs w:val="24"/>
        </w:rPr>
        <w:t>ater Treatment Plant</w:t>
      </w:r>
    </w:p>
    <w:p w14:paraId="3259F56B" w14:textId="03E0DE4D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WWTF</w:t>
      </w:r>
      <w:r w:rsidR="00C4124E" w:rsidRPr="00942A5A">
        <w:rPr>
          <w:rFonts w:asciiTheme="minorHAnsi" w:hAnsiTheme="minorHAnsi" w:cstheme="minorHAnsi"/>
          <w:sz w:val="24"/>
          <w:szCs w:val="24"/>
        </w:rPr>
        <w:t>:  W</w:t>
      </w:r>
      <w:r w:rsidRPr="00942A5A">
        <w:rPr>
          <w:rFonts w:asciiTheme="minorHAnsi" w:hAnsiTheme="minorHAnsi" w:cstheme="minorHAnsi"/>
          <w:sz w:val="24"/>
          <w:szCs w:val="24"/>
        </w:rPr>
        <w:t>astewater Treatment Facility</w:t>
      </w:r>
    </w:p>
    <w:p w14:paraId="44E5D158" w14:textId="64BCD549" w:rsidR="007F6A50" w:rsidRPr="00942A5A" w:rsidRDefault="007F6A50" w:rsidP="007F6A50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WWTP</w:t>
      </w:r>
      <w:r w:rsidR="00C4124E" w:rsidRPr="00942A5A">
        <w:rPr>
          <w:rFonts w:asciiTheme="minorHAnsi" w:hAnsiTheme="minorHAnsi" w:cstheme="minorHAnsi"/>
          <w:sz w:val="24"/>
          <w:szCs w:val="24"/>
        </w:rPr>
        <w:t>:  W</w:t>
      </w:r>
      <w:r w:rsidRPr="00942A5A">
        <w:rPr>
          <w:rFonts w:asciiTheme="minorHAnsi" w:hAnsiTheme="minorHAnsi" w:cstheme="minorHAnsi"/>
          <w:sz w:val="24"/>
          <w:szCs w:val="24"/>
        </w:rPr>
        <w:t>astewater Treatment Plant</w:t>
      </w:r>
    </w:p>
    <w:p w14:paraId="2EE051C8" w14:textId="3B4F3CE4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Ag: 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 </w:t>
      </w:r>
      <w:r w:rsidRPr="00942A5A">
        <w:rPr>
          <w:rFonts w:asciiTheme="minorHAnsi" w:hAnsiTheme="minorHAnsi" w:cstheme="minorHAnsi"/>
          <w:sz w:val="24"/>
          <w:szCs w:val="24"/>
        </w:rPr>
        <w:t>Silver</w:t>
      </w:r>
    </w:p>
    <w:p w14:paraId="6EAE281D" w14:textId="69DFDBD4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AS: 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 </w:t>
      </w:r>
      <w:r w:rsidRPr="00942A5A">
        <w:rPr>
          <w:rFonts w:asciiTheme="minorHAnsi" w:hAnsiTheme="minorHAnsi" w:cstheme="minorHAnsi"/>
          <w:sz w:val="24"/>
          <w:szCs w:val="24"/>
        </w:rPr>
        <w:t>Activated Sludge</w:t>
      </w:r>
    </w:p>
    <w:p w14:paraId="2A45E529" w14:textId="4C014E86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As: 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 </w:t>
      </w:r>
      <w:r w:rsidRPr="00942A5A">
        <w:rPr>
          <w:rFonts w:asciiTheme="minorHAnsi" w:hAnsiTheme="minorHAnsi" w:cstheme="minorHAnsi"/>
          <w:sz w:val="24"/>
          <w:szCs w:val="24"/>
        </w:rPr>
        <w:t>Arsenic</w:t>
      </w:r>
    </w:p>
    <w:p w14:paraId="56751CDA" w14:textId="692E43D8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BOD: 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 </w:t>
      </w:r>
      <w:r w:rsidRPr="00942A5A">
        <w:rPr>
          <w:rFonts w:asciiTheme="minorHAnsi" w:hAnsiTheme="minorHAnsi" w:cstheme="minorHAnsi"/>
          <w:sz w:val="24"/>
          <w:szCs w:val="24"/>
        </w:rPr>
        <w:t xml:space="preserve">Biochemical Oxygen on Demand:  </w:t>
      </w:r>
    </w:p>
    <w:p w14:paraId="65E0B18F" w14:textId="2EED952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Cd: 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 </w:t>
      </w:r>
      <w:r w:rsidRPr="00942A5A">
        <w:rPr>
          <w:rFonts w:asciiTheme="minorHAnsi" w:hAnsiTheme="minorHAnsi" w:cstheme="minorHAnsi"/>
          <w:sz w:val="24"/>
          <w:szCs w:val="24"/>
        </w:rPr>
        <w:t>Cadmium</w:t>
      </w:r>
    </w:p>
    <w:p w14:paraId="78089708" w14:textId="6B7FD148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CN: 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 </w:t>
      </w:r>
      <w:r w:rsidRPr="00942A5A">
        <w:rPr>
          <w:rFonts w:asciiTheme="minorHAnsi" w:hAnsiTheme="minorHAnsi" w:cstheme="minorHAnsi"/>
          <w:sz w:val="24"/>
          <w:szCs w:val="24"/>
        </w:rPr>
        <w:t>Cyanide</w:t>
      </w:r>
    </w:p>
    <w:p w14:paraId="7C97172C" w14:textId="218CA86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COD: 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 </w:t>
      </w:r>
      <w:r w:rsidRPr="00942A5A">
        <w:rPr>
          <w:rFonts w:asciiTheme="minorHAnsi" w:hAnsiTheme="minorHAnsi" w:cstheme="minorHAnsi"/>
          <w:sz w:val="24"/>
          <w:szCs w:val="24"/>
        </w:rPr>
        <w:t>Chemical Oxygen Demand</w:t>
      </w:r>
    </w:p>
    <w:p w14:paraId="4B60EA32" w14:textId="035395DA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 UF:  Ultra Filtration</w:t>
      </w:r>
    </w:p>
    <w:p w14:paraId="600559B4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RO:  Reverse Osmosis</w:t>
      </w:r>
    </w:p>
    <w:p w14:paraId="484F2A8D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SDI:  Silt Density Index</w:t>
      </w:r>
    </w:p>
    <w:p w14:paraId="20204D19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RO:  Reverse Osmosis</w:t>
      </w:r>
    </w:p>
    <w:p w14:paraId="123A84D0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942A5A">
        <w:rPr>
          <w:rFonts w:asciiTheme="minorHAnsi" w:hAnsiTheme="minorHAnsi" w:cstheme="minorHAnsi"/>
          <w:sz w:val="24"/>
          <w:szCs w:val="24"/>
        </w:rPr>
        <w:t>IPC :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 Inclined Plate Clarifier</w:t>
      </w:r>
    </w:p>
    <w:p w14:paraId="6A05D309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NTU:  Nephelometer Turbidity Units</w:t>
      </w:r>
    </w:p>
    <w:p w14:paraId="7C7DF84D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FOG:  Fats Oil &amp; Grease</w:t>
      </w:r>
    </w:p>
    <w:p w14:paraId="07ABA1BB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GFD:  Gals per foot of membrane per day </w:t>
      </w:r>
    </w:p>
    <w:p w14:paraId="5E682ADE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LMH:  Liters of permeate per square meter of membrane per hour</w:t>
      </w:r>
    </w:p>
    <w:p w14:paraId="5D417FBB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EDI: Electro Deionization</w:t>
      </w:r>
    </w:p>
    <w:p w14:paraId="34CE172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TDS:  Total dissolved solids</w:t>
      </w:r>
    </w:p>
    <w:p w14:paraId="615B146C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umho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>/cm:  Micromho per centimeter</w:t>
      </w:r>
    </w:p>
    <w:p w14:paraId="7E2B6A9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uS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/cm: 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Microsiemens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 per centimeter</w:t>
      </w:r>
    </w:p>
    <w:p w14:paraId="62A5309E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FeCl3:  Ferric chloride</w:t>
      </w:r>
    </w:p>
    <w:p w14:paraId="764710B6" w14:textId="77777777" w:rsidR="001C51B7" w:rsidRPr="00942A5A" w:rsidRDefault="001C51B7" w:rsidP="001C51B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FeCl2: Ferrous chloride</w:t>
      </w:r>
    </w:p>
    <w:p w14:paraId="38A9EA7A" w14:textId="096616D2" w:rsidR="001C51B7" w:rsidRPr="00942A5A" w:rsidRDefault="001C51B7" w:rsidP="00C4124E">
      <w:pPr>
        <w:pStyle w:val="BodyText"/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DO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Dissolved Oxygen</w:t>
      </w:r>
    </w:p>
    <w:p w14:paraId="69951C71" w14:textId="31CF17F2" w:rsidR="001C51B7" w:rsidRPr="00942A5A" w:rsidRDefault="001C51B7" w:rsidP="00C4124E">
      <w:pPr>
        <w:pStyle w:val="BodyText"/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F/M Ratio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Food to Microorganism Ratio</w:t>
      </w:r>
    </w:p>
    <w:p w14:paraId="1870F7E4" w14:textId="6D34292E" w:rsidR="001C51B7" w:rsidRPr="00942A5A" w:rsidRDefault="001C51B7" w:rsidP="00C4124E">
      <w:pPr>
        <w:pStyle w:val="BodyText"/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GSA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Gould Sludge Age</w:t>
      </w:r>
    </w:p>
    <w:p w14:paraId="40E29B54" w14:textId="3D106108" w:rsidR="001C51B7" w:rsidRPr="00942A5A" w:rsidRDefault="001C51B7" w:rsidP="00C4124E">
      <w:pPr>
        <w:pStyle w:val="BodyText"/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MCRT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Mean Cell Residence Time</w:t>
      </w:r>
    </w:p>
    <w:p w14:paraId="506DB384" w14:textId="6B20B19A" w:rsidR="001C51B7" w:rsidRPr="00942A5A" w:rsidRDefault="001C51B7" w:rsidP="00C4124E">
      <w:pPr>
        <w:pStyle w:val="BodyText"/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MLSS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Mixed Liquor Suspended Solids</w:t>
      </w:r>
    </w:p>
    <w:p w14:paraId="1B8CAC2B" w14:textId="1FBD2925" w:rsidR="001C51B7" w:rsidRPr="00942A5A" w:rsidRDefault="001C51B7" w:rsidP="00C4124E">
      <w:pPr>
        <w:pStyle w:val="BodyText"/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MLVSS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Mixed Liquor Volatile Suspended Solids</w:t>
      </w:r>
    </w:p>
    <w:p w14:paraId="7EB59F98" w14:textId="50DFD3C2" w:rsidR="001C51B7" w:rsidRPr="00942A5A" w:rsidRDefault="001C51B7" w:rsidP="00C4124E">
      <w:pPr>
        <w:pStyle w:val="BodyText"/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ORP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Oxidation/ Reduction Potential</w:t>
      </w:r>
    </w:p>
    <w:p w14:paraId="18B89058" w14:textId="5CA04A74" w:rsidR="001C51B7" w:rsidRPr="00942A5A" w:rsidRDefault="001C51B7" w:rsidP="00C4124E">
      <w:pPr>
        <w:pStyle w:val="BodyText"/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OUR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Oxygen Uptake Rate</w:t>
      </w:r>
    </w:p>
    <w:p w14:paraId="7B8638D6" w14:textId="37EA9DAD" w:rsidR="001C51B7" w:rsidRPr="00942A5A" w:rsidRDefault="001C51B7" w:rsidP="00C4124E">
      <w:pPr>
        <w:pStyle w:val="BodyText"/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 &amp; G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Oil and Grease</w:t>
      </w:r>
    </w:p>
    <w:p w14:paraId="673F64C6" w14:textId="78B9D060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RAS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Return Activated Sludge</w:t>
      </w:r>
    </w:p>
    <w:p w14:paraId="0609E3AA" w14:textId="2BCD47BD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RBC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Rotating Biological Contactor</w:t>
      </w:r>
    </w:p>
    <w:p w14:paraId="446F9B2B" w14:textId="7C77863C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lastRenderedPageBreak/>
        <w:t>SA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Sludge Age</w:t>
      </w:r>
    </w:p>
    <w:p w14:paraId="08A0931F" w14:textId="26259D87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SDI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Sludge Density Index</w:t>
      </w:r>
    </w:p>
    <w:p w14:paraId="1338BF37" w14:textId="3671C8C1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SOUR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Specific Oxygen Uptake Rate</w:t>
      </w:r>
    </w:p>
    <w:p w14:paraId="030C683E" w14:textId="23B125CA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SRT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Solids Retention Time</w:t>
      </w:r>
    </w:p>
    <w:p w14:paraId="0E07BC09" w14:textId="47F7A0F1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SVI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Sludge Volume Index</w:t>
      </w:r>
    </w:p>
    <w:p w14:paraId="59C570E0" w14:textId="7380C479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WAS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Waste Activated Sludge</w:t>
      </w:r>
    </w:p>
    <w:p w14:paraId="7B59AEB2" w14:textId="0CCCDEBB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AWT, AWWT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Advanced Wastewater Treatment</w:t>
      </w:r>
    </w:p>
    <w:p w14:paraId="3A8FCFFC" w14:textId="753798A1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BHP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Brake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Horse Power</w:t>
      </w:r>
      <w:proofErr w:type="gramEnd"/>
    </w:p>
    <w:p w14:paraId="3A2AD0FC" w14:textId="75AFB691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CFM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Cubic Feet Per Minute</w:t>
      </w:r>
    </w:p>
    <w:p w14:paraId="17A0369B" w14:textId="05AE24AA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CFR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Code of Federal Regulations</w:t>
      </w:r>
    </w:p>
    <w:p w14:paraId="785B90BA" w14:textId="072F529B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CFS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Cubic Feet Per Second</w:t>
      </w:r>
    </w:p>
    <w:p w14:paraId="6BCC2727" w14:textId="10FD0A54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DMR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Discharge Monitoring Report</w:t>
      </w:r>
    </w:p>
    <w:p w14:paraId="1206FF7A" w14:textId="52D9AED7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FAC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Florida Administrative Code</w:t>
      </w:r>
    </w:p>
    <w:p w14:paraId="3183ABFC" w14:textId="3F2B23F3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GPD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Gallons Per Day</w:t>
      </w:r>
    </w:p>
    <w:p w14:paraId="2369B306" w14:textId="59828E0E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GPM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Gallons Per Minute</w:t>
      </w:r>
    </w:p>
    <w:p w14:paraId="2905A3CE" w14:textId="44043C38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GPS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Gallons Per Second</w:t>
      </w:r>
    </w:p>
    <w:p w14:paraId="5869D945" w14:textId="62E3DE20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HP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Horse Power</w:t>
      </w:r>
      <w:proofErr w:type="gramEnd"/>
    </w:p>
    <w:p w14:paraId="6FC1182F" w14:textId="12B21070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MGD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Million Gallons Per Day</w:t>
      </w:r>
    </w:p>
    <w:p w14:paraId="5DC9C765" w14:textId="69B5AE95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MG/L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Milligrams Per Liter</w:t>
      </w:r>
    </w:p>
    <w:p w14:paraId="20F36581" w14:textId="250798A5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MOR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Monthly Operating Report</w:t>
      </w:r>
    </w:p>
    <w:p w14:paraId="3489CA59" w14:textId="1DBB3868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NPDES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National Pollutant Discharge Elimination System</w:t>
      </w:r>
    </w:p>
    <w:p w14:paraId="252492EC" w14:textId="000E6CB4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POTW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Publicly Owned Treatment Works</w:t>
      </w:r>
    </w:p>
    <w:p w14:paraId="0725325E" w14:textId="21735B38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PPM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Parts Per Millions</w:t>
      </w:r>
    </w:p>
    <w:p w14:paraId="3909F054" w14:textId="6A67E543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PSI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Pounds Per Square Inch</w:t>
      </w:r>
    </w:p>
    <w:p w14:paraId="4D55987D" w14:textId="77EDDD2F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WRF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Water Reclamation Facility</w:t>
      </w:r>
    </w:p>
    <w:p w14:paraId="67C7C24F" w14:textId="11E790D2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WTP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Water Treatment Plant</w:t>
      </w:r>
    </w:p>
    <w:p w14:paraId="757634CD" w14:textId="7FA33E3F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WWTF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Wastewater Treatment Facility</w:t>
      </w:r>
    </w:p>
    <w:p w14:paraId="52D49016" w14:textId="454AFAF7" w:rsidR="001C51B7" w:rsidRPr="00942A5A" w:rsidRDefault="001C51B7" w:rsidP="001C51B7">
      <w:pPr>
        <w:pStyle w:val="BodyText"/>
        <w:ind w:left="112"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WWTP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Wastewater Treatment Plant</w:t>
      </w:r>
    </w:p>
    <w:p w14:paraId="0AA79194" w14:textId="29F4776E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AC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Alternating current</w:t>
      </w:r>
    </w:p>
    <w:p w14:paraId="5988827A" w14:textId="038BCDA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ADI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Acceptable daily intake</w:t>
      </w:r>
    </w:p>
    <w:p w14:paraId="6502667F" w14:textId="2731E8F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AOC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Assimilable Organic Carbon</w:t>
      </w:r>
    </w:p>
    <w:p w14:paraId="282310B9" w14:textId="391B17E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AOS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Adult onsite exposure</w:t>
      </w:r>
    </w:p>
    <w:p w14:paraId="644542FA" w14:textId="1C3A51D6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AWWA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American Water Works Association (www.awwa.org)</w:t>
      </w:r>
    </w:p>
    <w:p w14:paraId="50274C62" w14:textId="488624FC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AWWARF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American Water Works Association Research Foundation (www.awwarf.com)</w:t>
      </w:r>
    </w:p>
    <w:p w14:paraId="0EAA2418" w14:textId="58C97112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BAC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Biological Activated Carbon (water treatment)</w:t>
      </w:r>
    </w:p>
    <w:p w14:paraId="3037740D" w14:textId="7EB2324A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BAF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Biological Aerated Filter (wastewater treatment)</w:t>
      </w:r>
    </w:p>
    <w:p w14:paraId="5A6BED90" w14:textId="5F49C114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BATNEEC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Best Available Techniques Not Entailing Excessive Costs</w:t>
      </w:r>
    </w:p>
    <w:p w14:paraId="79859B27" w14:textId="0D48DD2A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BOD5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Biochemical Oxygen Demand (over a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5 day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period)</w:t>
      </w:r>
    </w:p>
    <w:p w14:paraId="159E3250" w14:textId="61580F7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CAA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Clean air act (EPA)</w:t>
      </w:r>
    </w:p>
    <w:p w14:paraId="70FCE660" w14:textId="4CA43A3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CFC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Chlorofluorocarbons</w:t>
      </w:r>
    </w:p>
    <w:p w14:paraId="311EDD5F" w14:textId="482AEA9F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cfu</w:t>
      </w:r>
      <w:proofErr w:type="spellEnd"/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Colony Forming Unit (Microbiology)</w:t>
      </w:r>
    </w:p>
    <w:p w14:paraId="081F5FF4" w14:textId="567625AE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CHP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Combined Heat and Power</w:t>
      </w:r>
    </w:p>
    <w:p w14:paraId="36B0D055" w14:textId="7586552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CJD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Creutzfeld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>-Jakob's Disease</w:t>
      </w:r>
    </w:p>
    <w:p w14:paraId="38352BAA" w14:textId="7272392C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COD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Chemical Oxygen Demand</w:t>
      </w:r>
    </w:p>
    <w:p w14:paraId="6AD8E9FA" w14:textId="0E4FB5B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CSO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Combined Sewer Overflow</w:t>
      </w:r>
    </w:p>
    <w:p w14:paraId="1E951821" w14:textId="3307596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CVOC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Chlorinated volatile organic compound</w:t>
      </w:r>
    </w:p>
    <w:p w14:paraId="58CB6AA6" w14:textId="61EADC9C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DAF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Dissolved Air Flotation</w:t>
      </w:r>
    </w:p>
    <w:p w14:paraId="0EC75925" w14:textId="4489C0C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lastRenderedPageBreak/>
        <w:t>DBP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Disinfection By-Product</w:t>
      </w:r>
    </w:p>
    <w:p w14:paraId="10B39711" w14:textId="34A5F70E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DO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Dissolved Oxygen (water chemistry)</w:t>
      </w:r>
    </w:p>
    <w:p w14:paraId="54B72A9C" w14:textId="4BDE49A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DOC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Dissolved organic carbon</w:t>
      </w:r>
    </w:p>
    <w:p w14:paraId="11EA8ECC" w14:textId="54769F0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EBCT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Empty Bed Contact Time</w:t>
      </w:r>
    </w:p>
    <w:p w14:paraId="6E74DFB4" w14:textId="2B7DA8E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EPA</w:t>
      </w:r>
      <w:r w:rsid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Environment Protection Agency</w:t>
      </w:r>
    </w:p>
    <w:p w14:paraId="14B6F40E" w14:textId="3120133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ESA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Environmentally Sensitive Area</w:t>
      </w:r>
    </w:p>
    <w:p w14:paraId="49BD73B5" w14:textId="7DFA4C8A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EQO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Environmental Quality Objective</w:t>
      </w:r>
    </w:p>
    <w:p w14:paraId="040CD08E" w14:textId="5C3C08E4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EQS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Environmental Quality Standard</w:t>
      </w:r>
    </w:p>
    <w:p w14:paraId="7AA99D57" w14:textId="2A675319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GAC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Granular Activated Carbon</w:t>
      </w:r>
    </w:p>
    <w:p w14:paraId="580616ED" w14:textId="63B09AA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Gas chromatography</w:t>
      </w:r>
    </w:p>
    <w:p w14:paraId="7CAA79E8" w14:textId="7E86EC25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GCMS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Gas chromatograph + mass spectrometer</w:t>
      </w:r>
    </w:p>
    <w:p w14:paraId="3313A421" w14:textId="3ABAAA96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GLV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Guideline Value (water quality standards)</w:t>
      </w:r>
    </w:p>
    <w:p w14:paraId="138C60BB" w14:textId="7775ACA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GMO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Genetically Modified Organism</w:t>
      </w:r>
    </w:p>
    <w:p w14:paraId="0B679824" w14:textId="3F4DC30F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HACCP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Hazard Analysis and Critical Control Point</w:t>
      </w:r>
    </w:p>
    <w:p w14:paraId="20444504" w14:textId="45BCAAA9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HDPE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High density polyethylene</w:t>
      </w:r>
    </w:p>
    <w:p w14:paraId="76187D2C" w14:textId="036DE0AA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hydrocarbons</w:t>
      </w:r>
    </w:p>
    <w:p w14:paraId="2486EF35" w14:textId="0F502A9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IPC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Integrated Pollution Control</w:t>
      </w:r>
    </w:p>
    <w:p w14:paraId="67937F38" w14:textId="64D8283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IWA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International Water Association</w:t>
      </w:r>
    </w:p>
    <w:p w14:paraId="208485AD" w14:textId="55F9C64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IWSA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International Water Supply Association</w:t>
      </w:r>
    </w:p>
    <w:p w14:paraId="1708FAC4" w14:textId="66A1FEE5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IWW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Industrial </w:t>
      </w:r>
      <w:r w:rsidR="00942A5A" w:rsidRPr="00942A5A">
        <w:rPr>
          <w:rFonts w:asciiTheme="minorHAnsi" w:hAnsiTheme="minorHAnsi" w:cstheme="minorHAnsi"/>
          <w:sz w:val="24"/>
          <w:szCs w:val="24"/>
        </w:rPr>
        <w:t>W</w:t>
      </w:r>
      <w:r w:rsidRPr="00942A5A">
        <w:rPr>
          <w:rFonts w:asciiTheme="minorHAnsi" w:hAnsiTheme="minorHAnsi" w:cstheme="minorHAnsi"/>
          <w:sz w:val="24"/>
          <w:szCs w:val="24"/>
        </w:rPr>
        <w:t>astewater</w:t>
      </w:r>
    </w:p>
    <w:p w14:paraId="4E88FE87" w14:textId="0E380D8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IPPC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Integrated Pollution Prevention and Control</w:t>
      </w:r>
    </w:p>
    <w:p w14:paraId="78996C43" w14:textId="3204062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JTU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Jackson </w:t>
      </w:r>
      <w:r w:rsidR="00942A5A" w:rsidRPr="00942A5A">
        <w:rPr>
          <w:rFonts w:asciiTheme="minorHAnsi" w:hAnsiTheme="minorHAnsi" w:cstheme="minorHAnsi"/>
          <w:sz w:val="24"/>
          <w:szCs w:val="24"/>
        </w:rPr>
        <w:t>T</w:t>
      </w:r>
      <w:r w:rsidRPr="00942A5A">
        <w:rPr>
          <w:rFonts w:asciiTheme="minorHAnsi" w:hAnsiTheme="minorHAnsi" w:cstheme="minorHAnsi"/>
          <w:sz w:val="24"/>
          <w:szCs w:val="24"/>
        </w:rPr>
        <w:t xml:space="preserve">urbidity </w:t>
      </w:r>
      <w:r w:rsidR="00942A5A" w:rsidRPr="00942A5A">
        <w:rPr>
          <w:rFonts w:asciiTheme="minorHAnsi" w:hAnsiTheme="minorHAnsi" w:cstheme="minorHAnsi"/>
          <w:sz w:val="24"/>
          <w:szCs w:val="24"/>
        </w:rPr>
        <w:t>U</w:t>
      </w:r>
      <w:r w:rsidRPr="00942A5A">
        <w:rPr>
          <w:rFonts w:asciiTheme="minorHAnsi" w:hAnsiTheme="minorHAnsi" w:cstheme="minorHAnsi"/>
          <w:sz w:val="24"/>
          <w:szCs w:val="24"/>
        </w:rPr>
        <w:t>nit</w:t>
      </w:r>
    </w:p>
    <w:p w14:paraId="30DB43C5" w14:textId="63233D2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LDPE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Low density polyethylene</w:t>
      </w:r>
    </w:p>
    <w:p w14:paraId="66C3B91A" w14:textId="51ADDE98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MAC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Maximum </w:t>
      </w:r>
      <w:r w:rsidR="00942A5A" w:rsidRPr="00942A5A">
        <w:rPr>
          <w:rFonts w:asciiTheme="minorHAnsi" w:hAnsiTheme="minorHAnsi" w:cstheme="minorHAnsi"/>
          <w:sz w:val="24"/>
          <w:szCs w:val="24"/>
        </w:rPr>
        <w:t>A</w:t>
      </w:r>
      <w:r w:rsidRPr="00942A5A">
        <w:rPr>
          <w:rFonts w:asciiTheme="minorHAnsi" w:hAnsiTheme="minorHAnsi" w:cstheme="minorHAnsi"/>
          <w:sz w:val="24"/>
          <w:szCs w:val="24"/>
        </w:rPr>
        <w:t xml:space="preserve">dmissible </w:t>
      </w:r>
      <w:r w:rsidR="00942A5A" w:rsidRPr="00942A5A">
        <w:rPr>
          <w:rFonts w:asciiTheme="minorHAnsi" w:hAnsiTheme="minorHAnsi" w:cstheme="minorHAnsi"/>
          <w:sz w:val="24"/>
          <w:szCs w:val="24"/>
        </w:rPr>
        <w:t>C</w:t>
      </w:r>
      <w:r w:rsidRPr="00942A5A">
        <w:rPr>
          <w:rFonts w:asciiTheme="minorHAnsi" w:hAnsiTheme="minorHAnsi" w:cstheme="minorHAnsi"/>
          <w:sz w:val="24"/>
          <w:szCs w:val="24"/>
        </w:rPr>
        <w:t>oncentration</w:t>
      </w:r>
    </w:p>
    <w:p w14:paraId="7DA100CB" w14:textId="49C6E21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MB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Mixed Bed</w:t>
      </w:r>
    </w:p>
    <w:p w14:paraId="24A87099" w14:textId="13C04532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MCL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Maximum Contaminant Level</w:t>
      </w:r>
    </w:p>
    <w:p w14:paraId="6CF45301" w14:textId="61F01081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mgd</w:t>
      </w:r>
      <w:proofErr w:type="spellEnd"/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Million gallons per day</w:t>
      </w:r>
    </w:p>
    <w:p w14:paraId="74213AC1" w14:textId="523D5FE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mld</w:t>
      </w:r>
      <w:proofErr w:type="spellEnd"/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Megalitres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 per day</w:t>
      </w:r>
    </w:p>
    <w:p w14:paraId="39D805CF" w14:textId="615AE22A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MTBE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Methyl-tert-butyl ether</w:t>
      </w:r>
    </w:p>
    <w:p w14:paraId="2F63AE3E" w14:textId="7408421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NAPL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Non Aqueous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phase liquid</w:t>
      </w:r>
    </w:p>
    <w:p w14:paraId="1E204469" w14:textId="50C20CC4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ND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Not detected</w:t>
      </w:r>
    </w:p>
    <w:p w14:paraId="56ED3959" w14:textId="5F180163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NF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Nanofiltration</w:t>
      </w:r>
    </w:p>
    <w:p w14:paraId="65BDF6ED" w14:textId="25547AC8" w:rsidR="001C51B7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NOx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Nitrogen Oxide</w:t>
      </w:r>
    </w:p>
    <w:p w14:paraId="34F70ED8" w14:textId="7680E55A" w:rsidR="003C09D0" w:rsidRDefault="003C09D0" w:rsidP="001C51B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VOC:  Volatile Organic Carbon</w:t>
      </w:r>
    </w:p>
    <w:p w14:paraId="49EB9D0A" w14:textId="489E9177" w:rsidR="003C09D0" w:rsidRPr="00942A5A" w:rsidRDefault="003C09D0" w:rsidP="001C51B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Sox:  Sulfur Oxides</w:t>
      </w:r>
    </w:p>
    <w:p w14:paraId="43B6DC02" w14:textId="466B0F59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OPEX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Operating Expenditure on a recurring annual basis</w:t>
      </w:r>
    </w:p>
    <w:p w14:paraId="59230082" w14:textId="5BB062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OSEC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On-Site Electrolytic Chlorination</w:t>
      </w:r>
    </w:p>
    <w:p w14:paraId="2ED75584" w14:textId="59DA689F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PAC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Powdered Activated Carbon</w:t>
      </w:r>
    </w:p>
    <w:p w14:paraId="15F87E13" w14:textId="4BEFAC0C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PAH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Polycyclic Aromatic Hydrocarbons</w:t>
      </w:r>
    </w:p>
    <w:p w14:paraId="79095F90" w14:textId="0414AF19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PCV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Prescribed Concentration or Value</w:t>
      </w:r>
    </w:p>
    <w:p w14:paraId="77A40E25" w14:textId="6886F281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pe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Population Equivalent</w:t>
      </w:r>
    </w:p>
    <w:p w14:paraId="6BBFA4F0" w14:textId="7E0DFA44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pH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Hydrogen potential</w:t>
      </w:r>
    </w:p>
    <w:p w14:paraId="32278300" w14:textId="3275A4F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ppt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Parts per trillion</w:t>
      </w:r>
    </w:p>
    <w:p w14:paraId="30D95B90" w14:textId="4C0C130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PRV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Pressure Reducing Valve (water distribution)</w:t>
      </w:r>
    </w:p>
    <w:p w14:paraId="1D9A5E82" w14:textId="6522D683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PTE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Potentially Toxic Element</w:t>
      </w:r>
    </w:p>
    <w:p w14:paraId="462867BC" w14:textId="163897F5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PVC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Polyvinyl Chloride</w:t>
      </w:r>
    </w:p>
    <w:p w14:paraId="17206E37" w14:textId="37D1ADAA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RBC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Rotating Biological Contactor (wastewater treatment)</w:t>
      </w:r>
    </w:p>
    <w:p w14:paraId="5231026E" w14:textId="57F026F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lastRenderedPageBreak/>
        <w:t>RBTS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Reed Bed Treatment System (wastewater treatment)</w:t>
      </w:r>
    </w:p>
    <w:p w14:paraId="3D37169E" w14:textId="165ED50F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RO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Reverse Osmosis (water treatment)</w:t>
      </w:r>
    </w:p>
    <w:p w14:paraId="056B9161" w14:textId="28B040B5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RTC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Real Time Control</w:t>
      </w:r>
    </w:p>
    <w:p w14:paraId="0AB4F1E3" w14:textId="3767033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SBR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Sequencing Batch Reactor (wastewater treatment)</w:t>
      </w:r>
    </w:p>
    <w:p w14:paraId="5AB0350E" w14:textId="72B06A1C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SCADA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Supervisory Control and Data Acquisition (system)</w:t>
      </w:r>
    </w:p>
    <w:p w14:paraId="34F03EA4" w14:textId="5D46C74F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SDWA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Safe Drinking Water Act (US legislation)</w:t>
      </w:r>
    </w:p>
    <w:p w14:paraId="7F9FEA46" w14:textId="168B0E38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SME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Small and Medium Sized Enterprises</w:t>
      </w:r>
    </w:p>
    <w:p w14:paraId="34EB7152" w14:textId="6150A822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SI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International system of Units</w:t>
      </w:r>
    </w:p>
    <w:p w14:paraId="47673439" w14:textId="688A6855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SS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Suspended Solids (wastewater treatment)</w:t>
      </w:r>
    </w:p>
    <w:p w14:paraId="5D4B5BF3" w14:textId="1BB5844F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SSSI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Site of Special Scientific Interest</w:t>
      </w:r>
    </w:p>
    <w:p w14:paraId="2F13730A" w14:textId="5C3ADEE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STW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Sewage Treatment Works</w:t>
      </w:r>
    </w:p>
    <w:p w14:paraId="1831007B" w14:textId="2CFC50DC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TAD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Thermophilic Aerobic Digestion (wastewater sludge treatment)</w:t>
      </w:r>
    </w:p>
    <w:p w14:paraId="2AEC2ADA" w14:textId="0E4826D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TDS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Total dissolved solids or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tonne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 of dried solids (sewage sludge)</w:t>
      </w:r>
    </w:p>
    <w:p w14:paraId="4134C191" w14:textId="51B52B5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THM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Trihalomethane</w:t>
      </w:r>
    </w:p>
    <w:p w14:paraId="1FF29F62" w14:textId="4754F6A3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TDS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Total dissolved solids</w:t>
      </w:r>
    </w:p>
    <w:p w14:paraId="39D945EC" w14:textId="465FB148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TKN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Total Kjeldahl nitrogen</w:t>
      </w:r>
    </w:p>
    <w:p w14:paraId="5F5C47F9" w14:textId="6C70C54C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TOC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Total Organic Carbon</w:t>
      </w:r>
    </w:p>
    <w:p w14:paraId="7242021B" w14:textId="6E183663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TSS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Total suspended solids</w:t>
      </w:r>
    </w:p>
    <w:p w14:paraId="6957C02A" w14:textId="2BE0C07A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TTHMs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Total Trihalomethanes</w:t>
      </w:r>
    </w:p>
    <w:p w14:paraId="6673FCEC" w14:textId="340FC2C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TWL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Top Water level</w:t>
      </w:r>
    </w:p>
    <w:p w14:paraId="0ABAD8A2" w14:textId="32F881D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UV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Ultraviolet Radiation</w:t>
      </w:r>
    </w:p>
    <w:p w14:paraId="3D156BBC" w14:textId="3BC2972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VFA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Volatile Fatty Acid</w:t>
      </w:r>
    </w:p>
    <w:p w14:paraId="79D2DD91" w14:textId="773F3A9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VOC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Volatile Organic Compound or Chemical</w:t>
      </w:r>
    </w:p>
    <w:p w14:paraId="298AEE73" w14:textId="73ED782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WC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Water column</w:t>
      </w:r>
    </w:p>
    <w:p w14:paraId="51EA8579" w14:textId="31B7A4B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WEF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Water Environment Federation</w:t>
      </w:r>
    </w:p>
    <w:p w14:paraId="2D0F48AD" w14:textId="6B14DC76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WERF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Water Environment Research Foundation</w:t>
      </w:r>
    </w:p>
    <w:p w14:paraId="3E63E6E5" w14:textId="1DD6F78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WTP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Water treatment plant</w:t>
      </w:r>
    </w:p>
    <w:p w14:paraId="199DB510" w14:textId="1DBD0412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WWTP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Waste water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treatment plant</w:t>
      </w:r>
    </w:p>
    <w:p w14:paraId="5237E06E" w14:textId="1C22663D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WHO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World Health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Organization</w:t>
      </w:r>
      <w:proofErr w:type="gramEnd"/>
    </w:p>
    <w:p w14:paraId="44A9CFF3" w14:textId="5DA6F403" w:rsidR="001C51B7" w:rsidRPr="00942A5A" w:rsidRDefault="00942A5A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AQMD:  Air Quality Management District</w:t>
      </w:r>
    </w:p>
    <w:p w14:paraId="419B7E03" w14:textId="360ABD7C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ADWF:  Average </w:t>
      </w:r>
      <w:r w:rsidR="00942A5A" w:rsidRPr="00942A5A">
        <w:rPr>
          <w:rFonts w:asciiTheme="minorHAnsi" w:hAnsiTheme="minorHAnsi" w:cstheme="minorHAnsi"/>
          <w:sz w:val="24"/>
          <w:szCs w:val="24"/>
        </w:rPr>
        <w:t>D</w:t>
      </w:r>
      <w:r w:rsidRPr="00942A5A">
        <w:rPr>
          <w:rFonts w:asciiTheme="minorHAnsi" w:hAnsiTheme="minorHAnsi" w:cstheme="minorHAnsi"/>
          <w:sz w:val="24"/>
          <w:szCs w:val="24"/>
        </w:rPr>
        <w:t xml:space="preserve">ry </w:t>
      </w:r>
      <w:r w:rsidR="00942A5A" w:rsidRPr="00942A5A">
        <w:rPr>
          <w:rFonts w:asciiTheme="minorHAnsi" w:hAnsiTheme="minorHAnsi" w:cstheme="minorHAnsi"/>
          <w:sz w:val="24"/>
          <w:szCs w:val="24"/>
        </w:rPr>
        <w:t>W</w:t>
      </w:r>
      <w:r w:rsidRPr="00942A5A">
        <w:rPr>
          <w:rFonts w:asciiTheme="minorHAnsi" w:hAnsiTheme="minorHAnsi" w:cstheme="minorHAnsi"/>
          <w:sz w:val="24"/>
          <w:szCs w:val="24"/>
        </w:rPr>
        <w:t xml:space="preserve">eather </w:t>
      </w:r>
      <w:r w:rsidR="00942A5A" w:rsidRPr="00942A5A">
        <w:rPr>
          <w:rFonts w:asciiTheme="minorHAnsi" w:hAnsiTheme="minorHAnsi" w:cstheme="minorHAnsi"/>
          <w:sz w:val="24"/>
          <w:szCs w:val="24"/>
        </w:rPr>
        <w:t>F</w:t>
      </w:r>
      <w:r w:rsidRPr="00942A5A">
        <w:rPr>
          <w:rFonts w:asciiTheme="minorHAnsi" w:hAnsiTheme="minorHAnsi" w:cstheme="minorHAnsi"/>
          <w:sz w:val="24"/>
          <w:szCs w:val="24"/>
        </w:rPr>
        <w:t>low</w:t>
      </w:r>
    </w:p>
    <w:p w14:paraId="053DFFAD" w14:textId="2DDD884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AWWF:  Average </w:t>
      </w:r>
      <w:r w:rsidR="00942A5A" w:rsidRPr="00942A5A">
        <w:rPr>
          <w:rFonts w:asciiTheme="minorHAnsi" w:hAnsiTheme="minorHAnsi" w:cstheme="minorHAnsi"/>
          <w:sz w:val="24"/>
          <w:szCs w:val="24"/>
        </w:rPr>
        <w:t>W</w:t>
      </w:r>
      <w:r w:rsidRPr="00942A5A">
        <w:rPr>
          <w:rFonts w:asciiTheme="minorHAnsi" w:hAnsiTheme="minorHAnsi" w:cstheme="minorHAnsi"/>
          <w:sz w:val="24"/>
          <w:szCs w:val="24"/>
        </w:rPr>
        <w:t xml:space="preserve">et </w:t>
      </w:r>
      <w:r w:rsidR="00942A5A" w:rsidRPr="00942A5A">
        <w:rPr>
          <w:rFonts w:asciiTheme="minorHAnsi" w:hAnsiTheme="minorHAnsi" w:cstheme="minorHAnsi"/>
          <w:sz w:val="24"/>
          <w:szCs w:val="24"/>
        </w:rPr>
        <w:t>W</w:t>
      </w:r>
      <w:r w:rsidRPr="00942A5A">
        <w:rPr>
          <w:rFonts w:asciiTheme="minorHAnsi" w:hAnsiTheme="minorHAnsi" w:cstheme="minorHAnsi"/>
          <w:sz w:val="24"/>
          <w:szCs w:val="24"/>
        </w:rPr>
        <w:t xml:space="preserve">eather </w:t>
      </w:r>
      <w:r w:rsidR="00942A5A" w:rsidRPr="00942A5A">
        <w:rPr>
          <w:rFonts w:asciiTheme="minorHAnsi" w:hAnsiTheme="minorHAnsi" w:cstheme="minorHAnsi"/>
          <w:sz w:val="24"/>
          <w:szCs w:val="24"/>
        </w:rPr>
        <w:t>F</w:t>
      </w:r>
      <w:r w:rsidRPr="00942A5A">
        <w:rPr>
          <w:rFonts w:asciiTheme="minorHAnsi" w:hAnsiTheme="minorHAnsi" w:cstheme="minorHAnsi"/>
          <w:sz w:val="24"/>
          <w:szCs w:val="24"/>
        </w:rPr>
        <w:t>low</w:t>
      </w:r>
    </w:p>
    <w:p w14:paraId="3686475F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BMP:  Best Management Practices</w:t>
      </w:r>
    </w:p>
    <w:p w14:paraId="586CD1D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BOD:  Biological oxygen demand</w:t>
      </w:r>
    </w:p>
    <w:p w14:paraId="61BB0623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CIP:  Capital Improvement Program</w:t>
      </w:r>
    </w:p>
    <w:p w14:paraId="5EE74F2B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CSI Conveyance System Improvement</w:t>
      </w:r>
    </w:p>
    <w:p w14:paraId="6AD51862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CSO:  Combined Sewer Overflow</w:t>
      </w:r>
    </w:p>
    <w:p w14:paraId="0C1559CC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CSO LTCP:  CSO Long-Term Control Plan</w:t>
      </w:r>
    </w:p>
    <w:p w14:paraId="2A2293B2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DFM:  Decennial flow monitoring</w:t>
      </w:r>
    </w:p>
    <w:p w14:paraId="0B88CA11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EIS:  Environmental Impact Statement</w:t>
      </w:r>
    </w:p>
    <w:p w14:paraId="19BC9CB5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ESA:  Endangered Species Act</w:t>
      </w:r>
    </w:p>
    <w:p w14:paraId="73D49DDF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GHG:  Greenhouse gas emissions</w:t>
      </w:r>
    </w:p>
    <w:p w14:paraId="3EB97736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GIS:  Geographical Information System</w:t>
      </w:r>
    </w:p>
    <w:p w14:paraId="6C1F2E8D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gpcd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>:  Gallons per capita per day</w:t>
      </w:r>
    </w:p>
    <w:p w14:paraId="0349D28F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gped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>:  Gallons per employee per day</w:t>
      </w:r>
    </w:p>
    <w:p w14:paraId="421F6AD3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GSI:  Green Stormwater Infrastructure</w:t>
      </w:r>
    </w:p>
    <w:p w14:paraId="4A52074E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I/I:  Infiltration/Inflow</w:t>
      </w:r>
    </w:p>
    <w:p w14:paraId="47EF2655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lastRenderedPageBreak/>
        <w:t>IPS:  Influent pump station</w:t>
      </w:r>
    </w:p>
    <w:p w14:paraId="25BE1F2B" w14:textId="26114C7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MBR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Membrane Bioreactor</w:t>
      </w:r>
    </w:p>
    <w:p w14:paraId="69518D15" w14:textId="59F430A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MG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Million </w:t>
      </w:r>
      <w:r w:rsidR="00942A5A" w:rsidRPr="00942A5A">
        <w:rPr>
          <w:rFonts w:asciiTheme="minorHAnsi" w:hAnsiTheme="minorHAnsi" w:cstheme="minorHAnsi"/>
          <w:sz w:val="24"/>
          <w:szCs w:val="24"/>
        </w:rPr>
        <w:t>G</w:t>
      </w:r>
      <w:r w:rsidRPr="00942A5A">
        <w:rPr>
          <w:rFonts w:asciiTheme="minorHAnsi" w:hAnsiTheme="minorHAnsi" w:cstheme="minorHAnsi"/>
          <w:sz w:val="24"/>
          <w:szCs w:val="24"/>
        </w:rPr>
        <w:t>allons</w:t>
      </w:r>
    </w:p>
    <w:p w14:paraId="6E4A0751" w14:textId="0AACCD8B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mgd</w:t>
      </w:r>
      <w:proofErr w:type="spellEnd"/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 xml:space="preserve">Million </w:t>
      </w:r>
      <w:r w:rsidR="00942A5A" w:rsidRPr="00942A5A">
        <w:rPr>
          <w:rFonts w:asciiTheme="minorHAnsi" w:hAnsiTheme="minorHAnsi" w:cstheme="minorHAnsi"/>
          <w:sz w:val="24"/>
          <w:szCs w:val="24"/>
        </w:rPr>
        <w:t>G</w:t>
      </w:r>
      <w:r w:rsidRPr="00942A5A">
        <w:rPr>
          <w:rFonts w:asciiTheme="minorHAnsi" w:hAnsiTheme="minorHAnsi" w:cstheme="minorHAnsi"/>
          <w:sz w:val="24"/>
          <w:szCs w:val="24"/>
        </w:rPr>
        <w:t>allons per day</w:t>
      </w:r>
    </w:p>
    <w:p w14:paraId="24170704" w14:textId="28719B3E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MOA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Memorandum of Agreement</w:t>
      </w:r>
    </w:p>
    <w:p w14:paraId="7BC84660" w14:textId="6CB21803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NACWA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National Association of Clean Water Agencies</w:t>
      </w:r>
    </w:p>
    <w:p w14:paraId="47B37FD7" w14:textId="7401BB54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NPDES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National Pollutant Discharge Elimination System</w:t>
      </w:r>
    </w:p>
    <w:p w14:paraId="3F03FFDA" w14:textId="1D938A0E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O&amp;M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Operation and maintenance</w:t>
      </w:r>
    </w:p>
    <w:p w14:paraId="2E30E851" w14:textId="462BF170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RAS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Return activated sludge</w:t>
      </w:r>
    </w:p>
    <w:p w14:paraId="254D467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TMDL:  Total Maximum Daily Load</w:t>
      </w:r>
    </w:p>
    <w:p w14:paraId="11C5C185" w14:textId="34FC0D18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TSS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Total suspended solids</w:t>
      </w:r>
    </w:p>
    <w:p w14:paraId="66C74F2B" w14:textId="40C3BE6F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WEF</w:t>
      </w:r>
      <w:r w:rsidR="00C4124E" w:rsidRPr="00942A5A">
        <w:rPr>
          <w:rFonts w:asciiTheme="minorHAnsi" w:hAnsiTheme="minorHAnsi" w:cstheme="minorHAnsi"/>
          <w:sz w:val="24"/>
          <w:szCs w:val="24"/>
        </w:rPr>
        <w:t xml:space="preserve">:  </w:t>
      </w:r>
      <w:r w:rsidRPr="00942A5A">
        <w:rPr>
          <w:rFonts w:asciiTheme="minorHAnsi" w:hAnsiTheme="minorHAnsi" w:cstheme="minorHAnsi"/>
          <w:sz w:val="24"/>
          <w:szCs w:val="24"/>
        </w:rPr>
        <w:t>Water Environment Federation</w:t>
      </w:r>
    </w:p>
    <w:p w14:paraId="28708CF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AA - Activated alumina</w:t>
      </w:r>
    </w:p>
    <w:p w14:paraId="2A7259A2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ABR - Anaerobic baffled reactor - improved septic tank with baffles</w:t>
      </w:r>
    </w:p>
    <w:p w14:paraId="7FE560B5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ACP - Anaerobic contact process</w:t>
      </w:r>
    </w:p>
    <w:p w14:paraId="1DBC08B0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AD - Anaerobic digestion</w:t>
      </w:r>
    </w:p>
    <w:p w14:paraId="51A60CA5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AF - Anaerobic filters</w:t>
      </w:r>
    </w:p>
    <w:p w14:paraId="6A40056F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As - Arsenic</w:t>
      </w:r>
    </w:p>
    <w:p w14:paraId="351D57F4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ATS - Aerobic treatment system</w:t>
      </w:r>
    </w:p>
    <w:p w14:paraId="2C055920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BOD or BOD5 - Biological oxygen demand (measured for five days)</w:t>
      </w:r>
    </w:p>
    <w:p w14:paraId="6438DF6A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CBOD - Carbonaceous biochemical oxygen demand</w:t>
      </w:r>
    </w:p>
    <w:p w14:paraId="74DFC796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CHP - Combined heat and power</w:t>
      </w:r>
    </w:p>
    <w:p w14:paraId="47F8BCC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CFU - Colony-forming unit</w:t>
      </w:r>
    </w:p>
    <w:p w14:paraId="2C6EFEBA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COD - Controlled open defecation</w:t>
      </w:r>
    </w:p>
    <w:p w14:paraId="392EF6A5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COD - Chemical oxygen demand</w:t>
      </w:r>
    </w:p>
    <w:p w14:paraId="59B8DFF2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CSO - Combined sewer overflow </w:t>
      </w:r>
    </w:p>
    <w:p w14:paraId="2474361C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CW - Constructed wetland</w:t>
      </w:r>
    </w:p>
    <w:p w14:paraId="194C98EE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DEWATS - Decentralized wastewater treatment system</w:t>
      </w:r>
    </w:p>
    <w:p w14:paraId="2A93A440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DO - Dissolved oxygen</w:t>
      </w:r>
    </w:p>
    <w:p w14:paraId="7D10F128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EC - Electrical conductivity</w:t>
      </w:r>
    </w:p>
    <w:p w14:paraId="0E00776E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FC - Fecal coliforms</w:t>
      </w:r>
    </w:p>
    <w:p w14:paraId="42F28004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GHG - Greenhouse gases</w:t>
      </w:r>
    </w:p>
    <w:p w14:paraId="6C25F71C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GPS - Global positioning system</w:t>
      </w:r>
    </w:p>
    <w:p w14:paraId="0785EF53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GSF - Global sanitation fund, closest page is Water Supply and Sanitation Collaborative Council</w:t>
      </w:r>
    </w:p>
    <w:p w14:paraId="4C056E4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HRWS - Human right to water and sanitation</w:t>
      </w:r>
    </w:p>
    <w:p w14:paraId="07646DA4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HWF - Handwashing facility</w:t>
      </w:r>
    </w:p>
    <w:p w14:paraId="46EED9D1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MBBR - Moving Bed Biofilm Reactor</w:t>
      </w:r>
    </w:p>
    <w:p w14:paraId="5426FD8B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MBR - Membrane bioreactor</w:t>
      </w:r>
    </w:p>
    <w:p w14:paraId="76D9966F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mg - Milligram</w:t>
      </w:r>
    </w:p>
    <w:p w14:paraId="146D1178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μg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 - Microgram</w:t>
      </w:r>
    </w:p>
    <w:p w14:paraId="3743E6DC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NGO - Non-governmental organization</w:t>
      </w:r>
    </w:p>
    <w:p w14:paraId="42FC5D9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NIMBY - Not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In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My Back Yard</w:t>
      </w:r>
    </w:p>
    <w:p w14:paraId="0431B52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ORP - Oxidation reduction potential</w:t>
      </w:r>
    </w:p>
    <w:p w14:paraId="01FF5C88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PPP - Public private partnership</w:t>
      </w:r>
    </w:p>
    <w:p w14:paraId="3C8D8C32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ppm - Parts per million</w:t>
      </w:r>
    </w:p>
    <w:p w14:paraId="1D483C40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ppb - Parts per billion</w:t>
      </w:r>
    </w:p>
    <w:p w14:paraId="773C24CF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QA/QC - Quality assurance / quality control</w:t>
      </w:r>
    </w:p>
    <w:p w14:paraId="595D16ED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lastRenderedPageBreak/>
        <w:t>RRR - Resource Recovery and Reuse</w:t>
      </w:r>
    </w:p>
    <w:p w14:paraId="63457A81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SBR - Sequencing batch reactor</w:t>
      </w:r>
    </w:p>
    <w:p w14:paraId="7B79A31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SRT -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Solids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retention time, see also Activated sludge</w:t>
      </w:r>
    </w:p>
    <w:p w14:paraId="0472AFB5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SS - Suspended solids</w:t>
      </w:r>
    </w:p>
    <w:p w14:paraId="3ECB5A1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T90 - Time at which 90 percent reduction in pathogens is achieved</w:t>
      </w:r>
    </w:p>
    <w:p w14:paraId="1A4C0C0F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ThOD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 - Theoretical oxygen demand</w:t>
      </w:r>
    </w:p>
    <w:p w14:paraId="72775DE8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TSS - Total suspended solids </w:t>
      </w:r>
    </w:p>
    <w:p w14:paraId="685A91E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WC - Water closet</w:t>
      </w:r>
    </w:p>
    <w:p w14:paraId="759C383C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WEF - Water-Energy-Food nexus</w:t>
      </w:r>
    </w:p>
    <w:p w14:paraId="05265687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WG - Working group, </w:t>
      </w:r>
      <w:proofErr w:type="gramStart"/>
      <w:r w:rsidRPr="00942A5A">
        <w:rPr>
          <w:rFonts w:asciiTheme="minorHAnsi" w:hAnsiTheme="minorHAnsi" w:cstheme="minorHAnsi"/>
          <w:sz w:val="24"/>
          <w:szCs w:val="24"/>
        </w:rPr>
        <w:t>e.g.</w:t>
      </w:r>
      <w:proofErr w:type="gramEnd"/>
      <w:r w:rsidRPr="00942A5A">
        <w:rPr>
          <w:rFonts w:asciiTheme="minorHAnsi" w:hAnsiTheme="minorHAnsi" w:cstheme="minorHAnsi"/>
          <w:sz w:val="24"/>
          <w:szCs w:val="24"/>
        </w:rPr>
        <w:t xml:space="preserve"> working groups of </w:t>
      </w:r>
      <w:proofErr w:type="spellStart"/>
      <w:r w:rsidRPr="00942A5A">
        <w:rPr>
          <w:rFonts w:asciiTheme="minorHAnsi" w:hAnsiTheme="minorHAnsi" w:cstheme="minorHAnsi"/>
          <w:sz w:val="24"/>
          <w:szCs w:val="24"/>
        </w:rPr>
        <w:t>SuSanA</w:t>
      </w:r>
      <w:proofErr w:type="spellEnd"/>
    </w:p>
    <w:p w14:paraId="2AD22EEB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942A5A">
        <w:rPr>
          <w:rFonts w:asciiTheme="minorHAnsi" w:hAnsiTheme="minorHAnsi" w:cstheme="minorHAnsi"/>
          <w:sz w:val="24"/>
          <w:szCs w:val="24"/>
        </w:rPr>
        <w:t>WinS</w:t>
      </w:r>
      <w:proofErr w:type="spellEnd"/>
      <w:r w:rsidRPr="00942A5A">
        <w:rPr>
          <w:rFonts w:asciiTheme="minorHAnsi" w:hAnsiTheme="minorHAnsi" w:cstheme="minorHAnsi"/>
          <w:sz w:val="24"/>
          <w:szCs w:val="24"/>
        </w:rPr>
        <w:t xml:space="preserve"> - WASH in schools</w:t>
      </w:r>
    </w:p>
    <w:p w14:paraId="5C5EB7D9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WHO - World Health Organization</w:t>
      </w:r>
    </w:p>
    <w:p w14:paraId="38BFEECD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WPM - Water point mapping</w:t>
      </w:r>
    </w:p>
    <w:p w14:paraId="363908B0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WSH - Water, sanitation, hygiene</w:t>
      </w:r>
    </w:p>
    <w:p w14:paraId="450F1616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WSSCC - Water Supply and Sanitation Collaborative Council</w:t>
      </w:r>
    </w:p>
    <w:p w14:paraId="6ECF3523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WTD - World Toilet Day</w:t>
      </w:r>
    </w:p>
    <w:p w14:paraId="1E36762E" w14:textId="77777777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WWTP - Wastewater treatment plant</w:t>
      </w:r>
    </w:p>
    <w:p w14:paraId="2A607CEF" w14:textId="1D4550FC" w:rsidR="001C51B7" w:rsidRPr="00942A5A" w:rsidRDefault="001C51B7" w:rsidP="001C51B7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WYSIWYG - What You See is What You Get</w:t>
      </w:r>
    </w:p>
    <w:p w14:paraId="67B6A4AB" w14:textId="24558245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Cr: Chromium</w:t>
      </w:r>
    </w:p>
    <w:p w14:paraId="55258848" w14:textId="1E6EA2E7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Cu: Copper</w:t>
      </w:r>
    </w:p>
    <w:p w14:paraId="7D06255E" w14:textId="65B9A7FE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DAF: Dissolved Air Flotation</w:t>
      </w:r>
    </w:p>
    <w:p w14:paraId="43C4629F" w14:textId="734CD5F9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DO: Dissolved Oxygen</w:t>
      </w:r>
    </w:p>
    <w:p w14:paraId="7071D3F4" w14:textId="6662B1D3" w:rsidR="00681664" w:rsidRPr="00942A5A" w:rsidRDefault="00681664" w:rsidP="00C620C1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FOG: Fats, Oils, &amp; Grease</w:t>
      </w:r>
    </w:p>
    <w:p w14:paraId="16862D4A" w14:textId="4E67AB63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P&amp;ID: Process and Instrumentation Diagram</w:t>
      </w:r>
    </w:p>
    <w:p w14:paraId="4BA97977" w14:textId="0A1342D9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pH: Potential Hydroge</w:t>
      </w:r>
      <w:r w:rsidR="00941C2C" w:rsidRPr="00942A5A">
        <w:rPr>
          <w:rFonts w:asciiTheme="minorHAnsi" w:hAnsiTheme="minorHAnsi" w:cstheme="minorHAnsi"/>
          <w:sz w:val="24"/>
          <w:szCs w:val="24"/>
        </w:rPr>
        <w:t>n</w:t>
      </w:r>
    </w:p>
    <w:p w14:paraId="5137F0D7" w14:textId="6F5C4BC5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ppb: Parts Per Billion</w:t>
      </w:r>
    </w:p>
    <w:p w14:paraId="4B6B5B82" w14:textId="4DAC8AF9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ppm: Parts Per Million</w:t>
      </w:r>
    </w:p>
    <w:p w14:paraId="2332F757" w14:textId="0656DEC3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POTW: Publicly Owned Treatment Work</w:t>
      </w:r>
    </w:p>
    <w:p w14:paraId="51A8915F" w14:textId="7743FD3C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PVC: Polyvinyl Chloride</w:t>
      </w:r>
    </w:p>
    <w:p w14:paraId="36F2B882" w14:textId="65CFFDAF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PSI: Pounds Per Square Inch</w:t>
      </w:r>
    </w:p>
    <w:p w14:paraId="602FFE59" w14:textId="0733B5BE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RBC: Rotating Biological Contactor</w:t>
      </w:r>
    </w:p>
    <w:p w14:paraId="4E2D392C" w14:textId="086AE083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RO: Reverse Osmosis</w:t>
      </w:r>
    </w:p>
    <w:p w14:paraId="1F5A012C" w14:textId="595E0ECE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SBR: Sequencing Batch Reactors</w:t>
      </w:r>
    </w:p>
    <w:p w14:paraId="1FAFF143" w14:textId="0A617F51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TDS: Total Dissolved Solids</w:t>
      </w:r>
    </w:p>
    <w:p w14:paraId="6B4E1A67" w14:textId="14C5FC01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TKN: Total Kjeldahl Nitrogen</w:t>
      </w:r>
    </w:p>
    <w:p w14:paraId="77589D7A" w14:textId="4E43A962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TOC: Total Organic Carbon</w:t>
      </w:r>
    </w:p>
    <w:p w14:paraId="5E8D6948" w14:textId="244D8DBF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TOMP: Toxic Organic Management Plan</w:t>
      </w:r>
    </w:p>
    <w:p w14:paraId="74811704" w14:textId="50A9FCA1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TSS: Total Suspended Solids</w:t>
      </w:r>
    </w:p>
    <w:p w14:paraId="60B30A5A" w14:textId="1A086F7E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TTO: Total Toxic Organics</w:t>
      </w:r>
    </w:p>
    <w:p w14:paraId="6DA7CEB9" w14:textId="65481988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UF: Ultrafiltration</w:t>
      </w:r>
    </w:p>
    <w:p w14:paraId="30AAB2AF" w14:textId="32C86F97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UV: Ultraviolet</w:t>
      </w:r>
    </w:p>
    <w:p w14:paraId="4EF4F8A7" w14:textId="279FA6A2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VOC: Volatile Organic Compounds</w:t>
      </w:r>
    </w:p>
    <w:p w14:paraId="79E1B5C4" w14:textId="31871E3C" w:rsidR="00681664" w:rsidRPr="00942A5A" w:rsidRDefault="00681664" w:rsidP="00681664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WTP: Water Treatment Facility</w:t>
      </w:r>
    </w:p>
    <w:p w14:paraId="201D4E04" w14:textId="39634CD3" w:rsidR="00681664" w:rsidRPr="00942A5A" w:rsidRDefault="00681664" w:rsidP="00941C2C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>WWTP: Wastewater Treatment Plant</w:t>
      </w:r>
    </w:p>
    <w:p w14:paraId="238CB2DE" w14:textId="1999587A" w:rsidR="00681664" w:rsidRPr="00942A5A" w:rsidRDefault="00C620C1" w:rsidP="00941C2C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Zn:  </w:t>
      </w:r>
      <w:r w:rsidR="00681664" w:rsidRPr="00942A5A">
        <w:rPr>
          <w:rFonts w:asciiTheme="minorHAnsi" w:hAnsiTheme="minorHAnsi" w:cstheme="minorHAnsi"/>
          <w:sz w:val="24"/>
          <w:szCs w:val="24"/>
        </w:rPr>
        <w:t>Zinc</w:t>
      </w:r>
    </w:p>
    <w:p w14:paraId="734FD78A" w14:textId="76050502" w:rsidR="00706C1B" w:rsidRPr="00942A5A" w:rsidRDefault="00706C1B" w:rsidP="00941C2C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NPSH:  </w:t>
      </w:r>
      <w:r w:rsidRPr="00942A5A">
        <w:rPr>
          <w:rFonts w:asciiTheme="minorHAnsi" w:hAnsiTheme="minorHAnsi" w:cstheme="minorHAnsi"/>
          <w:sz w:val="24"/>
          <w:szCs w:val="24"/>
        </w:rPr>
        <w:t>Net Positive Suction Head</w:t>
      </w:r>
    </w:p>
    <w:p w14:paraId="14FA3496" w14:textId="7838B2B8" w:rsidR="00D1734D" w:rsidRPr="00942A5A" w:rsidRDefault="00D1734D" w:rsidP="00941C2C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sz w:val="24"/>
          <w:szCs w:val="24"/>
        </w:rPr>
        <w:t xml:space="preserve">UVGI:  </w:t>
      </w:r>
      <w:r w:rsidRPr="00942A5A">
        <w:rPr>
          <w:rFonts w:asciiTheme="minorHAnsi" w:hAnsiTheme="minorHAnsi" w:cstheme="minorHAnsi"/>
          <w:sz w:val="24"/>
          <w:szCs w:val="24"/>
        </w:rPr>
        <w:t>Ultraviolet germicidal irradiation</w:t>
      </w:r>
    </w:p>
    <w:p w14:paraId="5DF54750" w14:textId="77777777" w:rsidR="00941C2C" w:rsidRPr="00942A5A" w:rsidRDefault="006D4579" w:rsidP="00941C2C">
      <w:pPr>
        <w:shd w:val="clear" w:color="auto" w:fill="FFFFFF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524A0E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PC </w:t>
      </w:r>
      <w:r w:rsidRPr="00942A5A">
        <w:rPr>
          <w:rFonts w:asciiTheme="minorHAnsi" w:eastAsia="Times New Roman" w:hAnsiTheme="minorHAnsi" w:cstheme="minorHAnsi"/>
          <w:sz w:val="24"/>
          <w:szCs w:val="24"/>
        </w:rPr>
        <w:t>:</w:t>
      </w:r>
      <w:proofErr w:type="gramEnd"/>
      <w:r w:rsidRPr="00942A5A">
        <w:rPr>
          <w:rFonts w:asciiTheme="minorHAnsi" w:eastAsia="Times New Roman" w:hAnsiTheme="minorHAnsi" w:cstheme="minorHAnsi"/>
          <w:sz w:val="24"/>
          <w:szCs w:val="24"/>
        </w:rPr>
        <w:t xml:space="preserve">  Personal computer</w:t>
      </w:r>
    </w:p>
    <w:p w14:paraId="013F4D04" w14:textId="0EAB5555" w:rsidR="006D4579" w:rsidRPr="00524A0E" w:rsidRDefault="006D4579" w:rsidP="00941C2C">
      <w:pPr>
        <w:shd w:val="clear" w:color="auto" w:fill="FFFFFF"/>
        <w:rPr>
          <w:rFonts w:asciiTheme="minorHAnsi" w:eastAsia="Times New Roman" w:hAnsiTheme="minorHAnsi" w:cstheme="minorHAnsi"/>
          <w:sz w:val="24"/>
          <w:szCs w:val="24"/>
        </w:rPr>
      </w:pPr>
      <w:r w:rsidRPr="00524A0E">
        <w:rPr>
          <w:rFonts w:asciiTheme="minorHAnsi" w:eastAsia="Times New Roman" w:hAnsiTheme="minorHAnsi" w:cstheme="minorHAnsi"/>
          <w:sz w:val="24"/>
          <w:szCs w:val="24"/>
        </w:rPr>
        <w:t>PFD</w:t>
      </w:r>
      <w:r w:rsidRPr="00942A5A">
        <w:rPr>
          <w:rFonts w:asciiTheme="minorHAnsi" w:eastAsia="Times New Roman" w:hAnsiTheme="minorHAnsi" w:cstheme="minorHAnsi"/>
          <w:sz w:val="24"/>
          <w:szCs w:val="24"/>
        </w:rPr>
        <w:t>:  Process flow diagram</w:t>
      </w:r>
    </w:p>
    <w:p w14:paraId="46117D49" w14:textId="25C1CED0" w:rsidR="006D4579" w:rsidRPr="00524A0E" w:rsidRDefault="006D4579" w:rsidP="00941C2C">
      <w:pPr>
        <w:shd w:val="clear" w:color="auto" w:fill="FFFFFF"/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524A0E">
        <w:rPr>
          <w:rFonts w:asciiTheme="minorHAnsi" w:eastAsia="Times New Roman" w:hAnsiTheme="minorHAnsi" w:cstheme="minorHAnsi"/>
          <w:sz w:val="24"/>
          <w:szCs w:val="24"/>
        </w:rPr>
        <w:t xml:space="preserve">PLC </w:t>
      </w:r>
      <w:r w:rsidRPr="00942A5A">
        <w:rPr>
          <w:rFonts w:asciiTheme="minorHAnsi" w:eastAsia="Times New Roman" w:hAnsiTheme="minorHAnsi" w:cstheme="minorHAnsi"/>
          <w:sz w:val="24"/>
          <w:szCs w:val="24"/>
        </w:rPr>
        <w:t>:</w:t>
      </w:r>
      <w:proofErr w:type="gramEnd"/>
      <w:r w:rsidRPr="00942A5A">
        <w:rPr>
          <w:rFonts w:asciiTheme="minorHAnsi" w:eastAsia="Times New Roman" w:hAnsiTheme="minorHAnsi" w:cstheme="minorHAnsi"/>
          <w:sz w:val="24"/>
          <w:szCs w:val="24"/>
        </w:rPr>
        <w:t xml:space="preserve">  Programmable Logic Controller</w:t>
      </w:r>
    </w:p>
    <w:p w14:paraId="409A95F3" w14:textId="2489BF12" w:rsidR="006D4579" w:rsidRPr="00942A5A" w:rsidRDefault="006D4579" w:rsidP="00941C2C">
      <w:pPr>
        <w:rPr>
          <w:rFonts w:asciiTheme="minorHAnsi" w:eastAsia="Times New Roman" w:hAnsiTheme="minorHAnsi" w:cstheme="minorHAnsi"/>
          <w:sz w:val="24"/>
          <w:szCs w:val="24"/>
        </w:rPr>
      </w:pPr>
      <w:proofErr w:type="gramStart"/>
      <w:r w:rsidRPr="00524A0E">
        <w:rPr>
          <w:rFonts w:asciiTheme="minorHAnsi" w:eastAsia="Times New Roman" w:hAnsiTheme="minorHAnsi" w:cstheme="minorHAnsi"/>
          <w:sz w:val="24"/>
          <w:szCs w:val="24"/>
        </w:rPr>
        <w:t xml:space="preserve">PPE </w:t>
      </w:r>
      <w:r w:rsidRPr="00942A5A">
        <w:rPr>
          <w:rFonts w:asciiTheme="minorHAnsi" w:eastAsia="Times New Roman" w:hAnsiTheme="minorHAnsi" w:cstheme="minorHAnsi"/>
          <w:sz w:val="24"/>
          <w:szCs w:val="24"/>
        </w:rPr>
        <w:t>:</w:t>
      </w:r>
      <w:proofErr w:type="gramEnd"/>
      <w:r w:rsidRPr="00942A5A">
        <w:rPr>
          <w:rFonts w:asciiTheme="minorHAnsi" w:eastAsia="Times New Roman" w:hAnsiTheme="minorHAnsi" w:cstheme="minorHAnsi"/>
          <w:sz w:val="24"/>
          <w:szCs w:val="24"/>
        </w:rPr>
        <w:t xml:space="preserve">  Personal Protective Equipment</w:t>
      </w:r>
      <w:r w:rsidRPr="00942A5A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</w:p>
    <w:p w14:paraId="6AF51E50" w14:textId="00221C5B" w:rsidR="00CC7F05" w:rsidRPr="00942A5A" w:rsidRDefault="00CC7F05" w:rsidP="00941C2C">
      <w:pPr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eastAsia="Times New Roman" w:hAnsiTheme="minorHAnsi" w:cstheme="minorHAnsi"/>
          <w:sz w:val="24"/>
          <w:szCs w:val="24"/>
        </w:rPr>
        <w:t xml:space="preserve">SCADA:  </w:t>
      </w:r>
      <w:r w:rsidRPr="00942A5A">
        <w:rPr>
          <w:rFonts w:asciiTheme="minorHAnsi" w:eastAsia="Times New Roman" w:hAnsiTheme="minorHAnsi" w:cstheme="minorHAnsi"/>
          <w:sz w:val="24"/>
          <w:szCs w:val="24"/>
        </w:rPr>
        <w:t>Supervisory Control and Data Acquisition</w:t>
      </w:r>
    </w:p>
    <w:p w14:paraId="2F80FCC6" w14:textId="00EEABFE" w:rsidR="00550D48" w:rsidRPr="00942A5A" w:rsidRDefault="00550D48" w:rsidP="00941C2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bookmarkStart w:id="0" w:name="_Hlk93073183"/>
      <w:r w:rsidRPr="00942A5A">
        <w:rPr>
          <w:rFonts w:asciiTheme="minorHAnsi" w:hAnsiTheme="minorHAnsi" w:cstheme="minorHAnsi"/>
        </w:rPr>
        <w:t xml:space="preserve">VFD:  </w:t>
      </w:r>
      <w:r w:rsidRPr="00942A5A">
        <w:rPr>
          <w:rFonts w:asciiTheme="minorHAnsi" w:hAnsiTheme="minorHAnsi" w:cstheme="minorHAnsi"/>
        </w:rPr>
        <w:t>V</w:t>
      </w:r>
      <w:r w:rsidRPr="00942A5A">
        <w:rPr>
          <w:rFonts w:asciiTheme="minorHAnsi" w:hAnsiTheme="minorHAnsi" w:cstheme="minorHAnsi"/>
        </w:rPr>
        <w:t>ariable Frequency Drive</w:t>
      </w:r>
    </w:p>
    <w:bookmarkEnd w:id="0"/>
    <w:p w14:paraId="380DF61D" w14:textId="435094C7" w:rsidR="001C51B7" w:rsidRPr="00942A5A" w:rsidRDefault="0093132E" w:rsidP="00941C2C">
      <w:pPr>
        <w:pStyle w:val="BodyText"/>
        <w:ind w:right="11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42A5A">
        <w:rPr>
          <w:rFonts w:asciiTheme="minorHAnsi" w:eastAsia="Times New Roman" w:hAnsiTheme="minorHAnsi" w:cstheme="minorHAnsi"/>
          <w:sz w:val="24"/>
          <w:szCs w:val="24"/>
        </w:rPr>
        <w:t xml:space="preserve">HMI:  </w:t>
      </w:r>
      <w:r w:rsidRPr="00942A5A">
        <w:rPr>
          <w:rFonts w:asciiTheme="minorHAnsi" w:eastAsia="Times New Roman" w:hAnsiTheme="minorHAnsi" w:cstheme="minorHAnsi"/>
          <w:sz w:val="24"/>
          <w:szCs w:val="24"/>
        </w:rPr>
        <w:t xml:space="preserve">Human Machine Interface  </w:t>
      </w:r>
    </w:p>
    <w:p w14:paraId="57ECF518" w14:textId="0DFCCAC4" w:rsidR="005C50E2" w:rsidRPr="00942A5A" w:rsidRDefault="005C50E2" w:rsidP="00941C2C">
      <w:pPr>
        <w:pStyle w:val="BodyText"/>
        <w:ind w:right="110"/>
        <w:jc w:val="both"/>
        <w:rPr>
          <w:rFonts w:asciiTheme="minorHAnsi" w:hAnsiTheme="minorHAnsi" w:cstheme="minorHAnsi"/>
          <w:sz w:val="24"/>
          <w:szCs w:val="24"/>
        </w:rPr>
      </w:pPr>
      <w:r w:rsidRPr="00942A5A">
        <w:rPr>
          <w:rFonts w:asciiTheme="minorHAnsi" w:hAnsiTheme="minorHAnsi" w:cstheme="minorHAnsi"/>
          <w:w w:val="105"/>
          <w:sz w:val="24"/>
          <w:szCs w:val="24"/>
        </w:rPr>
        <w:t>MCC:  M</w:t>
      </w:r>
      <w:r w:rsidRPr="00942A5A">
        <w:rPr>
          <w:rFonts w:asciiTheme="minorHAnsi" w:hAnsiTheme="minorHAnsi" w:cstheme="minorHAnsi"/>
          <w:w w:val="105"/>
          <w:sz w:val="24"/>
          <w:szCs w:val="24"/>
        </w:rPr>
        <w:t>otor</w:t>
      </w:r>
      <w:r w:rsidRPr="00942A5A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942A5A">
        <w:rPr>
          <w:rFonts w:asciiTheme="minorHAnsi" w:hAnsiTheme="minorHAnsi" w:cstheme="minorHAnsi"/>
          <w:w w:val="105"/>
          <w:sz w:val="24"/>
          <w:szCs w:val="24"/>
        </w:rPr>
        <w:t>C</w:t>
      </w:r>
      <w:r w:rsidRPr="00942A5A">
        <w:rPr>
          <w:rFonts w:asciiTheme="minorHAnsi" w:hAnsiTheme="minorHAnsi" w:cstheme="minorHAnsi"/>
          <w:w w:val="105"/>
          <w:sz w:val="24"/>
          <w:szCs w:val="24"/>
        </w:rPr>
        <w:t>ontrol</w:t>
      </w:r>
      <w:r w:rsidRPr="00942A5A">
        <w:rPr>
          <w:rFonts w:asciiTheme="minorHAnsi" w:hAnsiTheme="minorHAnsi" w:cstheme="minorHAnsi"/>
          <w:spacing w:val="15"/>
          <w:w w:val="105"/>
          <w:sz w:val="24"/>
          <w:szCs w:val="24"/>
        </w:rPr>
        <w:t xml:space="preserve"> </w:t>
      </w:r>
      <w:r w:rsidRPr="00942A5A">
        <w:rPr>
          <w:rFonts w:asciiTheme="minorHAnsi" w:hAnsiTheme="minorHAnsi" w:cstheme="minorHAnsi"/>
          <w:w w:val="105"/>
          <w:sz w:val="24"/>
          <w:szCs w:val="24"/>
        </w:rPr>
        <w:t>C</w:t>
      </w:r>
      <w:r w:rsidRPr="00942A5A">
        <w:rPr>
          <w:rFonts w:asciiTheme="minorHAnsi" w:hAnsiTheme="minorHAnsi" w:cstheme="minorHAnsi"/>
          <w:w w:val="105"/>
          <w:sz w:val="24"/>
          <w:szCs w:val="24"/>
        </w:rPr>
        <w:t>enter</w:t>
      </w:r>
    </w:p>
    <w:sectPr w:rsidR="005C50E2" w:rsidRPr="00942A5A">
      <w:pgSz w:w="12240" w:h="15840"/>
      <w:pgMar w:top="150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B7D"/>
    <w:multiLevelType w:val="hybridMultilevel"/>
    <w:tmpl w:val="B7CE0ADC"/>
    <w:lvl w:ilvl="0" w:tplc="DB3C27D8">
      <w:start w:val="1"/>
      <w:numFmt w:val="decimal"/>
      <w:lvlText w:val="(%1)"/>
      <w:lvlJc w:val="left"/>
      <w:pPr>
        <w:ind w:left="503" w:hanging="3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D5B86F4C">
      <w:numFmt w:val="bullet"/>
      <w:lvlText w:val="•"/>
      <w:lvlJc w:val="left"/>
      <w:pPr>
        <w:ind w:left="1466" w:hanging="392"/>
      </w:pPr>
      <w:rPr>
        <w:rFonts w:hint="default"/>
      </w:rPr>
    </w:lvl>
    <w:lvl w:ilvl="2" w:tplc="54BC1F02">
      <w:numFmt w:val="bullet"/>
      <w:lvlText w:val="•"/>
      <w:lvlJc w:val="left"/>
      <w:pPr>
        <w:ind w:left="2432" w:hanging="392"/>
      </w:pPr>
      <w:rPr>
        <w:rFonts w:hint="default"/>
      </w:rPr>
    </w:lvl>
    <w:lvl w:ilvl="3" w:tplc="FC6C6064">
      <w:numFmt w:val="bullet"/>
      <w:lvlText w:val="•"/>
      <w:lvlJc w:val="left"/>
      <w:pPr>
        <w:ind w:left="3398" w:hanging="392"/>
      </w:pPr>
      <w:rPr>
        <w:rFonts w:hint="default"/>
      </w:rPr>
    </w:lvl>
    <w:lvl w:ilvl="4" w:tplc="412CB11E">
      <w:numFmt w:val="bullet"/>
      <w:lvlText w:val="•"/>
      <w:lvlJc w:val="left"/>
      <w:pPr>
        <w:ind w:left="4364" w:hanging="392"/>
      </w:pPr>
      <w:rPr>
        <w:rFonts w:hint="default"/>
      </w:rPr>
    </w:lvl>
    <w:lvl w:ilvl="5" w:tplc="479EC954">
      <w:numFmt w:val="bullet"/>
      <w:lvlText w:val="•"/>
      <w:lvlJc w:val="left"/>
      <w:pPr>
        <w:ind w:left="5330" w:hanging="392"/>
      </w:pPr>
      <w:rPr>
        <w:rFonts w:hint="default"/>
      </w:rPr>
    </w:lvl>
    <w:lvl w:ilvl="6" w:tplc="17D0FD2A">
      <w:numFmt w:val="bullet"/>
      <w:lvlText w:val="•"/>
      <w:lvlJc w:val="left"/>
      <w:pPr>
        <w:ind w:left="6296" w:hanging="392"/>
      </w:pPr>
      <w:rPr>
        <w:rFonts w:hint="default"/>
      </w:rPr>
    </w:lvl>
    <w:lvl w:ilvl="7" w:tplc="BE462F1E">
      <w:numFmt w:val="bullet"/>
      <w:lvlText w:val="•"/>
      <w:lvlJc w:val="left"/>
      <w:pPr>
        <w:ind w:left="7262" w:hanging="392"/>
      </w:pPr>
      <w:rPr>
        <w:rFonts w:hint="default"/>
      </w:rPr>
    </w:lvl>
    <w:lvl w:ilvl="8" w:tplc="058C2A12">
      <w:numFmt w:val="bullet"/>
      <w:lvlText w:val="•"/>
      <w:lvlJc w:val="left"/>
      <w:pPr>
        <w:ind w:left="8228" w:hanging="392"/>
      </w:pPr>
      <w:rPr>
        <w:rFonts w:hint="default"/>
      </w:rPr>
    </w:lvl>
  </w:abstractNum>
  <w:abstractNum w:abstractNumId="1" w15:restartNumberingAfterBreak="0">
    <w:nsid w:val="0FDA596F"/>
    <w:multiLevelType w:val="hybridMultilevel"/>
    <w:tmpl w:val="6502911A"/>
    <w:lvl w:ilvl="0" w:tplc="1B40F04C">
      <w:start w:val="1"/>
      <w:numFmt w:val="decimal"/>
      <w:lvlText w:val="(%1)"/>
      <w:lvlJc w:val="left"/>
      <w:pPr>
        <w:ind w:left="503" w:hanging="3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1396DB32">
      <w:numFmt w:val="bullet"/>
      <w:lvlText w:val="•"/>
      <w:lvlJc w:val="left"/>
      <w:pPr>
        <w:ind w:left="1466" w:hanging="392"/>
      </w:pPr>
      <w:rPr>
        <w:rFonts w:hint="default"/>
      </w:rPr>
    </w:lvl>
    <w:lvl w:ilvl="2" w:tplc="B2E81C5C">
      <w:numFmt w:val="bullet"/>
      <w:lvlText w:val="•"/>
      <w:lvlJc w:val="left"/>
      <w:pPr>
        <w:ind w:left="2432" w:hanging="392"/>
      </w:pPr>
      <w:rPr>
        <w:rFonts w:hint="default"/>
      </w:rPr>
    </w:lvl>
    <w:lvl w:ilvl="3" w:tplc="56FA1338">
      <w:numFmt w:val="bullet"/>
      <w:lvlText w:val="•"/>
      <w:lvlJc w:val="left"/>
      <w:pPr>
        <w:ind w:left="3398" w:hanging="392"/>
      </w:pPr>
      <w:rPr>
        <w:rFonts w:hint="default"/>
      </w:rPr>
    </w:lvl>
    <w:lvl w:ilvl="4" w:tplc="9BF0CF5E">
      <w:numFmt w:val="bullet"/>
      <w:lvlText w:val="•"/>
      <w:lvlJc w:val="left"/>
      <w:pPr>
        <w:ind w:left="4364" w:hanging="392"/>
      </w:pPr>
      <w:rPr>
        <w:rFonts w:hint="default"/>
      </w:rPr>
    </w:lvl>
    <w:lvl w:ilvl="5" w:tplc="E0944574">
      <w:numFmt w:val="bullet"/>
      <w:lvlText w:val="•"/>
      <w:lvlJc w:val="left"/>
      <w:pPr>
        <w:ind w:left="5330" w:hanging="392"/>
      </w:pPr>
      <w:rPr>
        <w:rFonts w:hint="default"/>
      </w:rPr>
    </w:lvl>
    <w:lvl w:ilvl="6" w:tplc="C5DC1618">
      <w:numFmt w:val="bullet"/>
      <w:lvlText w:val="•"/>
      <w:lvlJc w:val="left"/>
      <w:pPr>
        <w:ind w:left="6296" w:hanging="392"/>
      </w:pPr>
      <w:rPr>
        <w:rFonts w:hint="default"/>
      </w:rPr>
    </w:lvl>
    <w:lvl w:ilvl="7" w:tplc="1FEC1BEE">
      <w:numFmt w:val="bullet"/>
      <w:lvlText w:val="•"/>
      <w:lvlJc w:val="left"/>
      <w:pPr>
        <w:ind w:left="7262" w:hanging="392"/>
      </w:pPr>
      <w:rPr>
        <w:rFonts w:hint="default"/>
      </w:rPr>
    </w:lvl>
    <w:lvl w:ilvl="8" w:tplc="BACA4986">
      <w:numFmt w:val="bullet"/>
      <w:lvlText w:val="•"/>
      <w:lvlJc w:val="left"/>
      <w:pPr>
        <w:ind w:left="8228" w:hanging="392"/>
      </w:pPr>
      <w:rPr>
        <w:rFonts w:hint="default"/>
      </w:rPr>
    </w:lvl>
  </w:abstractNum>
  <w:abstractNum w:abstractNumId="2" w15:restartNumberingAfterBreak="0">
    <w:nsid w:val="181A6091"/>
    <w:multiLevelType w:val="hybridMultilevel"/>
    <w:tmpl w:val="E4564DE4"/>
    <w:lvl w:ilvl="0" w:tplc="9C525D50">
      <w:start w:val="1"/>
      <w:numFmt w:val="upperLetter"/>
      <w:lvlText w:val="%1."/>
      <w:lvlJc w:val="left"/>
      <w:pPr>
        <w:ind w:left="472" w:hanging="4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2"/>
        <w:szCs w:val="22"/>
      </w:rPr>
    </w:lvl>
    <w:lvl w:ilvl="1" w:tplc="21FABC64">
      <w:numFmt w:val="bullet"/>
      <w:lvlText w:val="•"/>
      <w:lvlJc w:val="left"/>
      <w:pPr>
        <w:ind w:left="1448" w:hanging="422"/>
      </w:pPr>
      <w:rPr>
        <w:rFonts w:hint="default"/>
      </w:rPr>
    </w:lvl>
    <w:lvl w:ilvl="2" w:tplc="FB78CDC8">
      <w:numFmt w:val="bullet"/>
      <w:lvlText w:val="•"/>
      <w:lvlJc w:val="left"/>
      <w:pPr>
        <w:ind w:left="2416" w:hanging="422"/>
      </w:pPr>
      <w:rPr>
        <w:rFonts w:hint="default"/>
      </w:rPr>
    </w:lvl>
    <w:lvl w:ilvl="3" w:tplc="22CC40BE">
      <w:numFmt w:val="bullet"/>
      <w:lvlText w:val="•"/>
      <w:lvlJc w:val="left"/>
      <w:pPr>
        <w:ind w:left="3384" w:hanging="422"/>
      </w:pPr>
      <w:rPr>
        <w:rFonts w:hint="default"/>
      </w:rPr>
    </w:lvl>
    <w:lvl w:ilvl="4" w:tplc="26CEF99C">
      <w:numFmt w:val="bullet"/>
      <w:lvlText w:val="•"/>
      <w:lvlJc w:val="left"/>
      <w:pPr>
        <w:ind w:left="4352" w:hanging="422"/>
      </w:pPr>
      <w:rPr>
        <w:rFonts w:hint="default"/>
      </w:rPr>
    </w:lvl>
    <w:lvl w:ilvl="5" w:tplc="669E1FFA">
      <w:numFmt w:val="bullet"/>
      <w:lvlText w:val="•"/>
      <w:lvlJc w:val="left"/>
      <w:pPr>
        <w:ind w:left="5320" w:hanging="422"/>
      </w:pPr>
      <w:rPr>
        <w:rFonts w:hint="default"/>
      </w:rPr>
    </w:lvl>
    <w:lvl w:ilvl="6" w:tplc="252A3CB2">
      <w:numFmt w:val="bullet"/>
      <w:lvlText w:val="•"/>
      <w:lvlJc w:val="left"/>
      <w:pPr>
        <w:ind w:left="6288" w:hanging="422"/>
      </w:pPr>
      <w:rPr>
        <w:rFonts w:hint="default"/>
      </w:rPr>
    </w:lvl>
    <w:lvl w:ilvl="7" w:tplc="CE06571A">
      <w:numFmt w:val="bullet"/>
      <w:lvlText w:val="•"/>
      <w:lvlJc w:val="left"/>
      <w:pPr>
        <w:ind w:left="7256" w:hanging="422"/>
      </w:pPr>
      <w:rPr>
        <w:rFonts w:hint="default"/>
      </w:rPr>
    </w:lvl>
    <w:lvl w:ilvl="8" w:tplc="DDDCFDF4">
      <w:numFmt w:val="bullet"/>
      <w:lvlText w:val="•"/>
      <w:lvlJc w:val="left"/>
      <w:pPr>
        <w:ind w:left="8224" w:hanging="422"/>
      </w:pPr>
      <w:rPr>
        <w:rFonts w:hint="default"/>
      </w:rPr>
    </w:lvl>
  </w:abstractNum>
  <w:abstractNum w:abstractNumId="3" w15:restartNumberingAfterBreak="0">
    <w:nsid w:val="1CC7405E"/>
    <w:multiLevelType w:val="hybridMultilevel"/>
    <w:tmpl w:val="1408BAAA"/>
    <w:lvl w:ilvl="0" w:tplc="B9544F22">
      <w:start w:val="1"/>
      <w:numFmt w:val="decimal"/>
      <w:lvlText w:val="(%1)"/>
      <w:lvlJc w:val="left"/>
      <w:pPr>
        <w:ind w:left="503" w:hanging="3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5D68E8C8">
      <w:numFmt w:val="bullet"/>
      <w:lvlText w:val="•"/>
      <w:lvlJc w:val="left"/>
      <w:pPr>
        <w:ind w:left="1466" w:hanging="392"/>
      </w:pPr>
      <w:rPr>
        <w:rFonts w:hint="default"/>
      </w:rPr>
    </w:lvl>
    <w:lvl w:ilvl="2" w:tplc="FDD0CFD6">
      <w:numFmt w:val="bullet"/>
      <w:lvlText w:val="•"/>
      <w:lvlJc w:val="left"/>
      <w:pPr>
        <w:ind w:left="2432" w:hanging="392"/>
      </w:pPr>
      <w:rPr>
        <w:rFonts w:hint="default"/>
      </w:rPr>
    </w:lvl>
    <w:lvl w:ilvl="3" w:tplc="CE2C2462">
      <w:numFmt w:val="bullet"/>
      <w:lvlText w:val="•"/>
      <w:lvlJc w:val="left"/>
      <w:pPr>
        <w:ind w:left="3398" w:hanging="392"/>
      </w:pPr>
      <w:rPr>
        <w:rFonts w:hint="default"/>
      </w:rPr>
    </w:lvl>
    <w:lvl w:ilvl="4" w:tplc="473C47AC">
      <w:numFmt w:val="bullet"/>
      <w:lvlText w:val="•"/>
      <w:lvlJc w:val="left"/>
      <w:pPr>
        <w:ind w:left="4364" w:hanging="392"/>
      </w:pPr>
      <w:rPr>
        <w:rFonts w:hint="default"/>
      </w:rPr>
    </w:lvl>
    <w:lvl w:ilvl="5" w:tplc="FD2414EA">
      <w:numFmt w:val="bullet"/>
      <w:lvlText w:val="•"/>
      <w:lvlJc w:val="left"/>
      <w:pPr>
        <w:ind w:left="5330" w:hanging="392"/>
      </w:pPr>
      <w:rPr>
        <w:rFonts w:hint="default"/>
      </w:rPr>
    </w:lvl>
    <w:lvl w:ilvl="6" w:tplc="D0D87B3E">
      <w:numFmt w:val="bullet"/>
      <w:lvlText w:val="•"/>
      <w:lvlJc w:val="left"/>
      <w:pPr>
        <w:ind w:left="6296" w:hanging="392"/>
      </w:pPr>
      <w:rPr>
        <w:rFonts w:hint="default"/>
      </w:rPr>
    </w:lvl>
    <w:lvl w:ilvl="7" w:tplc="9D3CB61C">
      <w:numFmt w:val="bullet"/>
      <w:lvlText w:val="•"/>
      <w:lvlJc w:val="left"/>
      <w:pPr>
        <w:ind w:left="7262" w:hanging="392"/>
      </w:pPr>
      <w:rPr>
        <w:rFonts w:hint="default"/>
      </w:rPr>
    </w:lvl>
    <w:lvl w:ilvl="8" w:tplc="CCFC8ED6">
      <w:numFmt w:val="bullet"/>
      <w:lvlText w:val="•"/>
      <w:lvlJc w:val="left"/>
      <w:pPr>
        <w:ind w:left="8228" w:hanging="392"/>
      </w:pPr>
      <w:rPr>
        <w:rFonts w:hint="default"/>
      </w:rPr>
    </w:lvl>
  </w:abstractNum>
  <w:abstractNum w:abstractNumId="4" w15:restartNumberingAfterBreak="0">
    <w:nsid w:val="24BD1BB0"/>
    <w:multiLevelType w:val="hybridMultilevel"/>
    <w:tmpl w:val="C658C60E"/>
    <w:lvl w:ilvl="0" w:tplc="B49EA9A8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</w:rPr>
    </w:lvl>
    <w:lvl w:ilvl="1" w:tplc="0A72F47C">
      <w:numFmt w:val="bullet"/>
      <w:lvlText w:val="•"/>
      <w:lvlJc w:val="left"/>
      <w:pPr>
        <w:ind w:left="1772" w:hanging="361"/>
      </w:pPr>
      <w:rPr>
        <w:rFonts w:hint="default"/>
      </w:rPr>
    </w:lvl>
    <w:lvl w:ilvl="2" w:tplc="F2287AEA">
      <w:numFmt w:val="bullet"/>
      <w:lvlText w:val="•"/>
      <w:lvlJc w:val="left"/>
      <w:pPr>
        <w:ind w:left="2704" w:hanging="361"/>
      </w:pPr>
      <w:rPr>
        <w:rFonts w:hint="default"/>
      </w:rPr>
    </w:lvl>
    <w:lvl w:ilvl="3" w:tplc="C4F8DAC0">
      <w:numFmt w:val="bullet"/>
      <w:lvlText w:val="•"/>
      <w:lvlJc w:val="left"/>
      <w:pPr>
        <w:ind w:left="3636" w:hanging="361"/>
      </w:pPr>
      <w:rPr>
        <w:rFonts w:hint="default"/>
      </w:rPr>
    </w:lvl>
    <w:lvl w:ilvl="4" w:tplc="A3D49B3A">
      <w:numFmt w:val="bullet"/>
      <w:lvlText w:val="•"/>
      <w:lvlJc w:val="left"/>
      <w:pPr>
        <w:ind w:left="4568" w:hanging="361"/>
      </w:pPr>
      <w:rPr>
        <w:rFonts w:hint="default"/>
      </w:rPr>
    </w:lvl>
    <w:lvl w:ilvl="5" w:tplc="826014C4">
      <w:numFmt w:val="bullet"/>
      <w:lvlText w:val="•"/>
      <w:lvlJc w:val="left"/>
      <w:pPr>
        <w:ind w:left="5500" w:hanging="361"/>
      </w:pPr>
      <w:rPr>
        <w:rFonts w:hint="default"/>
      </w:rPr>
    </w:lvl>
    <w:lvl w:ilvl="6" w:tplc="1E504F2A">
      <w:numFmt w:val="bullet"/>
      <w:lvlText w:val="•"/>
      <w:lvlJc w:val="left"/>
      <w:pPr>
        <w:ind w:left="6432" w:hanging="361"/>
      </w:pPr>
      <w:rPr>
        <w:rFonts w:hint="default"/>
      </w:rPr>
    </w:lvl>
    <w:lvl w:ilvl="7" w:tplc="5F0CB168">
      <w:numFmt w:val="bullet"/>
      <w:lvlText w:val="•"/>
      <w:lvlJc w:val="left"/>
      <w:pPr>
        <w:ind w:left="7364" w:hanging="361"/>
      </w:pPr>
      <w:rPr>
        <w:rFonts w:hint="default"/>
      </w:rPr>
    </w:lvl>
    <w:lvl w:ilvl="8" w:tplc="851C15AE">
      <w:numFmt w:val="bullet"/>
      <w:lvlText w:val="•"/>
      <w:lvlJc w:val="left"/>
      <w:pPr>
        <w:ind w:left="8296" w:hanging="361"/>
      </w:pPr>
      <w:rPr>
        <w:rFonts w:hint="default"/>
      </w:rPr>
    </w:lvl>
  </w:abstractNum>
  <w:abstractNum w:abstractNumId="5" w15:restartNumberingAfterBreak="0">
    <w:nsid w:val="3DD55F4C"/>
    <w:multiLevelType w:val="hybridMultilevel"/>
    <w:tmpl w:val="816EE988"/>
    <w:lvl w:ilvl="0" w:tplc="8454317E">
      <w:start w:val="1"/>
      <w:numFmt w:val="decimal"/>
      <w:lvlText w:val="(%1)"/>
      <w:lvlJc w:val="left"/>
      <w:pPr>
        <w:ind w:left="112" w:hanging="422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3B20967C">
      <w:numFmt w:val="bullet"/>
      <w:lvlText w:val="•"/>
      <w:lvlJc w:val="left"/>
      <w:pPr>
        <w:ind w:left="1124" w:hanging="422"/>
      </w:pPr>
      <w:rPr>
        <w:rFonts w:hint="default"/>
      </w:rPr>
    </w:lvl>
    <w:lvl w:ilvl="2" w:tplc="B48E3E9C">
      <w:numFmt w:val="bullet"/>
      <w:lvlText w:val="•"/>
      <w:lvlJc w:val="left"/>
      <w:pPr>
        <w:ind w:left="2128" w:hanging="422"/>
      </w:pPr>
      <w:rPr>
        <w:rFonts w:hint="default"/>
      </w:rPr>
    </w:lvl>
    <w:lvl w:ilvl="3" w:tplc="62E2D830">
      <w:numFmt w:val="bullet"/>
      <w:lvlText w:val="•"/>
      <w:lvlJc w:val="left"/>
      <w:pPr>
        <w:ind w:left="3132" w:hanging="422"/>
      </w:pPr>
      <w:rPr>
        <w:rFonts w:hint="default"/>
      </w:rPr>
    </w:lvl>
    <w:lvl w:ilvl="4" w:tplc="62D4B49C">
      <w:numFmt w:val="bullet"/>
      <w:lvlText w:val="•"/>
      <w:lvlJc w:val="left"/>
      <w:pPr>
        <w:ind w:left="4136" w:hanging="422"/>
      </w:pPr>
      <w:rPr>
        <w:rFonts w:hint="default"/>
      </w:rPr>
    </w:lvl>
    <w:lvl w:ilvl="5" w:tplc="6854C756">
      <w:numFmt w:val="bullet"/>
      <w:lvlText w:val="•"/>
      <w:lvlJc w:val="left"/>
      <w:pPr>
        <w:ind w:left="5140" w:hanging="422"/>
      </w:pPr>
      <w:rPr>
        <w:rFonts w:hint="default"/>
      </w:rPr>
    </w:lvl>
    <w:lvl w:ilvl="6" w:tplc="D4B01A76">
      <w:numFmt w:val="bullet"/>
      <w:lvlText w:val="•"/>
      <w:lvlJc w:val="left"/>
      <w:pPr>
        <w:ind w:left="6144" w:hanging="422"/>
      </w:pPr>
      <w:rPr>
        <w:rFonts w:hint="default"/>
      </w:rPr>
    </w:lvl>
    <w:lvl w:ilvl="7" w:tplc="6CEE52DC">
      <w:numFmt w:val="bullet"/>
      <w:lvlText w:val="•"/>
      <w:lvlJc w:val="left"/>
      <w:pPr>
        <w:ind w:left="7148" w:hanging="422"/>
      </w:pPr>
      <w:rPr>
        <w:rFonts w:hint="default"/>
      </w:rPr>
    </w:lvl>
    <w:lvl w:ilvl="8" w:tplc="3110AEE4">
      <w:numFmt w:val="bullet"/>
      <w:lvlText w:val="•"/>
      <w:lvlJc w:val="left"/>
      <w:pPr>
        <w:ind w:left="8152" w:hanging="422"/>
      </w:pPr>
      <w:rPr>
        <w:rFonts w:hint="default"/>
      </w:rPr>
    </w:lvl>
  </w:abstractNum>
  <w:abstractNum w:abstractNumId="6" w15:restartNumberingAfterBreak="0">
    <w:nsid w:val="6A174AC1"/>
    <w:multiLevelType w:val="hybridMultilevel"/>
    <w:tmpl w:val="02DE591E"/>
    <w:lvl w:ilvl="0" w:tplc="48344BEC">
      <w:start w:val="1"/>
      <w:numFmt w:val="decimal"/>
      <w:lvlText w:val="(%1)"/>
      <w:lvlJc w:val="left"/>
      <w:pPr>
        <w:ind w:left="862" w:hanging="39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15C0E92E">
      <w:numFmt w:val="bullet"/>
      <w:lvlText w:val="•"/>
      <w:lvlJc w:val="left"/>
      <w:pPr>
        <w:ind w:left="1790" w:hanging="391"/>
      </w:pPr>
      <w:rPr>
        <w:rFonts w:hint="default"/>
      </w:rPr>
    </w:lvl>
    <w:lvl w:ilvl="2" w:tplc="076CF740">
      <w:numFmt w:val="bullet"/>
      <w:lvlText w:val="•"/>
      <w:lvlJc w:val="left"/>
      <w:pPr>
        <w:ind w:left="2720" w:hanging="391"/>
      </w:pPr>
      <w:rPr>
        <w:rFonts w:hint="default"/>
      </w:rPr>
    </w:lvl>
    <w:lvl w:ilvl="3" w:tplc="F56CD1FE">
      <w:numFmt w:val="bullet"/>
      <w:lvlText w:val="•"/>
      <w:lvlJc w:val="left"/>
      <w:pPr>
        <w:ind w:left="3650" w:hanging="391"/>
      </w:pPr>
      <w:rPr>
        <w:rFonts w:hint="default"/>
      </w:rPr>
    </w:lvl>
    <w:lvl w:ilvl="4" w:tplc="7BE6BDCA">
      <w:numFmt w:val="bullet"/>
      <w:lvlText w:val="•"/>
      <w:lvlJc w:val="left"/>
      <w:pPr>
        <w:ind w:left="4580" w:hanging="391"/>
      </w:pPr>
      <w:rPr>
        <w:rFonts w:hint="default"/>
      </w:rPr>
    </w:lvl>
    <w:lvl w:ilvl="5" w:tplc="723612FA">
      <w:numFmt w:val="bullet"/>
      <w:lvlText w:val="•"/>
      <w:lvlJc w:val="left"/>
      <w:pPr>
        <w:ind w:left="5510" w:hanging="391"/>
      </w:pPr>
      <w:rPr>
        <w:rFonts w:hint="default"/>
      </w:rPr>
    </w:lvl>
    <w:lvl w:ilvl="6" w:tplc="544435B6">
      <w:numFmt w:val="bullet"/>
      <w:lvlText w:val="•"/>
      <w:lvlJc w:val="left"/>
      <w:pPr>
        <w:ind w:left="6440" w:hanging="391"/>
      </w:pPr>
      <w:rPr>
        <w:rFonts w:hint="default"/>
      </w:rPr>
    </w:lvl>
    <w:lvl w:ilvl="7" w:tplc="EA6CF764">
      <w:numFmt w:val="bullet"/>
      <w:lvlText w:val="•"/>
      <w:lvlJc w:val="left"/>
      <w:pPr>
        <w:ind w:left="7370" w:hanging="391"/>
      </w:pPr>
      <w:rPr>
        <w:rFonts w:hint="default"/>
      </w:rPr>
    </w:lvl>
    <w:lvl w:ilvl="8" w:tplc="3B2A45A0">
      <w:numFmt w:val="bullet"/>
      <w:lvlText w:val="•"/>
      <w:lvlJc w:val="left"/>
      <w:pPr>
        <w:ind w:left="8300" w:hanging="391"/>
      </w:pPr>
      <w:rPr>
        <w:rFonts w:hint="default"/>
      </w:rPr>
    </w:lvl>
  </w:abstractNum>
  <w:abstractNum w:abstractNumId="7" w15:restartNumberingAfterBreak="0">
    <w:nsid w:val="7DFF06BD"/>
    <w:multiLevelType w:val="hybridMultilevel"/>
    <w:tmpl w:val="6F36D6D2"/>
    <w:lvl w:ilvl="0" w:tplc="D1207176">
      <w:start w:val="1"/>
      <w:numFmt w:val="decimal"/>
      <w:lvlText w:val="(%1)"/>
      <w:lvlJc w:val="left"/>
      <w:pPr>
        <w:ind w:left="862" w:hanging="39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26CA9F52">
      <w:numFmt w:val="bullet"/>
      <w:lvlText w:val="•"/>
      <w:lvlJc w:val="left"/>
      <w:pPr>
        <w:ind w:left="1790" w:hanging="391"/>
      </w:pPr>
      <w:rPr>
        <w:rFonts w:hint="default"/>
      </w:rPr>
    </w:lvl>
    <w:lvl w:ilvl="2" w:tplc="AAA62684">
      <w:numFmt w:val="bullet"/>
      <w:lvlText w:val="•"/>
      <w:lvlJc w:val="left"/>
      <w:pPr>
        <w:ind w:left="2720" w:hanging="391"/>
      </w:pPr>
      <w:rPr>
        <w:rFonts w:hint="default"/>
      </w:rPr>
    </w:lvl>
    <w:lvl w:ilvl="3" w:tplc="086C8726">
      <w:numFmt w:val="bullet"/>
      <w:lvlText w:val="•"/>
      <w:lvlJc w:val="left"/>
      <w:pPr>
        <w:ind w:left="3650" w:hanging="391"/>
      </w:pPr>
      <w:rPr>
        <w:rFonts w:hint="default"/>
      </w:rPr>
    </w:lvl>
    <w:lvl w:ilvl="4" w:tplc="4CC6C8E4">
      <w:numFmt w:val="bullet"/>
      <w:lvlText w:val="•"/>
      <w:lvlJc w:val="left"/>
      <w:pPr>
        <w:ind w:left="4580" w:hanging="391"/>
      </w:pPr>
      <w:rPr>
        <w:rFonts w:hint="default"/>
      </w:rPr>
    </w:lvl>
    <w:lvl w:ilvl="5" w:tplc="636ED64E">
      <w:numFmt w:val="bullet"/>
      <w:lvlText w:val="•"/>
      <w:lvlJc w:val="left"/>
      <w:pPr>
        <w:ind w:left="5510" w:hanging="391"/>
      </w:pPr>
      <w:rPr>
        <w:rFonts w:hint="default"/>
      </w:rPr>
    </w:lvl>
    <w:lvl w:ilvl="6" w:tplc="2DC8B0BE">
      <w:numFmt w:val="bullet"/>
      <w:lvlText w:val="•"/>
      <w:lvlJc w:val="left"/>
      <w:pPr>
        <w:ind w:left="6440" w:hanging="391"/>
      </w:pPr>
      <w:rPr>
        <w:rFonts w:hint="default"/>
      </w:rPr>
    </w:lvl>
    <w:lvl w:ilvl="7" w:tplc="176E26C4">
      <w:numFmt w:val="bullet"/>
      <w:lvlText w:val="•"/>
      <w:lvlJc w:val="left"/>
      <w:pPr>
        <w:ind w:left="7370" w:hanging="391"/>
      </w:pPr>
      <w:rPr>
        <w:rFonts w:hint="default"/>
      </w:rPr>
    </w:lvl>
    <w:lvl w:ilvl="8" w:tplc="B472FD38">
      <w:numFmt w:val="bullet"/>
      <w:lvlText w:val="•"/>
      <w:lvlJc w:val="left"/>
      <w:pPr>
        <w:ind w:left="8300" w:hanging="391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81"/>
    <w:rsid w:val="00192260"/>
    <w:rsid w:val="001C51B7"/>
    <w:rsid w:val="00231AFC"/>
    <w:rsid w:val="002E6AD9"/>
    <w:rsid w:val="003C09D0"/>
    <w:rsid w:val="004D64F4"/>
    <w:rsid w:val="00550D48"/>
    <w:rsid w:val="00585CA7"/>
    <w:rsid w:val="005C50E2"/>
    <w:rsid w:val="00681664"/>
    <w:rsid w:val="006D4579"/>
    <w:rsid w:val="00706C1B"/>
    <w:rsid w:val="007F6A50"/>
    <w:rsid w:val="00911C81"/>
    <w:rsid w:val="00916FA2"/>
    <w:rsid w:val="0093132E"/>
    <w:rsid w:val="00941C2C"/>
    <w:rsid w:val="00942A5A"/>
    <w:rsid w:val="00C4124E"/>
    <w:rsid w:val="00C620C1"/>
    <w:rsid w:val="00CA683D"/>
    <w:rsid w:val="00CC7F05"/>
    <w:rsid w:val="00D1734D"/>
    <w:rsid w:val="00F03413"/>
    <w:rsid w:val="00F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C223"/>
  <w15:docId w15:val="{14606149-6A32-493C-A617-175BC49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6"/>
      <w:ind w:left="1046" w:right="1046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781"/>
      <w:outlineLvl w:val="1"/>
    </w:pPr>
    <w:rPr>
      <w:b/>
      <w:bCs/>
      <w:i/>
      <w:i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line="252" w:lineRule="exact"/>
      <w:ind w:left="11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503" w:hanging="39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C51B7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550D4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10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- 1b common terms</vt:lpstr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- 1b common terms</dc:title>
  <dc:creator>swest</dc:creator>
  <cp:lastModifiedBy>Shabbir Basrai</cp:lastModifiedBy>
  <cp:revision>13</cp:revision>
  <dcterms:created xsi:type="dcterms:W3CDTF">2022-01-15T00:20:00Z</dcterms:created>
  <dcterms:modified xsi:type="dcterms:W3CDTF">2022-01-15T22:06:00Z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2022-01-10T00:00:00Z</vt:filetime>
  </property>
</Properties>
</file>