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44455" w14:textId="77777777" w:rsidR="004B2317" w:rsidRPr="004B2317" w:rsidRDefault="004B2317" w:rsidP="004B2317">
      <w:r w:rsidRPr="004B2317">
        <w:rPr>
          <w:b/>
          <w:bCs/>
        </w:rPr>
        <w:t>Transforma tu negocio con TIKTOK</w:t>
      </w:r>
    </w:p>
    <w:p w14:paraId="179E5A4E" w14:textId="77777777" w:rsidR="004B2317" w:rsidRPr="004B2317" w:rsidRDefault="004B2317" w:rsidP="004B2317">
      <w:r w:rsidRPr="004B2317">
        <w:rPr>
          <w:b/>
          <w:bCs/>
        </w:rPr>
        <w:t>¿QUIÉNES SOMOS?</w:t>
      </w:r>
      <w:r w:rsidRPr="004B2317">
        <w:br/>
        <w:t>Somos TECH (</w:t>
      </w:r>
      <w:proofErr w:type="spellStart"/>
      <w:r w:rsidRPr="004B2317">
        <w:t>Tiktok</w:t>
      </w:r>
      <w:proofErr w:type="spellEnd"/>
      <w:r w:rsidRPr="004B2317">
        <w:t xml:space="preserve"> Estrategias Chinas), una empresa de servicios tecnológicos que le ofrece a los usuarios soluciones ideales y de calidad para lograr sus objetivos en redes sociales, especializándonos en </w:t>
      </w:r>
      <w:proofErr w:type="spellStart"/>
      <w:r w:rsidRPr="004B2317">
        <w:t>Tiktok</w:t>
      </w:r>
      <w:proofErr w:type="spellEnd"/>
      <w:r w:rsidRPr="004B2317">
        <w:t>.</w:t>
      </w:r>
    </w:p>
    <w:p w14:paraId="30FB2BB1" w14:textId="77777777" w:rsidR="004B2317" w:rsidRPr="004B2317" w:rsidRDefault="004B2317" w:rsidP="004B2317">
      <w:r w:rsidRPr="004B2317">
        <w:t>Vemos el alto potencial de viralización que tiene TIKTOK al ser una plataforma simple y rápida para conectar con la audiencia. Para nosotros, una cuenta de TikTok es una oportunidad empresarial única. Consideramos que cada cuenta puede transformarse en un negocio exitoso y rentable si se maneja con la estrategia adecuada. Usamos tácticas innovadoras, inspiradas en las prácticas de TikTok en China, para fortalecer nuestro mensaje en los países de habla hispana.</w:t>
      </w:r>
    </w:p>
    <w:p w14:paraId="2EC7F879" w14:textId="77777777" w:rsidR="004B2317" w:rsidRPr="004B2317" w:rsidRDefault="004B2317" w:rsidP="004B2317">
      <w:r w:rsidRPr="004B2317">
        <w:rPr>
          <w:b/>
          <w:bCs/>
        </w:rPr>
        <w:t>¿QUÉ OFRECEMOS?</w:t>
      </w:r>
    </w:p>
    <w:p w14:paraId="48940543" w14:textId="77777777" w:rsidR="004B2317" w:rsidRPr="004B2317" w:rsidRDefault="004B2317" w:rsidP="004B2317">
      <w:r w:rsidRPr="004B2317">
        <w:rPr>
          <w:b/>
          <w:bCs/>
        </w:rPr>
        <w:t>SOLUCIONES QUE TE BRINDAMOS</w:t>
      </w:r>
    </w:p>
    <w:p w14:paraId="719AA3DE" w14:textId="77777777" w:rsidR="004B2317" w:rsidRPr="004B2317" w:rsidRDefault="004B2317" w:rsidP="004B2317">
      <w:pPr>
        <w:numPr>
          <w:ilvl w:val="0"/>
          <w:numId w:val="1"/>
        </w:numPr>
      </w:pPr>
      <w:r w:rsidRPr="004B2317">
        <w:t>Edición de videos</w:t>
      </w:r>
    </w:p>
    <w:p w14:paraId="548D7542" w14:textId="77777777" w:rsidR="004B2317" w:rsidRPr="004B2317" w:rsidRDefault="004B2317" w:rsidP="004B2317">
      <w:pPr>
        <w:numPr>
          <w:ilvl w:val="0"/>
          <w:numId w:val="1"/>
        </w:numPr>
      </w:pPr>
      <w:r w:rsidRPr="004B2317">
        <w:t>Guiones creativos para videos cortos o formato YouTube</w:t>
      </w:r>
    </w:p>
    <w:p w14:paraId="51D83752" w14:textId="77777777" w:rsidR="004B2317" w:rsidRPr="004B2317" w:rsidRDefault="004B2317" w:rsidP="004B2317">
      <w:pPr>
        <w:numPr>
          <w:ilvl w:val="0"/>
          <w:numId w:val="1"/>
        </w:numPr>
      </w:pPr>
      <w:proofErr w:type="spellStart"/>
      <w:r w:rsidRPr="004B2317">
        <w:t>Reels</w:t>
      </w:r>
      <w:proofErr w:type="spellEnd"/>
      <w:r w:rsidRPr="004B2317">
        <w:t xml:space="preserve"> dinámicos y altamente compartibles</w:t>
      </w:r>
    </w:p>
    <w:p w14:paraId="6ECF3687" w14:textId="77777777" w:rsidR="004B2317" w:rsidRPr="004B2317" w:rsidRDefault="004B2317" w:rsidP="004B2317">
      <w:pPr>
        <w:numPr>
          <w:ilvl w:val="0"/>
          <w:numId w:val="1"/>
        </w:numPr>
      </w:pPr>
      <w:r w:rsidRPr="004B2317">
        <w:t xml:space="preserve">Consultoría en estrategia de </w:t>
      </w:r>
      <w:proofErr w:type="spellStart"/>
      <w:r w:rsidRPr="004B2317">
        <w:t>videomarketing</w:t>
      </w:r>
      <w:proofErr w:type="spellEnd"/>
    </w:p>
    <w:p w14:paraId="1E6BCEE8" w14:textId="77777777" w:rsidR="004B2317" w:rsidRPr="004B2317" w:rsidRDefault="004B2317" w:rsidP="004B2317">
      <w:pPr>
        <w:numPr>
          <w:ilvl w:val="0"/>
          <w:numId w:val="1"/>
        </w:numPr>
      </w:pPr>
      <w:r w:rsidRPr="004B2317">
        <w:t>Videos con avatar de IA</w:t>
      </w:r>
    </w:p>
    <w:p w14:paraId="28ED697B" w14:textId="77777777" w:rsidR="004B2317" w:rsidRPr="004B2317" w:rsidRDefault="004B2317" w:rsidP="004B2317">
      <w:pPr>
        <w:numPr>
          <w:ilvl w:val="0"/>
          <w:numId w:val="1"/>
        </w:numPr>
      </w:pPr>
      <w:r w:rsidRPr="004B2317">
        <w:t>Clonación de voz</w:t>
      </w:r>
    </w:p>
    <w:p w14:paraId="36F46D4C" w14:textId="77777777" w:rsidR="004B2317" w:rsidRPr="004B2317" w:rsidRDefault="004B2317" w:rsidP="004B2317">
      <w:pPr>
        <w:numPr>
          <w:ilvl w:val="0"/>
          <w:numId w:val="1"/>
        </w:numPr>
      </w:pPr>
      <w:r w:rsidRPr="004B2317">
        <w:t>Análisis de rendimiento de videos</w:t>
      </w:r>
    </w:p>
    <w:p w14:paraId="5A11DFBD" w14:textId="77777777" w:rsidR="004B2317" w:rsidRPr="004B2317" w:rsidRDefault="004B2317" w:rsidP="004B2317">
      <w:pPr>
        <w:numPr>
          <w:ilvl w:val="0"/>
          <w:numId w:val="1"/>
        </w:numPr>
      </w:pPr>
      <w:r w:rsidRPr="004B2317">
        <w:t>Creación de anuncios en video</w:t>
      </w:r>
    </w:p>
    <w:p w14:paraId="7AC13B69" w14:textId="77777777" w:rsidR="004B2317" w:rsidRPr="004B2317" w:rsidRDefault="004B2317" w:rsidP="004B2317">
      <w:pPr>
        <w:numPr>
          <w:ilvl w:val="0"/>
          <w:numId w:val="1"/>
        </w:numPr>
      </w:pPr>
      <w:r w:rsidRPr="004B2317">
        <w:t>Videos interactivos</w:t>
      </w:r>
    </w:p>
    <w:p w14:paraId="62111E9B" w14:textId="77777777" w:rsidR="004B2317" w:rsidRPr="004B2317" w:rsidRDefault="004B2317" w:rsidP="004B2317">
      <w:r w:rsidRPr="004B2317">
        <w:rPr>
          <w:b/>
          <w:bCs/>
        </w:rPr>
        <w:t>NUESTROS PLANES DE SERVICIOS</w:t>
      </w:r>
    </w:p>
    <w:p w14:paraId="45D01D10" w14:textId="77777777" w:rsidR="004B2317" w:rsidRPr="004B2317" w:rsidRDefault="004B2317" w:rsidP="004B2317">
      <w:pPr>
        <w:numPr>
          <w:ilvl w:val="0"/>
          <w:numId w:val="2"/>
        </w:numPr>
      </w:pPr>
      <w:r w:rsidRPr="004B2317">
        <w:rPr>
          <w:b/>
          <w:bCs/>
        </w:rPr>
        <w:t>PAQUETE LITE</w:t>
      </w:r>
      <w:r w:rsidRPr="004B2317">
        <w:t>: S/1099 - $ 293.06</w:t>
      </w:r>
    </w:p>
    <w:p w14:paraId="5BF7D936" w14:textId="77777777" w:rsidR="004B2317" w:rsidRPr="004B2317" w:rsidRDefault="004B2317" w:rsidP="004B2317">
      <w:pPr>
        <w:numPr>
          <w:ilvl w:val="1"/>
          <w:numId w:val="2"/>
        </w:numPr>
      </w:pPr>
      <w:r w:rsidRPr="004B2317">
        <w:t>Planificación Estratégica Básica: Creación de una grilla de contenidos simplificada, ideal para pequeñas empresas o emprendedores que recién comienzan.</w:t>
      </w:r>
    </w:p>
    <w:p w14:paraId="4E54C3C2" w14:textId="77777777" w:rsidR="004B2317" w:rsidRPr="004B2317" w:rsidRDefault="004B2317" w:rsidP="004B2317">
      <w:pPr>
        <w:numPr>
          <w:ilvl w:val="1"/>
          <w:numId w:val="2"/>
        </w:numPr>
      </w:pPr>
      <w:r w:rsidRPr="004B2317">
        <w:t>Videos Verticales: 8 videos optimizados para formatos móviles.</w:t>
      </w:r>
    </w:p>
    <w:p w14:paraId="24E6CCD5" w14:textId="77777777" w:rsidR="004B2317" w:rsidRPr="004B2317" w:rsidRDefault="004B2317" w:rsidP="004B2317">
      <w:pPr>
        <w:numPr>
          <w:ilvl w:val="1"/>
          <w:numId w:val="2"/>
        </w:numPr>
      </w:pPr>
      <w:r w:rsidRPr="004B2317">
        <w:t>Producción Profesional: Edición de video con equipos profesionales.</w:t>
      </w:r>
    </w:p>
    <w:p w14:paraId="454CDBAC" w14:textId="77777777" w:rsidR="004B2317" w:rsidRPr="004B2317" w:rsidRDefault="004B2317" w:rsidP="004B2317">
      <w:pPr>
        <w:numPr>
          <w:ilvl w:val="1"/>
          <w:numId w:val="2"/>
        </w:numPr>
      </w:pPr>
      <w:r w:rsidRPr="004B2317">
        <w:t>Soporte Básico: Consultoría mensual de 30 minutos para revisar la estrategia y resolver dudas.</w:t>
      </w:r>
    </w:p>
    <w:p w14:paraId="30943C96" w14:textId="77777777" w:rsidR="004B2317" w:rsidRPr="004B2317" w:rsidRDefault="004B2317" w:rsidP="004B2317">
      <w:pPr>
        <w:numPr>
          <w:ilvl w:val="0"/>
          <w:numId w:val="2"/>
        </w:numPr>
      </w:pPr>
      <w:r w:rsidRPr="004B2317">
        <w:rPr>
          <w:b/>
          <w:bCs/>
        </w:rPr>
        <w:t>PLAN PLUS</w:t>
      </w:r>
      <w:r w:rsidRPr="004B2317">
        <w:t>: S/1,999 - $534</w:t>
      </w:r>
    </w:p>
    <w:p w14:paraId="41E51DEF" w14:textId="77777777" w:rsidR="004B2317" w:rsidRPr="004B2317" w:rsidRDefault="004B2317" w:rsidP="004B2317">
      <w:pPr>
        <w:numPr>
          <w:ilvl w:val="1"/>
          <w:numId w:val="2"/>
        </w:numPr>
      </w:pPr>
      <w:r w:rsidRPr="004B2317">
        <w:t>Planificación Estratégica Avanzada: Creación de una grilla de contenidos detallada con enfoque en objetivos mensuales específicos.</w:t>
      </w:r>
    </w:p>
    <w:p w14:paraId="0DBA32B1" w14:textId="77777777" w:rsidR="004B2317" w:rsidRPr="004B2317" w:rsidRDefault="004B2317" w:rsidP="004B2317">
      <w:pPr>
        <w:numPr>
          <w:ilvl w:val="1"/>
          <w:numId w:val="2"/>
        </w:numPr>
      </w:pPr>
      <w:r w:rsidRPr="004B2317">
        <w:t>Producción Profesional: Edición de video con equipos profesionales, apoyados por inteligencia artificial.</w:t>
      </w:r>
    </w:p>
    <w:p w14:paraId="3B37741D" w14:textId="77777777" w:rsidR="004B2317" w:rsidRPr="004B2317" w:rsidRDefault="004B2317" w:rsidP="004B2317">
      <w:pPr>
        <w:numPr>
          <w:ilvl w:val="1"/>
          <w:numId w:val="2"/>
        </w:numPr>
      </w:pPr>
      <w:r w:rsidRPr="004B2317">
        <w:lastRenderedPageBreak/>
        <w:t>Videos Verticales: 16 videos optimizados para formatos móviles, asegurando la mejor calidad visual.</w:t>
      </w:r>
    </w:p>
    <w:p w14:paraId="596E3EC5" w14:textId="77777777" w:rsidR="004B2317" w:rsidRPr="004B2317" w:rsidRDefault="004B2317" w:rsidP="004B2317">
      <w:pPr>
        <w:numPr>
          <w:ilvl w:val="1"/>
          <w:numId w:val="2"/>
        </w:numPr>
      </w:pPr>
      <w:r w:rsidRPr="004B2317">
        <w:t>Videos "Rentables": 2 Videos editados especialmente para la empresa, enfocados en la conversión.</w:t>
      </w:r>
    </w:p>
    <w:p w14:paraId="756AFB48" w14:textId="77777777" w:rsidR="004B2317" w:rsidRPr="004B2317" w:rsidRDefault="004B2317" w:rsidP="004B2317">
      <w:pPr>
        <w:numPr>
          <w:ilvl w:val="1"/>
          <w:numId w:val="2"/>
        </w:numPr>
      </w:pPr>
      <w:r w:rsidRPr="004B2317">
        <w:t xml:space="preserve">Textos Atractivos: Redacción de </w:t>
      </w:r>
      <w:proofErr w:type="spellStart"/>
      <w:r w:rsidRPr="004B2317">
        <w:t>copys</w:t>
      </w:r>
      <w:proofErr w:type="spellEnd"/>
      <w:r w:rsidRPr="004B2317">
        <w:t xml:space="preserve"> persuasivos para cada publicación, adaptados al tono y estilo de la marca.</w:t>
      </w:r>
    </w:p>
    <w:p w14:paraId="2436F2B1" w14:textId="77777777" w:rsidR="004B2317" w:rsidRPr="004B2317" w:rsidRDefault="004B2317" w:rsidP="004B2317">
      <w:pPr>
        <w:numPr>
          <w:ilvl w:val="1"/>
          <w:numId w:val="2"/>
        </w:numPr>
      </w:pPr>
      <w:r w:rsidRPr="004B2317">
        <w:t>Gestión Eficiente: Programación automatizada de contenido para asegurar publicaciones consistentes.</w:t>
      </w:r>
    </w:p>
    <w:p w14:paraId="6B093BC0" w14:textId="77777777" w:rsidR="004B2317" w:rsidRPr="004B2317" w:rsidRDefault="004B2317" w:rsidP="004B2317">
      <w:pPr>
        <w:numPr>
          <w:ilvl w:val="1"/>
          <w:numId w:val="2"/>
        </w:numPr>
      </w:pPr>
      <w:r w:rsidRPr="004B2317">
        <w:t xml:space="preserve">Análisis y Resultados: Reporte mensual de métricas con </w:t>
      </w:r>
      <w:proofErr w:type="spellStart"/>
      <w:r w:rsidRPr="004B2317">
        <w:t>insights</w:t>
      </w:r>
      <w:proofErr w:type="spellEnd"/>
      <w:r w:rsidRPr="004B2317">
        <w:t xml:space="preserve"> detallados y recomendaciones para la mejora continua.</w:t>
      </w:r>
    </w:p>
    <w:p w14:paraId="5C463194" w14:textId="77777777" w:rsidR="004B2317" w:rsidRPr="004B2317" w:rsidRDefault="004B2317" w:rsidP="004B2317">
      <w:pPr>
        <w:numPr>
          <w:ilvl w:val="0"/>
          <w:numId w:val="2"/>
        </w:numPr>
      </w:pPr>
      <w:r w:rsidRPr="004B2317">
        <w:rPr>
          <w:b/>
          <w:bCs/>
        </w:rPr>
        <w:t>PLAN PRO</w:t>
      </w:r>
      <w:r w:rsidRPr="004B2317">
        <w:t>: S/3,199 - $853</w:t>
      </w:r>
    </w:p>
    <w:p w14:paraId="0BE8EC49" w14:textId="77777777" w:rsidR="004B2317" w:rsidRPr="004B2317" w:rsidRDefault="004B2317" w:rsidP="004B2317">
      <w:pPr>
        <w:numPr>
          <w:ilvl w:val="1"/>
          <w:numId w:val="2"/>
        </w:numPr>
      </w:pPr>
      <w:r w:rsidRPr="004B2317">
        <w:t>Planificación Estratégica Integral: Creación de una grilla de contenidos completa y personalizada, con enfoque en crecimiento sostenido y optimización de recursos.</w:t>
      </w:r>
    </w:p>
    <w:p w14:paraId="01BD671E" w14:textId="77777777" w:rsidR="004B2317" w:rsidRPr="004B2317" w:rsidRDefault="004B2317" w:rsidP="004B2317">
      <w:pPr>
        <w:numPr>
          <w:ilvl w:val="1"/>
          <w:numId w:val="2"/>
        </w:numPr>
      </w:pPr>
      <w:r w:rsidRPr="004B2317">
        <w:t>Producción Profesional Premium: Edición y producción de contenido con equipos de alta calidad, incluyendo efectos especiales y animaciones si es necesario.</w:t>
      </w:r>
    </w:p>
    <w:p w14:paraId="5A299F05" w14:textId="77777777" w:rsidR="004B2317" w:rsidRPr="004B2317" w:rsidRDefault="004B2317" w:rsidP="004B2317">
      <w:pPr>
        <w:numPr>
          <w:ilvl w:val="1"/>
          <w:numId w:val="2"/>
        </w:numPr>
      </w:pPr>
      <w:r w:rsidRPr="004B2317">
        <w:t xml:space="preserve">Videos Verticales: 24 videos impactantes en formato vertical, optimizados para el </w:t>
      </w:r>
      <w:proofErr w:type="spellStart"/>
      <w:r w:rsidRPr="004B2317">
        <w:t>engagement</w:t>
      </w:r>
      <w:proofErr w:type="spellEnd"/>
      <w:r w:rsidRPr="004B2317">
        <w:t>.</w:t>
      </w:r>
    </w:p>
    <w:p w14:paraId="09C67AB5" w14:textId="77777777" w:rsidR="004B2317" w:rsidRPr="004B2317" w:rsidRDefault="004B2317" w:rsidP="004B2317">
      <w:pPr>
        <w:numPr>
          <w:ilvl w:val="1"/>
          <w:numId w:val="2"/>
        </w:numPr>
      </w:pPr>
      <w:r w:rsidRPr="004B2317">
        <w:t>Videos Rentables: 3 Videos personalizados para la empresa, diseñados para maximizar la conversión.</w:t>
      </w:r>
    </w:p>
    <w:p w14:paraId="1E5E2DD9" w14:textId="77777777" w:rsidR="004B2317" w:rsidRPr="004B2317" w:rsidRDefault="004B2317" w:rsidP="004B2317">
      <w:pPr>
        <w:numPr>
          <w:ilvl w:val="1"/>
          <w:numId w:val="2"/>
        </w:numPr>
      </w:pPr>
      <w:r w:rsidRPr="004B2317">
        <w:t xml:space="preserve">Textos Atractivos: Redacción de </w:t>
      </w:r>
      <w:proofErr w:type="spellStart"/>
      <w:r w:rsidRPr="004B2317">
        <w:t>copys</w:t>
      </w:r>
      <w:proofErr w:type="spellEnd"/>
      <w:r w:rsidRPr="004B2317">
        <w:t xml:space="preserve"> convincentes y personalizados para cada publicación, adaptados a las necesidades del mercado objetivo.</w:t>
      </w:r>
    </w:p>
    <w:p w14:paraId="1E11AB3C" w14:textId="77777777" w:rsidR="004B2317" w:rsidRPr="004B2317" w:rsidRDefault="004B2317" w:rsidP="004B2317">
      <w:pPr>
        <w:numPr>
          <w:ilvl w:val="1"/>
          <w:numId w:val="2"/>
        </w:numPr>
      </w:pPr>
      <w:r w:rsidRPr="004B2317">
        <w:t>Gestión Eficiente: Programación automatizada de contenido, con análisis de mejores horas de publicación.</w:t>
      </w:r>
    </w:p>
    <w:p w14:paraId="26E2E8A0" w14:textId="77777777" w:rsidR="004B2317" w:rsidRPr="004B2317" w:rsidRDefault="004B2317" w:rsidP="004B2317">
      <w:pPr>
        <w:numPr>
          <w:ilvl w:val="1"/>
          <w:numId w:val="2"/>
        </w:numPr>
      </w:pPr>
      <w:r w:rsidRPr="004B2317">
        <w:t>Optimización de Perfiles: Mejora y optimización de perfiles sociales, incluyendo recomendaciones de branding y posicionamiento.</w:t>
      </w:r>
    </w:p>
    <w:p w14:paraId="6A031512" w14:textId="77777777" w:rsidR="004B2317" w:rsidRPr="004B2317" w:rsidRDefault="004B2317" w:rsidP="004B2317">
      <w:pPr>
        <w:numPr>
          <w:ilvl w:val="1"/>
          <w:numId w:val="2"/>
        </w:numPr>
      </w:pPr>
      <w:r w:rsidRPr="004B2317">
        <w:t xml:space="preserve">Análisis y Resultados Avanzados: Reporte mensual de métricas con </w:t>
      </w:r>
      <w:proofErr w:type="spellStart"/>
      <w:r w:rsidRPr="004B2317">
        <w:t>insights</w:t>
      </w:r>
      <w:proofErr w:type="spellEnd"/>
      <w:r w:rsidRPr="004B2317">
        <w:t xml:space="preserve"> profundos, incluyendo análisis de la competencia y sugerencias para estrategias futuras.</w:t>
      </w:r>
    </w:p>
    <w:p w14:paraId="134C304E" w14:textId="77777777" w:rsidR="004B2317" w:rsidRPr="004B2317" w:rsidRDefault="004B2317" w:rsidP="004B2317">
      <w:pPr>
        <w:numPr>
          <w:ilvl w:val="1"/>
          <w:numId w:val="2"/>
        </w:numPr>
      </w:pPr>
      <w:r w:rsidRPr="004B2317">
        <w:t>Soporte Ejecutivo: Consultoría mensual de 2 horas con acceso prioritario para ajustes rápidos y resolución de problemas estratégicos.</w:t>
      </w:r>
    </w:p>
    <w:p w14:paraId="6CE5CEDD" w14:textId="77777777" w:rsidR="004B2317" w:rsidRPr="004B2317" w:rsidRDefault="004B2317" w:rsidP="004B2317">
      <w:pPr>
        <w:numPr>
          <w:ilvl w:val="0"/>
          <w:numId w:val="2"/>
        </w:numPr>
      </w:pPr>
      <w:r w:rsidRPr="004B2317">
        <w:rPr>
          <w:b/>
          <w:bCs/>
        </w:rPr>
        <w:t>PLAN PREMIUM</w:t>
      </w:r>
      <w:r w:rsidRPr="004B2317">
        <w:t>: S/3,799 - $1,013</w:t>
      </w:r>
    </w:p>
    <w:p w14:paraId="473DECC5" w14:textId="77777777" w:rsidR="004B2317" w:rsidRPr="004B2317" w:rsidRDefault="004B2317" w:rsidP="004B2317">
      <w:pPr>
        <w:numPr>
          <w:ilvl w:val="1"/>
          <w:numId w:val="2"/>
        </w:numPr>
      </w:pPr>
      <w:r w:rsidRPr="004B2317">
        <w:t>Planificación Estratégica Integral: Creación de una grilla de contenidos completa y personalizada, con enfoque en crecimiento sostenido y optimización de recursos.</w:t>
      </w:r>
    </w:p>
    <w:p w14:paraId="2DB11E67" w14:textId="77777777" w:rsidR="004B2317" w:rsidRPr="004B2317" w:rsidRDefault="004B2317" w:rsidP="004B2317">
      <w:pPr>
        <w:numPr>
          <w:ilvl w:val="1"/>
          <w:numId w:val="2"/>
        </w:numPr>
      </w:pPr>
      <w:r w:rsidRPr="004B2317">
        <w:t>Producción Profesional Premium: Edición y producción de contenido con equipos de alta calidad, incluyendo efectos especiales y animaciones si es necesario.</w:t>
      </w:r>
    </w:p>
    <w:p w14:paraId="7EE83147" w14:textId="77777777" w:rsidR="004B2317" w:rsidRPr="004B2317" w:rsidRDefault="004B2317" w:rsidP="004B2317">
      <w:pPr>
        <w:numPr>
          <w:ilvl w:val="1"/>
          <w:numId w:val="2"/>
        </w:numPr>
      </w:pPr>
      <w:r w:rsidRPr="004B2317">
        <w:t xml:space="preserve">Videos Verticales: 30 videos impactantes en formato vertical, optimizados para el </w:t>
      </w:r>
      <w:proofErr w:type="spellStart"/>
      <w:r w:rsidRPr="004B2317">
        <w:t>engagement</w:t>
      </w:r>
      <w:proofErr w:type="spellEnd"/>
      <w:r w:rsidRPr="004B2317">
        <w:t>.</w:t>
      </w:r>
    </w:p>
    <w:p w14:paraId="2CB76528" w14:textId="77777777" w:rsidR="004B2317" w:rsidRPr="004B2317" w:rsidRDefault="004B2317" w:rsidP="004B2317">
      <w:pPr>
        <w:numPr>
          <w:ilvl w:val="1"/>
          <w:numId w:val="2"/>
        </w:numPr>
      </w:pPr>
      <w:r w:rsidRPr="004B2317">
        <w:lastRenderedPageBreak/>
        <w:t>Videos Rentables: 5 Videos personalizados para la empresa, diseñados para maximizar la conversión.</w:t>
      </w:r>
    </w:p>
    <w:p w14:paraId="12B08CD2" w14:textId="77777777" w:rsidR="004B2317" w:rsidRPr="004B2317" w:rsidRDefault="004B2317" w:rsidP="004B2317">
      <w:pPr>
        <w:numPr>
          <w:ilvl w:val="1"/>
          <w:numId w:val="2"/>
        </w:numPr>
      </w:pPr>
      <w:r w:rsidRPr="004B2317">
        <w:t xml:space="preserve">Textos Atractivos: Redacción de </w:t>
      </w:r>
      <w:proofErr w:type="spellStart"/>
      <w:r w:rsidRPr="004B2317">
        <w:t>copys</w:t>
      </w:r>
      <w:proofErr w:type="spellEnd"/>
      <w:r w:rsidRPr="004B2317">
        <w:t xml:space="preserve"> convincentes y personalizados para cada publicación, adaptados a las necesidades del mercado objetivo.</w:t>
      </w:r>
    </w:p>
    <w:p w14:paraId="1A170D3D" w14:textId="77777777" w:rsidR="004B2317" w:rsidRPr="004B2317" w:rsidRDefault="004B2317" w:rsidP="004B2317">
      <w:pPr>
        <w:numPr>
          <w:ilvl w:val="1"/>
          <w:numId w:val="2"/>
        </w:numPr>
      </w:pPr>
      <w:r w:rsidRPr="004B2317">
        <w:t>Gestión Eficiente: Programación automatizada de contenido, con análisis de mejores horas de publicación.</w:t>
      </w:r>
    </w:p>
    <w:p w14:paraId="01639270" w14:textId="77777777" w:rsidR="004B2317" w:rsidRPr="004B2317" w:rsidRDefault="004B2317" w:rsidP="004B2317">
      <w:pPr>
        <w:numPr>
          <w:ilvl w:val="1"/>
          <w:numId w:val="2"/>
        </w:numPr>
      </w:pPr>
      <w:r w:rsidRPr="004B2317">
        <w:t>Optimización de Perfiles: Mejora y optimización de perfiles sociales, incluyendo recomendaciones de branding y posicionamiento.</w:t>
      </w:r>
    </w:p>
    <w:p w14:paraId="63F58BC8" w14:textId="77777777" w:rsidR="004B2317" w:rsidRPr="004B2317" w:rsidRDefault="004B2317" w:rsidP="004B2317">
      <w:pPr>
        <w:numPr>
          <w:ilvl w:val="1"/>
          <w:numId w:val="2"/>
        </w:numPr>
      </w:pPr>
      <w:r w:rsidRPr="004B2317">
        <w:t xml:space="preserve">Análisis y Resultados Avanzados: Reporte mensual de métricas con </w:t>
      </w:r>
      <w:proofErr w:type="spellStart"/>
      <w:r w:rsidRPr="004B2317">
        <w:t>insights</w:t>
      </w:r>
      <w:proofErr w:type="spellEnd"/>
      <w:r w:rsidRPr="004B2317">
        <w:t xml:space="preserve"> profundos, incluyendo análisis de la competencia y sugerencias para estrategias futuras.</w:t>
      </w:r>
    </w:p>
    <w:p w14:paraId="5E00613B" w14:textId="77777777" w:rsidR="004B2317" w:rsidRPr="004B2317" w:rsidRDefault="004B2317" w:rsidP="004B2317">
      <w:pPr>
        <w:numPr>
          <w:ilvl w:val="1"/>
          <w:numId w:val="2"/>
        </w:numPr>
      </w:pPr>
      <w:r w:rsidRPr="004B2317">
        <w:t>Soporte Ejecutivo: Consultoría durante 4 días con una duración de 1 hora, esto se realizará durante el mes y tendrás acceso prioritario para ajustes rápidos y resolución de problemas estratégicos.</w:t>
      </w:r>
    </w:p>
    <w:p w14:paraId="4F9EF71D" w14:textId="77777777" w:rsidR="004B2317" w:rsidRPr="004B2317" w:rsidRDefault="004B2317" w:rsidP="004B2317">
      <w:r w:rsidRPr="004B2317">
        <w:rPr>
          <w:b/>
          <w:bCs/>
        </w:rPr>
        <w:t>OTROS SERVICIOS OFRECIDOS</w:t>
      </w:r>
    </w:p>
    <w:p w14:paraId="207AF5D8" w14:textId="77777777" w:rsidR="004B2317" w:rsidRPr="004B2317" w:rsidRDefault="004B2317" w:rsidP="004B2317">
      <w:pPr>
        <w:numPr>
          <w:ilvl w:val="0"/>
          <w:numId w:val="3"/>
        </w:numPr>
      </w:pPr>
      <w:r w:rsidRPr="004B2317">
        <w:t>Planificación de Contenidos: Crear un plan detallado con temas, formatos y calendario de publicación.</w:t>
      </w:r>
    </w:p>
    <w:p w14:paraId="28361EEF" w14:textId="77777777" w:rsidR="004B2317" w:rsidRPr="004B2317" w:rsidRDefault="004B2317" w:rsidP="004B2317">
      <w:pPr>
        <w:numPr>
          <w:ilvl w:val="0"/>
          <w:numId w:val="3"/>
        </w:numPr>
      </w:pPr>
      <w:r w:rsidRPr="004B2317">
        <w:t>Estrategias Chinas: Implementar técnicas chinas para monetizar y mejorar el crecimiento y la rentabilidad.</w:t>
      </w:r>
    </w:p>
    <w:p w14:paraId="3F4D8AE5" w14:textId="77777777" w:rsidR="004B2317" w:rsidRPr="004B2317" w:rsidRDefault="004B2317" w:rsidP="004B2317">
      <w:pPr>
        <w:numPr>
          <w:ilvl w:val="0"/>
          <w:numId w:val="3"/>
        </w:numPr>
      </w:pPr>
      <w:r w:rsidRPr="004B2317">
        <w:t>Creación de Contenido: Desarrollar contenido de alta calidad y relevante, aprovechando herramientas y tendencias actuales.</w:t>
      </w:r>
    </w:p>
    <w:p w14:paraId="1CD64564" w14:textId="77777777" w:rsidR="004B2317" w:rsidRPr="004B2317" w:rsidRDefault="004B2317" w:rsidP="004B2317">
      <w:pPr>
        <w:numPr>
          <w:ilvl w:val="0"/>
          <w:numId w:val="3"/>
        </w:numPr>
      </w:pPr>
      <w:r w:rsidRPr="004B2317">
        <w:t>Interacción con la Audiencia: Fomentar la interacción continua a través de comentarios, desafíos y transmisiones en vivo.</w:t>
      </w:r>
    </w:p>
    <w:p w14:paraId="6330CAC4" w14:textId="77777777" w:rsidR="004B2317" w:rsidRPr="004B2317" w:rsidRDefault="004B2317" w:rsidP="004B2317">
      <w:pPr>
        <w:numPr>
          <w:ilvl w:val="0"/>
          <w:numId w:val="3"/>
        </w:numPr>
      </w:pPr>
      <w:r w:rsidRPr="004B2317">
        <w:t xml:space="preserve">Optimización: Ajustar la estrategia según el rendimiento y </w:t>
      </w:r>
      <w:proofErr w:type="spellStart"/>
      <w:r w:rsidRPr="004B2317">
        <w:t>feedback</w:t>
      </w:r>
      <w:proofErr w:type="spellEnd"/>
      <w:r w:rsidRPr="004B2317">
        <w:t xml:space="preserve"> utilizando analíticas.</w:t>
      </w:r>
    </w:p>
    <w:p w14:paraId="61DFBF4E" w14:textId="77777777" w:rsidR="004B2317" w:rsidRPr="004B2317" w:rsidRDefault="004B2317" w:rsidP="004B2317">
      <w:r w:rsidRPr="004B2317">
        <w:rPr>
          <w:b/>
          <w:bCs/>
        </w:rPr>
        <w:t>IMPLEMENTACIÓN Y GESTIÓN DE CONTENIDO</w:t>
      </w:r>
    </w:p>
    <w:p w14:paraId="5FBB0813" w14:textId="77777777" w:rsidR="004B2317" w:rsidRPr="004B2317" w:rsidRDefault="004B2317" w:rsidP="004B2317">
      <w:pPr>
        <w:numPr>
          <w:ilvl w:val="0"/>
          <w:numId w:val="4"/>
        </w:numPr>
      </w:pPr>
      <w:r w:rsidRPr="004B2317">
        <w:t>Creación de Cuenta en TikTok: Configuramos y optimizamos tu cuenta para atraer a tu audiencia objetivo.</w:t>
      </w:r>
    </w:p>
    <w:p w14:paraId="25319A98" w14:textId="77777777" w:rsidR="004B2317" w:rsidRPr="004B2317" w:rsidRDefault="004B2317" w:rsidP="004B2317">
      <w:pPr>
        <w:numPr>
          <w:ilvl w:val="0"/>
          <w:numId w:val="4"/>
        </w:numPr>
      </w:pPr>
      <w:r w:rsidRPr="004B2317">
        <w:t xml:space="preserve">Mapa de Impactos: Diseñamos un mapa detallado con objetivos, estrategias y </w:t>
      </w:r>
      <w:proofErr w:type="spellStart"/>
      <w:r w:rsidRPr="004B2317">
        <w:t>KPIs</w:t>
      </w:r>
      <w:proofErr w:type="spellEnd"/>
      <w:r w:rsidRPr="004B2317">
        <w:t xml:space="preserve"> para tu proyecto en TikTok.</w:t>
      </w:r>
    </w:p>
    <w:p w14:paraId="7B047CF3" w14:textId="77777777" w:rsidR="004B2317" w:rsidRPr="004B2317" w:rsidRDefault="004B2317" w:rsidP="004B2317">
      <w:pPr>
        <w:numPr>
          <w:ilvl w:val="0"/>
          <w:numId w:val="4"/>
        </w:numPr>
      </w:pPr>
      <w:r w:rsidRPr="004B2317">
        <w:t>Presentación de Propuesta: Te presentamos un plan estratégico completo con metas, estrategias de contenido y monetización.</w:t>
      </w:r>
    </w:p>
    <w:p w14:paraId="763A7E45" w14:textId="77777777" w:rsidR="004B2317" w:rsidRDefault="004B2317" w:rsidP="004B2317">
      <w:pPr>
        <w:numPr>
          <w:ilvl w:val="0"/>
          <w:numId w:val="4"/>
        </w:numPr>
      </w:pPr>
      <w:r w:rsidRPr="004B2317">
        <w:t>Producción de Video: Realizamos la grabación, edición y publicación de contenido de alta calidad para conectar con tu audiencia y fomentar el crecimiento.</w:t>
      </w:r>
    </w:p>
    <w:p w14:paraId="5EB73E8E" w14:textId="77777777" w:rsidR="00CC3D7F" w:rsidRDefault="00CC3D7F" w:rsidP="00CC3D7F"/>
    <w:p w14:paraId="73E3062B" w14:textId="77777777" w:rsidR="00CC3D7F" w:rsidRPr="004B2317" w:rsidRDefault="00CC3D7F" w:rsidP="00CC3D7F"/>
    <w:p w14:paraId="6B4BA2C9" w14:textId="6598131E" w:rsidR="002D4E76" w:rsidRDefault="002D4E76" w:rsidP="00AC479B"/>
    <w:sectPr w:rsidR="002D4E76" w:rsidSect="005931C3">
      <w:pgSz w:w="11910" w:h="16840"/>
      <w:pgMar w:top="1418" w:right="1418" w:bottom="1701" w:left="1701" w:header="1094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00E99"/>
    <w:multiLevelType w:val="multilevel"/>
    <w:tmpl w:val="7754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B3743"/>
    <w:multiLevelType w:val="multilevel"/>
    <w:tmpl w:val="AC1E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CC3244"/>
    <w:multiLevelType w:val="multilevel"/>
    <w:tmpl w:val="1EE6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FC12A4"/>
    <w:multiLevelType w:val="multilevel"/>
    <w:tmpl w:val="B2EE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023070">
    <w:abstractNumId w:val="1"/>
  </w:num>
  <w:num w:numId="2" w16cid:durableId="1214193539">
    <w:abstractNumId w:val="3"/>
  </w:num>
  <w:num w:numId="3" w16cid:durableId="1181627160">
    <w:abstractNumId w:val="0"/>
  </w:num>
  <w:num w:numId="4" w16cid:durableId="1669744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9B"/>
    <w:rsid w:val="000944ED"/>
    <w:rsid w:val="002D4E76"/>
    <w:rsid w:val="004B2317"/>
    <w:rsid w:val="005931C3"/>
    <w:rsid w:val="00AC479B"/>
    <w:rsid w:val="00CC3D7F"/>
    <w:rsid w:val="00E5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C0AECB"/>
  <w15:chartTrackingRefBased/>
  <w15:docId w15:val="{B0D31130-9D0E-4BE6-8552-A7FC429B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8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903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u201311787 (Bazalar Vargas, Massiel Milagros)</dc:creator>
  <cp:keywords/>
  <dc:description/>
  <cp:lastModifiedBy>u201311787 (Bazalar Vargas, Massiel Milagros)</cp:lastModifiedBy>
  <cp:revision>1</cp:revision>
  <dcterms:created xsi:type="dcterms:W3CDTF">2024-09-06T18:59:00Z</dcterms:created>
  <dcterms:modified xsi:type="dcterms:W3CDTF">2024-09-06T19:04:00Z</dcterms:modified>
</cp:coreProperties>
</file>